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CE" w:rsidRDefault="005508CE" w:rsidP="005508CE">
      <w:pPr>
        <w:ind w:left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ŞİRİN EĞİTİM SETİ EYLÜL AYI ETKİNLİK KÜNYELERİ</w:t>
      </w:r>
    </w:p>
    <w:p w:rsidR="005508CE" w:rsidRDefault="005508CE" w:rsidP="005508CE">
      <w:pPr>
        <w:ind w:left="284"/>
        <w:rPr>
          <w:sz w:val="20"/>
          <w:szCs w:val="20"/>
        </w:rPr>
      </w:pPr>
    </w:p>
    <w:p w:rsidR="005508CE" w:rsidRDefault="005508CE" w:rsidP="005508CE">
      <w:pPr>
        <w:rPr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>RENKLİ BALIKLAR</w:t>
      </w:r>
    </w:p>
    <w:p w:rsidR="00D768A3" w:rsidRDefault="00D768A3" w:rsidP="00D768A3">
      <w:pPr>
        <w:pStyle w:val="ListeParagraf"/>
        <w:ind w:left="3690"/>
        <w:rPr>
          <w:b/>
          <w:sz w:val="20"/>
          <w:szCs w:val="20"/>
        </w:rPr>
      </w:pPr>
    </w:p>
    <w:p w:rsidR="00D768A3" w:rsidRDefault="00D768A3" w:rsidP="00D768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Sanat ve Oyun (Bütünleştirilmiş Tüm Grup ve Bireysel Etkinlik)</w:t>
      </w:r>
    </w:p>
    <w:p w:rsidR="00D768A3" w:rsidRDefault="00D768A3" w:rsidP="00D768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36+</w:t>
      </w:r>
    </w:p>
    <w:p w:rsidR="005508CE" w:rsidRDefault="005508CE" w:rsidP="005508CE">
      <w:pPr>
        <w:ind w:left="284"/>
        <w:rPr>
          <w:sz w:val="20"/>
          <w:szCs w:val="20"/>
        </w:rPr>
      </w:pPr>
    </w:p>
    <w:p w:rsidR="005508CE" w:rsidRDefault="005508CE" w:rsidP="005508CE">
      <w:pPr>
        <w:ind w:left="284"/>
        <w:rPr>
          <w:b/>
          <w:sz w:val="20"/>
          <w:szCs w:val="20"/>
        </w:rPr>
      </w:pPr>
    </w:p>
    <w:p w:rsidR="005508CE" w:rsidRP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 w:rsidRPr="00D768A3">
        <w:rPr>
          <w:b/>
          <w:sz w:val="20"/>
          <w:szCs w:val="20"/>
        </w:rPr>
        <w:t xml:space="preserve"> </w:t>
      </w:r>
      <w:r w:rsidR="005508CE" w:rsidRPr="00D768A3">
        <w:rPr>
          <w:b/>
          <w:sz w:val="20"/>
          <w:szCs w:val="20"/>
        </w:rPr>
        <w:t>ÖMER VE ANNESİ</w:t>
      </w:r>
    </w:p>
    <w:p w:rsidR="005508CE" w:rsidRDefault="005508CE" w:rsidP="005508CE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508CE" w:rsidRDefault="005508CE" w:rsidP="005508CE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KULLANILAN KAYNAKLAR</w:t>
      </w:r>
    </w:p>
    <w:p w:rsidR="005508CE" w:rsidRDefault="005508CE" w:rsidP="005508CE">
      <w:pPr>
        <w:ind w:left="284"/>
        <w:rPr>
          <w:sz w:val="20"/>
          <w:szCs w:val="20"/>
        </w:rPr>
      </w:pPr>
      <w:r>
        <w:rPr>
          <w:sz w:val="20"/>
          <w:szCs w:val="20"/>
        </w:rPr>
        <w:t>Okul Öncesi Antolojisi: s: 199</w:t>
      </w:r>
    </w:p>
    <w:p w:rsidR="005508CE" w:rsidRDefault="005508CE" w:rsidP="005508CE">
      <w:pPr>
        <w:ind w:left="284"/>
        <w:rPr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284"/>
        <w:rPr>
          <w:b/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spacing w:before="100" w:beforeAutospacing="1" w:after="100" w:afterAutospacing="1"/>
        <w:rPr>
          <w:b/>
          <w:sz w:val="20"/>
          <w:szCs w:val="20"/>
        </w:rPr>
      </w:pPr>
      <w:r>
        <w:rPr>
          <w:b/>
          <w:sz w:val="20"/>
          <w:szCs w:val="20"/>
        </w:rPr>
        <w:t>İÇERİ DIŞARI</w:t>
      </w:r>
    </w:p>
    <w:p w:rsidR="00D768A3" w:rsidRDefault="00D768A3" w:rsidP="00D768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(Tüm Grup Etkinliği)</w:t>
      </w:r>
    </w:p>
    <w:p w:rsidR="005508CE" w:rsidRDefault="00D768A3" w:rsidP="00D768A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D768A3" w:rsidRDefault="00D768A3" w:rsidP="00D768A3">
      <w:pPr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284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284"/>
        <w:rPr>
          <w:b/>
          <w:sz w:val="20"/>
          <w:szCs w:val="20"/>
        </w:rPr>
      </w:pPr>
    </w:p>
    <w:p w:rsidR="005508CE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508CE">
        <w:rPr>
          <w:b/>
          <w:sz w:val="20"/>
          <w:szCs w:val="20"/>
        </w:rPr>
        <w:t>EN İYİ ARKADAŞIM</w:t>
      </w:r>
    </w:p>
    <w:p w:rsidR="005508CE" w:rsidRDefault="005508CE" w:rsidP="005508CE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508CE" w:rsidRDefault="005508CE" w:rsidP="005508CE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 36</w:t>
      </w:r>
      <w:r>
        <w:rPr>
          <w:sz w:val="20"/>
          <w:szCs w:val="20"/>
        </w:rPr>
        <w:t>+</w:t>
      </w:r>
    </w:p>
    <w:p w:rsidR="005508CE" w:rsidRDefault="005508CE" w:rsidP="005508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KULLANILAN KAYNAKLAR</w:t>
      </w:r>
    </w:p>
    <w:p w:rsidR="005508CE" w:rsidRDefault="005508CE" w:rsidP="005508CE">
      <w:pPr>
        <w:ind w:left="141"/>
        <w:rPr>
          <w:sz w:val="20"/>
          <w:szCs w:val="20"/>
        </w:rPr>
      </w:pPr>
      <w:r w:rsidRPr="00BF5C3F">
        <w:rPr>
          <w:sz w:val="20"/>
          <w:szCs w:val="20"/>
        </w:rPr>
        <w:t>Okul Öncesi Antolojisi s:140</w:t>
      </w:r>
    </w:p>
    <w:p w:rsidR="00D768A3" w:rsidRDefault="00D768A3" w:rsidP="005508CE">
      <w:pPr>
        <w:ind w:left="141"/>
        <w:rPr>
          <w:sz w:val="20"/>
          <w:szCs w:val="20"/>
        </w:rPr>
      </w:pPr>
    </w:p>
    <w:p w:rsidR="00D768A3" w:rsidRPr="00BF5C3F" w:rsidRDefault="00D768A3" w:rsidP="005508CE">
      <w:pPr>
        <w:ind w:left="141"/>
        <w:rPr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ŞEFİN YAPTIĞINI YAP</w:t>
      </w:r>
    </w:p>
    <w:p w:rsidR="00D768A3" w:rsidRDefault="00D768A3" w:rsidP="00D768A3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 ( Tüm Grup Etkinliği)</w:t>
      </w:r>
    </w:p>
    <w:p w:rsidR="00D768A3" w:rsidRDefault="00D768A3" w:rsidP="00D768A3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P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 w:rsidRPr="00D768A3">
        <w:rPr>
          <w:b/>
          <w:sz w:val="20"/>
          <w:szCs w:val="20"/>
        </w:rPr>
        <w:t>OKULUMU TANIYORUM</w:t>
      </w:r>
    </w:p>
    <w:p w:rsidR="00D768A3" w:rsidRDefault="00D768A3" w:rsidP="00D768A3">
      <w:pPr>
        <w:pStyle w:val="ListeParagraf"/>
        <w:ind w:left="3690"/>
        <w:rPr>
          <w:b/>
          <w:sz w:val="20"/>
          <w:szCs w:val="20"/>
        </w:rPr>
      </w:pPr>
    </w:p>
    <w:p w:rsidR="00D768A3" w:rsidRDefault="00D768A3" w:rsidP="00D768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</w:t>
      </w: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Alan Gezisi ve Oyun (Bütünleştirilmiş Tüm Grup Etkinliği)</w:t>
      </w:r>
    </w:p>
    <w:p w:rsidR="00D768A3" w:rsidRDefault="00D768A3" w:rsidP="00D768A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>36 +</w:t>
      </w:r>
    </w:p>
    <w:p w:rsidR="00D768A3" w:rsidRDefault="00D768A3" w:rsidP="00D768A3">
      <w:pPr>
        <w:rPr>
          <w:sz w:val="20"/>
          <w:szCs w:val="20"/>
        </w:rPr>
      </w:pPr>
    </w:p>
    <w:p w:rsidR="00D768A3" w:rsidRDefault="00D768A3" w:rsidP="00D768A3">
      <w:pPr>
        <w:rPr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MEYVELERİ SEVİYORUM</w:t>
      </w:r>
    </w:p>
    <w:p w:rsidR="00D768A3" w:rsidRDefault="00D768A3" w:rsidP="00D768A3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 )</w:t>
      </w:r>
    </w:p>
    <w:p w:rsidR="00D768A3" w:rsidRDefault="00D768A3" w:rsidP="00D768A3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D768A3" w:rsidRDefault="00D768A3" w:rsidP="00D768A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KULLANILAN KAYNAKLAR</w:t>
      </w:r>
    </w:p>
    <w:p w:rsidR="00D768A3" w:rsidRDefault="00D768A3" w:rsidP="00D768A3">
      <w:pPr>
        <w:ind w:left="284"/>
        <w:rPr>
          <w:sz w:val="20"/>
          <w:szCs w:val="20"/>
        </w:rPr>
      </w:pPr>
      <w:r>
        <w:rPr>
          <w:sz w:val="20"/>
          <w:szCs w:val="20"/>
        </w:rPr>
        <w:t>Okul Öncesi Antolojisi s: 165</w:t>
      </w: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P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 w:rsidRPr="00D768A3">
        <w:rPr>
          <w:b/>
          <w:sz w:val="20"/>
          <w:szCs w:val="20"/>
        </w:rPr>
        <w:t>‘OKULDAKİ BİR GÜNÜM’ ALBÜMÜ</w:t>
      </w:r>
    </w:p>
    <w:p w:rsidR="00D768A3" w:rsidRDefault="00D768A3" w:rsidP="00D768A3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Etkinlik)</w:t>
      </w:r>
    </w:p>
    <w:p w:rsidR="00D768A3" w:rsidRDefault="00D768A3" w:rsidP="00D768A3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Default="00D768A3" w:rsidP="00D768A3">
      <w:pPr>
        <w:ind w:left="284"/>
        <w:rPr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BİR RÜZGÂR DENEYİ</w:t>
      </w:r>
    </w:p>
    <w:p w:rsidR="00D768A3" w:rsidRDefault="00D768A3" w:rsidP="00D768A3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(Tüm Grup Etkinliği)</w:t>
      </w:r>
    </w:p>
    <w:p w:rsidR="00D768A3" w:rsidRDefault="00D768A3" w:rsidP="00D768A3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D768A3" w:rsidRDefault="00D768A3" w:rsidP="00D768A3">
      <w:pPr>
        <w:ind w:left="284"/>
        <w:rPr>
          <w:b/>
          <w:sz w:val="20"/>
          <w:szCs w:val="20"/>
        </w:rPr>
      </w:pPr>
    </w:p>
    <w:p w:rsidR="00D768A3" w:rsidRDefault="00D768A3" w:rsidP="00D768A3">
      <w:pPr>
        <w:rPr>
          <w:sz w:val="20"/>
          <w:szCs w:val="20"/>
        </w:rPr>
      </w:pPr>
    </w:p>
    <w:p w:rsidR="00D768A3" w:rsidRDefault="00D768A3" w:rsidP="00D768A3">
      <w:pPr>
        <w:rPr>
          <w:b/>
          <w:sz w:val="20"/>
          <w:szCs w:val="20"/>
        </w:rPr>
      </w:pPr>
    </w:p>
    <w:p w:rsidR="005508CE" w:rsidRDefault="005508CE" w:rsidP="005508CE">
      <w:pPr>
        <w:ind w:left="284"/>
        <w:rPr>
          <w:sz w:val="20"/>
          <w:szCs w:val="20"/>
        </w:rPr>
      </w:pPr>
    </w:p>
    <w:p w:rsidR="00D768A3" w:rsidRDefault="00D768A3" w:rsidP="005508CE">
      <w:pPr>
        <w:ind w:left="284"/>
        <w:rPr>
          <w:sz w:val="20"/>
          <w:szCs w:val="20"/>
        </w:rPr>
      </w:pPr>
    </w:p>
    <w:p w:rsidR="00D768A3" w:rsidRDefault="00D768A3" w:rsidP="00D768A3">
      <w:pPr>
        <w:pStyle w:val="ListeParagraf"/>
        <w:numPr>
          <w:ilvl w:val="0"/>
          <w:numId w:val="32"/>
        </w:num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TORBANIN İÇİNDEKİLER</w:t>
      </w:r>
    </w:p>
    <w:p w:rsidR="00D768A3" w:rsidRDefault="00D768A3" w:rsidP="00D768A3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sz w:val="20"/>
          <w:szCs w:val="20"/>
        </w:rPr>
        <w:t>Oyun ve Hareket</w:t>
      </w:r>
      <w:r>
        <w:rPr>
          <w:bCs/>
          <w:sz w:val="20"/>
          <w:szCs w:val="20"/>
        </w:rPr>
        <w:t xml:space="preserve"> (Bütünleştirilmiş Tüm Grup Etkinliği)</w:t>
      </w:r>
    </w:p>
    <w:p w:rsidR="00D768A3" w:rsidRDefault="00D768A3" w:rsidP="00D768A3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36+</w:t>
      </w:r>
    </w:p>
    <w:p w:rsidR="00D768A3" w:rsidRDefault="00D768A3" w:rsidP="00D768A3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D768A3" w:rsidRDefault="00D768A3" w:rsidP="00D768A3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D768A3" w:rsidRDefault="00D768A3" w:rsidP="00D768A3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D768A3" w:rsidRPr="00D768A3" w:rsidRDefault="00D768A3" w:rsidP="00D768A3">
      <w:pPr>
        <w:pStyle w:val="ListeParagraf"/>
        <w:numPr>
          <w:ilvl w:val="0"/>
          <w:numId w:val="32"/>
        </w:numPr>
        <w:tabs>
          <w:tab w:val="left" w:pos="426"/>
        </w:tabs>
        <w:rPr>
          <w:b/>
          <w:sz w:val="20"/>
          <w:szCs w:val="20"/>
        </w:rPr>
      </w:pPr>
      <w:r w:rsidRPr="00D768A3">
        <w:rPr>
          <w:b/>
          <w:sz w:val="20"/>
          <w:szCs w:val="20"/>
        </w:rPr>
        <w:t>MÜZİĞİN RİTMİ</w:t>
      </w:r>
    </w:p>
    <w:p w:rsidR="00D768A3" w:rsidRDefault="00D768A3" w:rsidP="00D768A3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Müzik ve Hareket (Bütünleştirilmiş Tüm Grup Etkinliği)</w:t>
      </w:r>
    </w:p>
    <w:p w:rsidR="00D768A3" w:rsidRDefault="00D768A3" w:rsidP="00D768A3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ind w:left="284"/>
        <w:rPr>
          <w:b/>
          <w:sz w:val="20"/>
          <w:szCs w:val="20"/>
        </w:rPr>
      </w:pPr>
    </w:p>
    <w:p w:rsidR="005508CE" w:rsidRDefault="005508CE" w:rsidP="005508CE">
      <w:pPr>
        <w:ind w:left="284"/>
        <w:rPr>
          <w:b/>
          <w:sz w:val="20"/>
          <w:szCs w:val="20"/>
        </w:rPr>
      </w:pPr>
    </w:p>
    <w:p w:rsidR="005508CE" w:rsidRDefault="005508CE" w:rsidP="00D768A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</w:p>
    <w:p w:rsidR="005508CE" w:rsidRDefault="005508CE" w:rsidP="005508C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D768A3">
      <w:pPr>
        <w:pStyle w:val="ListeParagraf"/>
        <w:numPr>
          <w:ilvl w:val="0"/>
          <w:numId w:val="32"/>
        </w:numPr>
        <w:tabs>
          <w:tab w:val="left" w:pos="426"/>
          <w:tab w:val="left" w:pos="15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SEVİMLİ SALYANGOZ</w:t>
      </w:r>
    </w:p>
    <w:p w:rsidR="005508CE" w:rsidRDefault="005508CE" w:rsidP="005508CE">
      <w:pPr>
        <w:tabs>
          <w:tab w:val="left" w:pos="426"/>
        </w:tabs>
        <w:ind w:left="426" w:right="-502" w:hanging="426"/>
        <w:rPr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sz w:val="20"/>
          <w:szCs w:val="20"/>
        </w:rPr>
        <w:t xml:space="preserve">Sanat </w:t>
      </w:r>
      <w:r>
        <w:rPr>
          <w:bCs/>
          <w:sz w:val="20"/>
          <w:szCs w:val="20"/>
        </w:rPr>
        <w:t>(Küçük Grup Etkinliği)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Grubu:</w:t>
      </w:r>
      <w:r>
        <w:rPr>
          <w:sz w:val="20"/>
          <w:szCs w:val="20"/>
        </w:rPr>
        <w:t xml:space="preserve"> 36 +</w:t>
      </w:r>
    </w:p>
    <w:p w:rsidR="005508CE" w:rsidRDefault="005508CE" w:rsidP="005508C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5508C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D768A3">
      <w:pPr>
        <w:pStyle w:val="ListeParagraf"/>
        <w:numPr>
          <w:ilvl w:val="0"/>
          <w:numId w:val="32"/>
        </w:num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BECERİKLİ MİNİKLER</w:t>
      </w:r>
    </w:p>
    <w:p w:rsidR="005508CE" w:rsidRDefault="005508CE" w:rsidP="005508CE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Mutfak ve Fen (Bütünleştirilmiş Tüm Grup Etkinliği)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KULLANILAN KAYNAKLAR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       Şirin Kavramlar s: 4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5508CE" w:rsidRDefault="005508CE" w:rsidP="005508C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D768A3">
      <w:pPr>
        <w:pStyle w:val="ListeParagraf"/>
        <w:numPr>
          <w:ilvl w:val="0"/>
          <w:numId w:val="32"/>
        </w:num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HAVA-SU-GÜNEŞ</w:t>
      </w:r>
    </w:p>
    <w:p w:rsidR="005508CE" w:rsidRDefault="005508CE" w:rsidP="005508CE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Fen (Tüm Grup Etkinliği ve Bireysel Etkinlik)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KULLANILAN KAYNAKLAR</w:t>
      </w:r>
    </w:p>
    <w:p w:rsidR="005508CE" w:rsidRPr="00DE5869" w:rsidRDefault="005508CE" w:rsidP="005508CE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E5869">
        <w:rPr>
          <w:sz w:val="20"/>
          <w:szCs w:val="20"/>
        </w:rPr>
        <w:t xml:space="preserve">Öneri </w:t>
      </w:r>
      <w:proofErr w:type="gramStart"/>
      <w:r w:rsidRPr="00DE5869">
        <w:rPr>
          <w:sz w:val="20"/>
          <w:szCs w:val="20"/>
        </w:rPr>
        <w:t>Etkinlik : Okul</w:t>
      </w:r>
      <w:proofErr w:type="gramEnd"/>
      <w:r w:rsidRPr="00DE5869">
        <w:rPr>
          <w:sz w:val="20"/>
          <w:szCs w:val="20"/>
        </w:rPr>
        <w:t xml:space="preserve"> Öncesi Antolojisi s: 30, 131</w:t>
      </w:r>
    </w:p>
    <w:p w:rsidR="005508CE" w:rsidRDefault="005508CE" w:rsidP="005508CE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5508CE" w:rsidRDefault="005508CE" w:rsidP="005508C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D768A3">
      <w:pPr>
        <w:pStyle w:val="ListeParagraf"/>
        <w:numPr>
          <w:ilvl w:val="0"/>
          <w:numId w:val="32"/>
        </w:numPr>
        <w:tabs>
          <w:tab w:val="left" w:pos="426"/>
          <w:tab w:val="left" w:pos="4214"/>
          <w:tab w:val="left" w:pos="438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SÜRPRİZ KUTU</w:t>
      </w:r>
    </w:p>
    <w:p w:rsidR="005508CE" w:rsidRDefault="005508CE" w:rsidP="005508CE">
      <w:pPr>
        <w:tabs>
          <w:tab w:val="left" w:pos="426"/>
          <w:tab w:val="left" w:pos="4214"/>
          <w:tab w:val="left" w:pos="4382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Oyun ve Okuma Yazmaya Hazırlık (Bütünleştirilmiş Tüm Grup Etkinliği)</w:t>
      </w:r>
    </w:p>
    <w:p w:rsidR="005508CE" w:rsidRDefault="005508CE" w:rsidP="005508CE">
      <w:pPr>
        <w:tabs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tabs>
          <w:tab w:val="left" w:pos="4214"/>
          <w:tab w:val="left" w:pos="4382"/>
        </w:tabs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 KULLANILAN KAYNAKLAR</w:t>
      </w:r>
    </w:p>
    <w:p w:rsidR="005508CE" w:rsidRPr="00BF5C3F" w:rsidRDefault="005508CE" w:rsidP="005508CE">
      <w:pPr>
        <w:tabs>
          <w:tab w:val="left" w:pos="4214"/>
          <w:tab w:val="left" w:pos="4382"/>
        </w:tabs>
        <w:spacing w:line="276" w:lineRule="auto"/>
        <w:ind w:left="14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F5C3F">
        <w:rPr>
          <w:sz w:val="20"/>
          <w:szCs w:val="20"/>
        </w:rPr>
        <w:t>Şirin Renkler s: 4</w:t>
      </w:r>
    </w:p>
    <w:p w:rsidR="005508CE" w:rsidRDefault="005508CE" w:rsidP="005508CE">
      <w:pPr>
        <w:tabs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</w:p>
    <w:p w:rsidR="005508CE" w:rsidRDefault="005508CE" w:rsidP="005508CE">
      <w:pPr>
        <w:tabs>
          <w:tab w:val="left" w:pos="284"/>
          <w:tab w:val="left" w:pos="426"/>
          <w:tab w:val="left" w:pos="4214"/>
          <w:tab w:val="left" w:pos="4382"/>
        </w:tabs>
        <w:rPr>
          <w:sz w:val="20"/>
          <w:szCs w:val="20"/>
        </w:rPr>
      </w:pPr>
    </w:p>
    <w:p w:rsidR="005508CE" w:rsidRPr="00D768A3" w:rsidRDefault="00D768A3" w:rsidP="00D768A3">
      <w:pPr>
        <w:pStyle w:val="ListeParagraf"/>
        <w:numPr>
          <w:ilvl w:val="0"/>
          <w:numId w:val="32"/>
        </w:numPr>
        <w:tabs>
          <w:tab w:val="left" w:pos="284"/>
          <w:tab w:val="left" w:pos="426"/>
          <w:tab w:val="left" w:pos="4214"/>
          <w:tab w:val="left" w:pos="4382"/>
        </w:tabs>
        <w:rPr>
          <w:b/>
          <w:sz w:val="20"/>
          <w:szCs w:val="20"/>
        </w:rPr>
      </w:pPr>
      <w:r w:rsidRPr="00D768A3">
        <w:rPr>
          <w:b/>
          <w:sz w:val="20"/>
          <w:szCs w:val="20"/>
        </w:rPr>
        <w:t xml:space="preserve"> </w:t>
      </w:r>
      <w:r w:rsidR="005508CE" w:rsidRPr="00D768A3">
        <w:rPr>
          <w:b/>
          <w:sz w:val="20"/>
          <w:szCs w:val="20"/>
        </w:rPr>
        <w:t xml:space="preserve"> MANDAL</w:t>
      </w:r>
    </w:p>
    <w:p w:rsidR="005508CE" w:rsidRDefault="005508CE" w:rsidP="005508CE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Oyun ve Matematik (Bütünleştirilmiş Büyük Grup Etkinliği)</w:t>
      </w:r>
    </w:p>
    <w:p w:rsidR="005508CE" w:rsidRDefault="005508CE" w:rsidP="005508CE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</w:p>
    <w:p w:rsidR="005508CE" w:rsidRDefault="005508CE" w:rsidP="005508CE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</w:p>
    <w:p w:rsidR="005508CE" w:rsidRDefault="005508CE" w:rsidP="00D768A3">
      <w:pPr>
        <w:pStyle w:val="ListeParagraf"/>
        <w:numPr>
          <w:ilvl w:val="0"/>
          <w:numId w:val="32"/>
        </w:numPr>
        <w:tabs>
          <w:tab w:val="left" w:pos="284"/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KİM DOKUNDU?</w:t>
      </w: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 xml:space="preserve"> Oyun  (Tüm Grup Etkinliği)</w:t>
      </w:r>
      <w:r>
        <w:rPr>
          <w:b/>
          <w:bCs/>
        </w:rPr>
        <w:t xml:space="preserve">        </w:t>
      </w: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</w:t>
      </w:r>
      <w:proofErr w:type="gramStart"/>
      <w:r>
        <w:rPr>
          <w:b/>
          <w:sz w:val="20"/>
          <w:szCs w:val="20"/>
        </w:rPr>
        <w:t>Grubu : 36</w:t>
      </w:r>
      <w:proofErr w:type="gramEnd"/>
      <w:r>
        <w:rPr>
          <w:b/>
          <w:sz w:val="20"/>
          <w:szCs w:val="20"/>
        </w:rPr>
        <w:t xml:space="preserve"> +</w:t>
      </w: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</w:p>
    <w:p w:rsidR="005508CE" w:rsidRDefault="00D768A3" w:rsidP="00D768A3">
      <w:pPr>
        <w:pStyle w:val="ListeParagraf"/>
        <w:numPr>
          <w:ilvl w:val="0"/>
          <w:numId w:val="32"/>
        </w:numPr>
        <w:tabs>
          <w:tab w:val="left" w:pos="284"/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508CE">
        <w:rPr>
          <w:b/>
          <w:sz w:val="20"/>
          <w:szCs w:val="20"/>
        </w:rPr>
        <w:t>GÖRMEDEN DE BULURUM!</w:t>
      </w: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 xml:space="preserve"> Oyun ve Türkçe  (Bütünleştirilmiş Oyun Etkinliği)</w:t>
      </w:r>
      <w:r>
        <w:rPr>
          <w:b/>
          <w:bCs/>
        </w:rPr>
        <w:t xml:space="preserve">        </w:t>
      </w:r>
    </w:p>
    <w:p w:rsidR="005508CE" w:rsidRDefault="005508CE" w:rsidP="005508CE">
      <w:pPr>
        <w:tabs>
          <w:tab w:val="left" w:pos="284"/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</w:t>
      </w:r>
      <w:proofErr w:type="gramStart"/>
      <w:r>
        <w:rPr>
          <w:b/>
          <w:sz w:val="20"/>
          <w:szCs w:val="20"/>
        </w:rPr>
        <w:t>Grubu : 36</w:t>
      </w:r>
      <w:proofErr w:type="gramEnd"/>
      <w:r>
        <w:rPr>
          <w:b/>
          <w:sz w:val="20"/>
          <w:szCs w:val="20"/>
        </w:rPr>
        <w:t xml:space="preserve"> +</w:t>
      </w:r>
    </w:p>
    <w:p w:rsidR="005508CE" w:rsidRDefault="005508CE" w:rsidP="005508CE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141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141"/>
      </w:pPr>
      <w:r>
        <w:rPr>
          <w:i/>
        </w:rPr>
        <w:t xml:space="preserve"> ‘Renkli Balıklar’ adlı </w:t>
      </w:r>
      <w:r>
        <w:rPr>
          <w:bCs/>
          <w:i/>
        </w:rPr>
        <w:t xml:space="preserve">bütünleştirilmiş sanat ve oyun etkinliği 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‘Ömer ve Annesi’ adlı bütünleştirilmiş Türkçe ve Sanat etkinliği </w:t>
      </w:r>
      <w:proofErr w:type="spellStart"/>
      <w:r>
        <w:rPr>
          <w:i/>
        </w:rPr>
        <w:t>etkinliği</w:t>
      </w:r>
      <w:proofErr w:type="spellEnd"/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</w:rPr>
      </w:pP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D768A3" w:rsidRDefault="00D768A3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D768A3" w:rsidRDefault="00D768A3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D768A3" w:rsidRDefault="00D768A3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lastRenderedPageBreak/>
        <w:t>RENKLİ BALIKLAR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Sanat ve Oyun (Bütünleştirilmiş Tüm Grup ve Bireysel Etkinlik)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İleriye/geriye doğru birer birer ritmik sayar. Belirtilen sayı kadar nesneyi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Masalara renkli kartonlardan kesilmiş balıklar bırakılır.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Elişi kâğıdı, pul, hareketli gözler, pastel ve kalem boyalarla çocuklar kendi balıklarını istedikleri gibi süslerler.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İp ile yere büyük bir daire yapılır.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Göl olarak tanımlayacağımız bu dairenin içine hazırlanmış olan balıklar birbirinden belirli uzaklıkta olacak şekilde yerleştirilir.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Gölden yaklaşık 2-3 metre uzaklığa başlangıç çizgisi çizilir. Ve çocuklar sıra ile bu çizgiden elindeki çemberi gölde yakalamak istediği balığın üzerine atmaya çalışırlar. Balığın yakalanması için çemberin tam olarak geçmesi gerektiği kuralı hatırlatılır.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Balıkları yakalayabilenler alkışlanır, yakalayamayanlar tekrar denerler.</w:t>
            </w:r>
          </w:p>
          <w:p w:rsidR="005508CE" w:rsidRDefault="005508CE" w:rsidP="00020C73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Balığınızı süslerken hangi malzemeleri kullandınız?</w:t>
            </w:r>
          </w:p>
          <w:p w:rsidR="005508CE" w:rsidRDefault="005508CE" w:rsidP="00020C7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İple daire oluştururken zorlandınız mı?</w:t>
            </w:r>
          </w:p>
          <w:p w:rsidR="005508CE" w:rsidRDefault="005508CE" w:rsidP="00020C7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Başka nelerle daire </w:t>
            </w:r>
            <w:proofErr w:type="spellStart"/>
            <w:r>
              <w:rPr>
                <w:sz w:val="20"/>
                <w:szCs w:val="20"/>
              </w:rPr>
              <w:t>oluşturulabilinir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5508CE" w:rsidRDefault="005508CE" w:rsidP="00020C7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Çemberle kendi balığınızı yakalayabildiniz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Kaçıncı atışınızda balık tutabildiniz?</w:t>
            </w:r>
          </w:p>
          <w:p w:rsidR="005508CE" w:rsidRDefault="005508CE" w:rsidP="00020C73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kartonlar, ip, çember, pul, hareketli gözler, yapıştırıcı, pastel ve kalem boyalar. 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Balık tutmak, göl, 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269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ÖMER VE ANNESİ</w:t>
      </w: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7540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(Düz cümle kurar.)</w:t>
            </w:r>
          </w:p>
          <w:p w:rsidR="005508CE" w:rsidRDefault="005508CE" w:rsidP="00020C7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Öğretmen ‘Ömer Annesiyle’ adlı hikâyeyi anlatır.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Hikâyeyi kim anlatmak ister? </w:t>
            </w:r>
            <w:proofErr w:type="gramStart"/>
            <w:r>
              <w:rPr>
                <w:sz w:val="20"/>
                <w:szCs w:val="20"/>
                <w:lang w:eastAsia="en-US"/>
              </w:rPr>
              <w:t>der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Söz almak isteyen çocuklar, hikâyeyi anladıkları kadarıyla tekrar ederler.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Söz hakkı alan çocuklar alkışlanır.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Masalara geçilir, öğrenciler ister pastel ister kalem boyalarla aile bireylerinin resmini yapar.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İkili gruplar oluşturulur. Her çocuk yanındaki arkadaşına resmini anlatır.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Resimler önce sınıfta sergilenir.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Çocuklar gün sonunda yaptıkları resimleri evlerine götürüler, aileleri ile paylaşırlar.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rStyle w:val="msointensereference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508CE" w:rsidRDefault="005508CE" w:rsidP="00020C73">
            <w:pPr>
              <w:spacing w:line="276" w:lineRule="auto"/>
            </w:pPr>
          </w:p>
          <w:p w:rsidR="005508CE" w:rsidRDefault="005508CE" w:rsidP="00020C73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Ailesinde anne, baba, kardeş dışında başka bireyler olan var mı? Kimler yaşıyor?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Bizden büyük olan kız ve erkek kardeşimize ne deriz?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Evimizde annemize yardım etmeli miyiz? Neler yap malıyız?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Sınıfımızda en kalabalık aileye sahip kim var?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rStyle w:val="msointensereference"/>
                <w:b w:val="0"/>
                <w:bCs w:val="0"/>
              </w:rPr>
            </w:pPr>
          </w:p>
        </w:tc>
      </w:tr>
      <w:tr w:rsidR="005508CE" w:rsidTr="00020C73">
        <w:trPr>
          <w:trHeight w:val="188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aletleri (çeşitli </w:t>
            </w:r>
            <w:proofErr w:type="spellStart"/>
            <w:r>
              <w:rPr>
                <w:sz w:val="20"/>
                <w:szCs w:val="20"/>
              </w:rPr>
              <w:t>marakaslar</w:t>
            </w:r>
            <w:proofErr w:type="spellEnd"/>
            <w:r>
              <w:rPr>
                <w:sz w:val="20"/>
                <w:szCs w:val="20"/>
              </w:rPr>
              <w:t xml:space="preserve">), göz bandı, torba, sınıftaki çeşitli nesneler(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 xml:space="preserve">, kalem, tahta blok, peçete, şişe, </w:t>
            </w:r>
            <w:proofErr w:type="gramStart"/>
            <w:r>
              <w:rPr>
                <w:sz w:val="20"/>
                <w:szCs w:val="20"/>
              </w:rPr>
              <w:t>kase</w:t>
            </w:r>
            <w:proofErr w:type="gramEnd"/>
            <w:r>
              <w:rPr>
                <w:sz w:val="20"/>
                <w:szCs w:val="20"/>
              </w:rPr>
              <w:t>), boya kalemleri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Aile, kardeş, abi, abla, ev 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Ailelerden çocuklarıyla eve getirdikleri aile resimlerini ilgiyle incelemeleri istenir.</w:t>
            </w:r>
          </w:p>
        </w:tc>
      </w:tr>
      <w:tr w:rsidR="005508CE" w:rsidTr="00020C73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 İçeri Dışarı’ adlı </w:t>
      </w:r>
      <w:r>
        <w:rPr>
          <w:bCs/>
          <w:i/>
        </w:rPr>
        <w:t xml:space="preserve">tüm grup oyun etkinliği </w:t>
      </w:r>
      <w:proofErr w:type="spellStart"/>
      <w:r>
        <w:rPr>
          <w:bCs/>
          <w:i/>
        </w:rPr>
        <w:t>etkinliği</w:t>
      </w:r>
      <w:proofErr w:type="spellEnd"/>
      <w:r>
        <w:rPr>
          <w:i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‘En İyi Arkadaşım’ adlı bütünleştirilmiş </w:t>
      </w:r>
      <w:proofErr w:type="spellStart"/>
      <w:r>
        <w:rPr>
          <w:i/>
        </w:rPr>
        <w:t>türkçe</w:t>
      </w:r>
      <w:proofErr w:type="spellEnd"/>
      <w:r>
        <w:rPr>
          <w:i/>
        </w:rPr>
        <w:t xml:space="preserve"> ve sanat etkinliği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spacing w:after="120"/>
        <w:jc w:val="center"/>
      </w:pPr>
      <w:r>
        <w:tab/>
      </w: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spacing w:before="100" w:beforeAutospacing="1" w:after="100" w:afterAutospacing="1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İÇERİ DIŞARI</w:t>
      </w: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(Tüm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5508CE" w:rsidRDefault="005508CE" w:rsidP="005508CE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58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Yer değiştirme hareketleri yapar.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Öğretmen yere daireler çizer.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‘İçeri dediğim zaman dairenin içine dışarı dediğim zaman dairenin dışına çıkmalısınız. Şaşıran oyun dışına çıkar.’ der.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Elindeki tefe vurarak oyunu başlatır.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En son çocuk kalıncaya kadar devam edilir.</w:t>
            </w:r>
          </w:p>
          <w:p w:rsidR="005508CE" w:rsidRDefault="005508CE" w:rsidP="00020C7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Oyun istenirse tekrar edilir. </w:t>
            </w:r>
          </w:p>
          <w:p w:rsidR="005508CE" w:rsidRDefault="005508CE" w:rsidP="00020C73">
            <w:pPr>
              <w:pStyle w:val="listeparagraf10"/>
              <w:spacing w:after="0" w:afterAutospacing="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İçeri- dışarı oyununa dikkatinizi verebildiniz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Sınıfın içinde ve dışında hangi nesneler var,  hatırlayabiliyor musunuz?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kuralları basit miydi?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 dışarı oyunu başka nasıl oynanabilir?</w:t>
            </w:r>
          </w:p>
          <w:p w:rsidR="005508CE" w:rsidRDefault="005508CE" w:rsidP="00020C7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</w:tc>
      </w:tr>
      <w:tr w:rsidR="005508CE" w:rsidTr="00020C73">
        <w:trPr>
          <w:trHeight w:val="197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Tef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Tef çalmak, tefe vurmak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Yön/Mekânda Konum: </w:t>
            </w:r>
            <w:r>
              <w:rPr>
                <w:sz w:val="20"/>
                <w:szCs w:val="20"/>
              </w:rPr>
              <w:t>İçeri-dışarı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evlerinin içindeki ve dışındaki nesne ve objelerle ilgili beyin fırtınası yapmaları istenir.</w:t>
            </w:r>
          </w:p>
        </w:tc>
      </w:tr>
      <w:tr w:rsidR="005508CE" w:rsidTr="00020C73">
        <w:trPr>
          <w:trHeight w:val="245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b/>
                <w:bCs/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 İYİ ARKADAŞIM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>
        <w:rPr>
          <w:sz w:val="20"/>
          <w:szCs w:val="20"/>
        </w:rPr>
        <w:t>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490" w:type="dxa"/>
        <w:tblInd w:w="-601" w:type="dxa"/>
        <w:tblLook w:val="04A0" w:firstRow="1" w:lastRow="0" w:firstColumn="1" w:lastColumn="0" w:noHBand="0" w:noVBand="1"/>
      </w:tblPr>
      <w:tblGrid>
        <w:gridCol w:w="3686"/>
        <w:gridCol w:w="3686"/>
        <w:gridCol w:w="3118"/>
      </w:tblGrid>
      <w:tr w:rsidR="005508CE" w:rsidTr="00020C73">
        <w:trPr>
          <w:trHeight w:val="6406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5508CE" w:rsidRDefault="005508CE" w:rsidP="00020C7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508CE" w:rsidRDefault="005508CE" w:rsidP="00020C7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 </w:t>
            </w:r>
          </w:p>
          <w:p w:rsidR="005508CE" w:rsidRDefault="005508CE" w:rsidP="00020C73">
            <w:pPr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Kalem kontrolünü sağlar. )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Halıda çember şeklinde oturulur.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Öğretmen </w:t>
            </w:r>
            <w:r>
              <w:rPr>
                <w:i/>
                <w:iCs/>
                <w:color w:val="000000"/>
                <w:sz w:val="20"/>
                <w:szCs w:val="20"/>
              </w:rPr>
              <w:t>‘En İyi Arkadaşım</w:t>
            </w:r>
            <w:r>
              <w:rPr>
                <w:iCs/>
                <w:color w:val="000000"/>
                <w:sz w:val="20"/>
                <w:szCs w:val="20"/>
              </w:rPr>
              <w:t>’ hikâyesinin ismini söylemeden, herhangi bir açıklama yapmadan okumaya başlar.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Hikâyeyi okurken arada bir durup; Acaba ne oldu? 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gibi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sorularla çocukların dikkatlerini çekmeye çalışır.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Hikâyenin sonunda öğretmen; Hikâyemizin adı ne olsun?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der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Çocuklar fikirlerini paylaşırlar.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Sonrasında öykünün ismini söyler.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Masalara geçilir, öğretmen; ‘En iyi arkadaşım’ konulu resim yapacaklarını söyler. 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çocuğa ortadan ikiye katlanmış fon kartonları verilir. 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bir taraflarına kendi resimlerini diğer tarafına en iyi arkadaşlarının resmini fon kartona yapıştırırlar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Resmi biten çocuk, çalışmasını arkadaşlarına anlatır.</w:t>
            </w: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Arkadaşlık nedir?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sevdiğiniz arkadaşınız kimdir? Onunla neler yapıyorsunuz?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Arkadaşlarınızla neleri paylaşıyorsunuz?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en çok hangi arkadaşınla oynuyorsun?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Arkadaşlarımıza nasıl davranmalıyız?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Arkadaşınızın resmini yaptığınız için arkadaşınız mutlu oldu mu?</w:t>
            </w:r>
          </w:p>
          <w:p w:rsidR="005508CE" w:rsidRDefault="005508CE" w:rsidP="00020C7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rStyle w:val="msointensereference"/>
                <w:b w:val="0"/>
                <w:bCs w:val="0"/>
              </w:rPr>
            </w:pPr>
          </w:p>
          <w:p w:rsidR="005508CE" w:rsidRDefault="005508CE" w:rsidP="00020C73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 kâğıdı, fon kartonu, pastel boya, yapıştırıcı.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Dostluk, Arkadaşlık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çocuklarının, arkadaşlarıyla ortak faaliyetlere katılmalarına destek vermeleri istenir.</w:t>
            </w:r>
          </w:p>
        </w:tc>
      </w:tr>
      <w:tr w:rsidR="005508CE" w:rsidTr="00020C73">
        <w:trPr>
          <w:trHeight w:val="2232"/>
        </w:trPr>
        <w:tc>
          <w:tcPr>
            <w:tcW w:w="73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200" w:line="276" w:lineRule="auto"/>
        <w:rPr>
          <w:sz w:val="20"/>
          <w:szCs w:val="20"/>
        </w:rPr>
      </w:pPr>
    </w:p>
    <w:p w:rsidR="005508CE" w:rsidRDefault="005508CE" w:rsidP="005508CE">
      <w:pPr>
        <w:spacing w:after="200" w:line="276" w:lineRule="auto"/>
        <w:rPr>
          <w:sz w:val="20"/>
          <w:szCs w:val="20"/>
        </w:rPr>
      </w:pPr>
    </w:p>
    <w:p w:rsidR="005508CE" w:rsidRDefault="005508CE" w:rsidP="005508CE">
      <w:pPr>
        <w:spacing w:after="200" w:line="276" w:lineRule="auto"/>
        <w:rPr>
          <w:sz w:val="20"/>
          <w:szCs w:val="20"/>
        </w:rPr>
      </w:pPr>
    </w:p>
    <w:p w:rsidR="005508CE" w:rsidRDefault="005508CE" w:rsidP="005508CE">
      <w:pPr>
        <w:spacing w:after="200" w:line="276" w:lineRule="auto"/>
        <w:rPr>
          <w:sz w:val="20"/>
          <w:szCs w:val="20"/>
        </w:rPr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‘Şefin Yaptığını Yap’ adlı </w:t>
      </w:r>
      <w:r>
        <w:rPr>
          <w:bCs/>
          <w:i/>
        </w:rPr>
        <w:t>bütünleştirilmiş oyun etkinliği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‘Okulumu Tanıyorum’ adlı bütünleştirilmiş alan gezisi ve </w:t>
      </w:r>
      <w:proofErr w:type="gramStart"/>
      <w:r>
        <w:rPr>
          <w:i/>
        </w:rPr>
        <w:t>oyun  ve</w:t>
      </w:r>
      <w:proofErr w:type="gramEnd"/>
      <w:r>
        <w:rPr>
          <w:i/>
        </w:rPr>
        <w:t xml:space="preserve">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lastRenderedPageBreak/>
        <w:t>ŞEFİN YAPTIĞINI YAP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 ( 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491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402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(Sözel yönergeleri yerine getirir.)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Öğretmen çocuklarla birlikte daire şeklinde el ele tutuşur ve burasının bir ‘</w:t>
            </w:r>
            <w:r>
              <w:rPr>
                <w:i/>
                <w:sz w:val="20"/>
                <w:szCs w:val="20"/>
              </w:rPr>
              <w:t>Kızılderili kabilesi’</w:t>
            </w:r>
            <w:r>
              <w:rPr>
                <w:sz w:val="20"/>
                <w:szCs w:val="20"/>
              </w:rPr>
              <w:t xml:space="preserve"> olduğunu hayal edin der.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 de Kızılderili kabile şefiyim diyerek oyunu başlatır. 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ne yaparsa aynısını yapmanız gerekmektedir.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çocuklara değişik yönergeler verir ve yönergelere uygun olarak hareket etmelerini ister; ellerinizi başınızın üzerine koyun, çömelin ve sağ ayağınızı ileriye doğru uzatın vb.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Sonrasında;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Şef onları şaşırtmak ister, tam kolunu kaldıracakken bacağını kaldırır.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 dağılıncaya kadar devam eder.</w:t>
            </w:r>
          </w:p>
          <w:p w:rsidR="005508CE" w:rsidRDefault="005508CE" w:rsidP="00020C73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Kızılderililer nerede yaşarlar ya da yaşamışlar?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Kızılderili gördünüz mü?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Kızılderililer nasıl giyinir?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Şef nasıl giyinir? Diğerlerinden farklı mıdır?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eğlenceli miydi?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Tekrar oynamak ister misiniz?</w:t>
            </w:r>
          </w:p>
          <w:p w:rsidR="005508CE" w:rsidRDefault="005508CE" w:rsidP="00020C73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Şef, Kızılderili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269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360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</w:p>
    <w:p w:rsidR="005508CE" w:rsidRDefault="005508CE" w:rsidP="005508CE">
      <w:pPr>
        <w:ind w:left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OKULUMU TANIYORUM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Alan Gezisi ve Oyun (Bütünleştirilmiş 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3118"/>
      </w:tblGrid>
      <w:tr w:rsidR="005508CE" w:rsidTr="00020C73">
        <w:trPr>
          <w:trHeight w:val="7247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both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13: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(Verilen açıklamaya uygun sembolü gösterir.)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12: </w:t>
            </w:r>
            <w:r>
              <w:rPr>
                <w:sz w:val="20"/>
                <w:szCs w:val="20"/>
              </w:rPr>
              <w:t>Değişik ortamlardaki kurallara uyar.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Çocukların boynuna sınıf isminin resmi (</w:t>
            </w:r>
            <w:r>
              <w:rPr>
                <w:i/>
                <w:sz w:val="20"/>
                <w:szCs w:val="20"/>
                <w:lang w:eastAsia="tr-TR"/>
              </w:rPr>
              <w:t>tavşanlar ise tavşan, şirinler ise şirinlerin resmi gibi</w:t>
            </w:r>
            <w:r>
              <w:rPr>
                <w:sz w:val="20"/>
                <w:szCs w:val="20"/>
                <w:lang w:eastAsia="tr-TR"/>
              </w:rPr>
              <w:t>) asılır.</w:t>
            </w:r>
          </w:p>
          <w:p w:rsidR="005508CE" w:rsidRDefault="005508CE" w:rsidP="005508CE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“Okulumun Neyi Var?”  oyunu oynanır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:rsidR="005508CE" w:rsidRDefault="005508CE" w:rsidP="005508CE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( Okulumun kapısı var, okulumun bahçesi var vb.)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Oyun ile okul ve okulun fiziksel özellikleri ile ilgili sorgulama başlatılır.</w:t>
            </w:r>
          </w:p>
          <w:p w:rsidR="005508CE" w:rsidRDefault="005508CE" w:rsidP="005508CE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Okulu keşfetmek için bir geziye çıkılacağı söylenir.</w:t>
            </w:r>
          </w:p>
          <w:p w:rsidR="005508CE" w:rsidRDefault="005508CE" w:rsidP="005508CE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Tebeşirle sınıf ile okulun bölümleri arasına yollar çizilir.</w:t>
            </w:r>
          </w:p>
          <w:p w:rsidR="005508CE" w:rsidRDefault="005508CE" w:rsidP="005508CE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Gezide yollar takip edilerek ve yollar hakkında konuşularak (hangi bölüm okulumuza uzak, ya da yakın gibi)</w:t>
            </w: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Okulda çalışan kişilerle çocuklar tanıştırılır.</w:t>
            </w: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Okul çalışanları yaptıkları işleri kısaca anlatırlar.</w:t>
            </w: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Yine aynı yol kullanılarak sınıfa dönülür.</w:t>
            </w: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‘Okul Gezim’ adlı hikâye kukla yardımıyla anlatılır.</w:t>
            </w:r>
          </w:p>
          <w:p w:rsidR="005508CE" w:rsidRDefault="005508CE" w:rsidP="005508CE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Yön çalışma sayfası yönerge doğrultusunda tamamlanır.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5508CE">
            <w:pPr>
              <w:numPr>
                <w:ilvl w:val="0"/>
                <w:numId w:val="30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Boynumuza neden sınıf sembolümüzü asmış olabiliriz?</w:t>
            </w:r>
          </w:p>
          <w:p w:rsidR="005508CE" w:rsidRDefault="005508CE" w:rsidP="005508CE">
            <w:pPr>
              <w:numPr>
                <w:ilvl w:val="0"/>
                <w:numId w:val="30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Hep birlikte gezerken nelere dikkat etmeliyiz?</w:t>
            </w:r>
          </w:p>
          <w:p w:rsidR="005508CE" w:rsidRDefault="005508CE" w:rsidP="005508CE">
            <w:pPr>
              <w:numPr>
                <w:ilvl w:val="0"/>
                <w:numId w:val="30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Nereye gidiyor olabiliriz?</w:t>
            </w:r>
          </w:p>
          <w:p w:rsidR="005508CE" w:rsidRDefault="005508CE" w:rsidP="005508CE">
            <w:pPr>
              <w:numPr>
                <w:ilvl w:val="0"/>
                <w:numId w:val="30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kimler çalışıyor?</w:t>
            </w:r>
          </w:p>
          <w:p w:rsidR="005508CE" w:rsidRDefault="005508CE" w:rsidP="005508CE">
            <w:pPr>
              <w:numPr>
                <w:ilvl w:val="0"/>
                <w:numId w:val="30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Sizce en zor olan okul görevi hangisidir?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Sınıf isim sembolleri, kutu, kum saati,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>, kukla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gezmek, yön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Yön/mekânda Konum: </w:t>
            </w:r>
            <w:r>
              <w:rPr>
                <w:sz w:val="20"/>
                <w:szCs w:val="20"/>
              </w:rPr>
              <w:t>Uzak-yakın</w:t>
            </w:r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ind w:left="176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5508CE" w:rsidRDefault="005508CE" w:rsidP="00020C73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73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ind w:left="176"/>
              <w:contextualSpacing/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lastRenderedPageBreak/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‘Meyveleri Seviyorum’ adlı </w:t>
      </w:r>
      <w:r>
        <w:rPr>
          <w:bCs/>
          <w:i/>
        </w:rPr>
        <w:t xml:space="preserve">bütünleştirilmiş </w:t>
      </w:r>
      <w:proofErr w:type="spellStart"/>
      <w:r>
        <w:rPr>
          <w:bCs/>
          <w:i/>
        </w:rPr>
        <w:t>türkçe</w:t>
      </w:r>
      <w:proofErr w:type="spellEnd"/>
      <w:r>
        <w:rPr>
          <w:bCs/>
          <w:i/>
        </w:rPr>
        <w:t xml:space="preserve"> ve sanat etkinliği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‘Okuldaki Bir Günüm Albümü’ adlı bütünleştirilmiş Türkçe ve sanat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</w:rPr>
      </w:pP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MEYVELERİ SEVİYORUM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 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Sohbete katılır.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5508CE" w:rsidRDefault="005508CE" w:rsidP="00020C73">
            <w:pPr>
              <w:jc w:val="both"/>
              <w:rPr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Masalara çeşitli meyve resimleri konur.</w:t>
            </w:r>
            <w:proofErr w:type="gramEnd"/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 meyve resimlerini üçerli gruplar halinde incelerler. 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Grup üyeleri birbirlerine sorular sorarlar.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‘Meyve Yemeyi Seviyorum’ hikâyesi anlatılır.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İsteyen öğrenciler hikâyeyi tekrar ederler.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Masalara geçilir. 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masalara meyve kalıpları da bırakır.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en sevdiği meyvelerin resimlerini yaparlar.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sergilenir.</w:t>
            </w: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Meyvelerden neler yapılabilir?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Resminizde hangi meyveleri çizdiniz?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Meyve yemeyi sever misiniz?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sevdiğiniz meyve hangisidir?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‘Meyve Yemeyi Seviyorum’ hikâyesinde en çok hangi bölümü sevdiniz?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Hiç sevmediğiniz meyve var mıdır? Neden?</w:t>
            </w: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Resim kâğıtları, pastel boyalar, boya kalemleri, meyve kalıpları oluşturmak için mukavva karton</w:t>
            </w:r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Meyve, kalıp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……………………..</w:t>
            </w:r>
            <w:proofErr w:type="gramEnd"/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meyve alışverişi yapmaları istenir.</w:t>
            </w: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2002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ind w:left="333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‘OKULDAKİ BİR GÜNÜM’ ALBÜMÜ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5508CE" w:rsidTr="00020C73">
        <w:trPr>
          <w:trHeight w:val="6406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i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(Düz cümle kurar.)</w:t>
            </w:r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gün boyunca çalışmalardaki farklı anlarının fotoğrafları çekilir.</w:t>
            </w:r>
          </w:p>
          <w:p w:rsidR="005508CE" w:rsidRDefault="005508CE" w:rsidP="00020C7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Fotoğraflar renkli yazıcıdan çıkartılır.</w:t>
            </w:r>
          </w:p>
          <w:p w:rsidR="005508CE" w:rsidRDefault="005508CE" w:rsidP="00020C7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incelenir.</w:t>
            </w:r>
          </w:p>
          <w:p w:rsidR="005508CE" w:rsidRDefault="005508CE" w:rsidP="00020C7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Çocuklarla nasıl bir gün geçirdikleri hakkında sohbet edilir.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duygularını ifade etmelerine rehberlik edilir, birbirlerine soru sormalarına fırsat verilir.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Çocuklara ortadan ikiye katlanmış kartonlar verilir. 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Resimlerini kesip kartonlara yapıştırarak 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ind w:left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“Okuldaki Bir Günüm” albümü oluşturulur.</w:t>
            </w:r>
          </w:p>
          <w:p w:rsidR="005508CE" w:rsidRDefault="005508CE" w:rsidP="00020C73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15"/>
              </w:numPr>
              <w:ind w:left="317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Albümler elişi kâğıtları ve boya kalemleri ile özgün olarak süslenir.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ikişerli eş olurlar ve yaptıkları albümleri sırayla birbirlerine anlatırlar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Albüm konulu sohbet edilir.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fotoğraftaki o anla ilgili bir cümle kurması için gerekli yönlendirmeler yapılır.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hazırladıkları albümleri evlere götürüp aileleriyle paylaşırlar.</w:t>
            </w:r>
          </w:p>
          <w:p w:rsidR="005508CE" w:rsidRDefault="005508CE" w:rsidP="00020C73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Fotoğraf çektirmesini sever misiniz?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Albümünüzü nasıl süslediniz?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Etkinlikten keyif aldınız mı?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Albümünüzü eve gidince kime anlatmayı düşünüyorsunuz?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 evde nerede sergilemeyi planlıyorsunuz?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Kendi fotoğrafını incelemek ne hissettirdi?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Poz vermeden çekilen fotoğraf sizi şaşırttı mı?</w:t>
            </w:r>
          </w:p>
        </w:tc>
      </w:tr>
      <w:tr w:rsidR="005508CE" w:rsidTr="00020C73">
        <w:trPr>
          <w:trHeight w:val="1358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Farklı renklerde kartonlar, pastel boyalar, boya kalemleri, yapıştırıcı, elişi kâğıtları, makas, fotoğraf makinesi, </w:t>
            </w:r>
            <w:proofErr w:type="gramStart"/>
            <w:r>
              <w:rPr>
                <w:color w:val="000000"/>
                <w:sz w:val="20"/>
                <w:szCs w:val="20"/>
              </w:rPr>
              <w:t>printer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sınıf, arkadaş, albüm, farklı, anlatmak, keyif, poz, fotoğraf, gerçek an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yaptıkları resimleri anlatmalarına ve seçtikleri yere asmalarına yardımcı olabilecekleri anlatılır.</w:t>
            </w: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2218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 xml:space="preserve">Oyun </w:t>
      </w:r>
      <w:proofErr w:type="gramStart"/>
      <w:r>
        <w:rPr>
          <w:b/>
          <w:u w:val="single"/>
        </w:rPr>
        <w:t xml:space="preserve">Zamanı </w:t>
      </w:r>
      <w:r>
        <w:rPr>
          <w:b/>
        </w:rPr>
        <w:t>:</w:t>
      </w:r>
      <w:proofErr w:type="gramEnd"/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‘Bir Rüzgâr Deneyi’ adlı </w:t>
      </w:r>
      <w:r>
        <w:rPr>
          <w:bCs/>
          <w:i/>
        </w:rPr>
        <w:t>fen etkinliği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‘Torbanın İçindekiler’ adlı bütünleştirilmiş oyun ve hareket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jc w:val="center"/>
        <w:rPr>
          <w:b/>
        </w:rPr>
      </w:pPr>
    </w:p>
    <w:p w:rsidR="005508CE" w:rsidRPr="00A42584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BİR RÜZGÂR DENEYİ</w:t>
      </w: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>Fen (Tüm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ınıfa çeşitli ağırlıklarda nesneler getirilir.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Örn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: mantar tıpa, kâğıt, kuş tüyü, yaprak, kumaş parçası, taş, tahta parçası gibi.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Çalışmaya başlamadan önce çocuklar nesneleri teker teker ellerine alarak ağırlıklarını hissederler.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Çocuklardan,  rüzgârın etkisiyle, nesnelerin ne kadar uzağa gidebileceği, hangi nesnelerin kolay hangisinin zor hareket ettirilebileceği ile ilgili tahminleri alınır. 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nesneleri üfleyerek hareket ettirmeye çalışırlar.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Deneyin sonunda çocukların yorumları dinlenir.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çalışmanın sonunda nesneleri ağır ve hafif olarak sınıflandırmaya çalışırlar.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deneyi nasıl yaptıklarını, ne öğrendiklerini resim yaparak gösterirler.</w:t>
            </w: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 demek olabilir?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neden eser?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Rüzgârın estiğini nasıl hissederiz?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nesneleri hareket ettirebilir mi?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 daha kolay hareket etti?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nesneleri hareket ettiremedik?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 görebilir miyiz?</w:t>
            </w:r>
          </w:p>
          <w:p w:rsidR="005508CE" w:rsidRDefault="005508CE" w:rsidP="00020C7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5508CE" w:rsidRDefault="005508CE" w:rsidP="00020C73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Mantar tıpa, Kâğıt, Kuş tüyü, Yaprak, Kumaş parçası, Taş, Tahta parçası</w:t>
            </w:r>
            <w:r>
              <w:rPr>
                <w:sz w:val="20"/>
                <w:szCs w:val="20"/>
                <w:shd w:val="clear" w:color="auto" w:fill="FFFFFF"/>
              </w:rPr>
              <w:br/>
            </w:r>
            <w:r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Rüzgâr, üflemek, hareket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Ağır-Hafif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5508CE" w:rsidTr="00020C73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Pr="00A42584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</w:t>
      </w:r>
      <w:r w:rsidRPr="00A42584">
        <w:rPr>
          <w:b/>
          <w:sz w:val="20"/>
          <w:szCs w:val="20"/>
        </w:rPr>
        <w:t>TORBANIN İÇİNDEKİLER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sz w:val="20"/>
          <w:szCs w:val="20"/>
        </w:rPr>
        <w:t>Oyun ve Hareket</w:t>
      </w:r>
      <w:r>
        <w:rPr>
          <w:bCs/>
          <w:sz w:val="20"/>
          <w:szCs w:val="20"/>
        </w:rPr>
        <w:t xml:space="preserve"> (Bütünleştirilmiş 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Yaş Grubu: </w:t>
      </w:r>
      <w:r>
        <w:rPr>
          <w:sz w:val="20"/>
          <w:szCs w:val="20"/>
        </w:rPr>
        <w:t>36+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8: </w:t>
            </w:r>
            <w:r>
              <w:rPr>
                <w:sz w:val="20"/>
                <w:szCs w:val="20"/>
              </w:rPr>
              <w:t>Dinledikleri/izlediklerini çeşitli yollarla ifade eder.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Merkezlerden alınan oyuncakların içinde olduğu bez torba ağzı kapalı olarak sınıfa getirilir.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Çocuklar sırayla gelip elini bez torbanın içine sokar ve eline gelen şeyin ne olduğunu tahmin etmeye çalışır.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çocuklardan da arkadaşlarının beden şeklini inceleyerek elinde tuttuğu oyuncağın ne olabileceğini tahmin etmeleri istenir.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çocuk tahmin yürüttükten sonra bez torba açılarak içindekiler incelenir.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Oyuncaklar ait oldukları merkezlere başkanları tarafından yerleştirilir. </w:t>
            </w: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torbanın içinde neler olduğunu tahmin edebildin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Görmeden tahmine bulunmak zor oldu mu?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Bez torbanın içinde hangi oyuncaklar vardı?</w:t>
            </w: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Okuldaki oyuncaklar, bez torba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Şaşırtmak, tahmin yürütmek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</w:t>
            </w:r>
            <w:proofErr w:type="gramEnd"/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Velilerden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çocuklarla oynayabilecekleri bir oyun seçmeleri istenir</w:t>
            </w:r>
          </w:p>
        </w:tc>
      </w:tr>
      <w:tr w:rsidR="005508CE" w:rsidTr="00020C73">
        <w:trPr>
          <w:trHeight w:val="221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TAM GÜNLÜK EĞİTİM AKIŞI-9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 Müziğin Ritmi’ adlı bütünleştirilmiş müzik ve hareket</w:t>
      </w:r>
      <w:r>
        <w:rPr>
          <w:bCs/>
          <w:i/>
        </w:rPr>
        <w:t xml:space="preserve"> etkinliği </w:t>
      </w:r>
      <w:r>
        <w:rPr>
          <w:i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‘Sevimli Salyangoz’ adlı sanat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</w:t>
      </w: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>Müzik ve Hareket (Bütünleştirilmiş 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Sınıf içinde serbest yürüme çalışmaları yapılır. </w:t>
            </w: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Davulla ritim tutulur. Çocukların çalınan ritimleri alkışla denemeleri istenir.</w:t>
            </w: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Çocuklar davulun ritmine göre grupta serbest yürürler. </w:t>
            </w: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Ritim hızlandıkça, çocuklar koşmaya başlarlar. </w:t>
            </w: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Ritim yavaşladıkça çocuklar da yavaşlar; iyice yavaşlayınca normal yürümeye başlarlar.</w:t>
            </w:r>
          </w:p>
          <w:p w:rsidR="005508CE" w:rsidRDefault="005508CE" w:rsidP="00020C7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Davulla ritim çalışması sayışma şeklinde tekrarlanır.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Minderlere oturulur, dinlenme esnasında Davul nasıl bir müzik aletidir?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konulu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sorgulama başlatılır.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5508CE" w:rsidRDefault="005508CE" w:rsidP="00020C73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Davul dışında başka hangi müzik aletini kullanabiliriz?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Hayatta nelerin ritmi vardır?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Ritim hızlandığında koşmak dışında başka ne yapabiliriz?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Hızlanınca vücudumuzda ne gibi değişiklikler oluyor?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5508CE" w:rsidRDefault="005508CE" w:rsidP="00020C73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Hızlı, yavaş, davul,  ritim, gürültü, müzik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Hızlı – Yavaş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Sesli – Sesiz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5508CE" w:rsidTr="00020C73">
        <w:trPr>
          <w:trHeight w:val="2218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rPr>
          <w:sz w:val="20"/>
          <w:szCs w:val="20"/>
        </w:rPr>
      </w:pPr>
    </w:p>
    <w:p w:rsidR="005508CE" w:rsidRDefault="005508CE" w:rsidP="005508CE">
      <w:pPr>
        <w:rPr>
          <w:sz w:val="20"/>
          <w:szCs w:val="20"/>
        </w:rPr>
      </w:pPr>
    </w:p>
    <w:p w:rsidR="005508CE" w:rsidRDefault="005508CE" w:rsidP="005508CE">
      <w:pPr>
        <w:rPr>
          <w:sz w:val="20"/>
          <w:szCs w:val="20"/>
        </w:rPr>
      </w:pPr>
    </w:p>
    <w:p w:rsidR="005508CE" w:rsidRDefault="005508CE" w:rsidP="005508CE">
      <w:pPr>
        <w:rPr>
          <w:sz w:val="20"/>
          <w:szCs w:val="20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tabs>
          <w:tab w:val="left" w:pos="1560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1560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SEVİMLİ SALYANGOZ</w:t>
      </w:r>
    </w:p>
    <w:p w:rsidR="005508CE" w:rsidRDefault="005508CE" w:rsidP="005508CE">
      <w:pPr>
        <w:pStyle w:val="ListeParagraf"/>
        <w:tabs>
          <w:tab w:val="left" w:pos="1560"/>
        </w:tabs>
        <w:ind w:left="3690"/>
        <w:rPr>
          <w:b/>
          <w:sz w:val="20"/>
          <w:szCs w:val="20"/>
        </w:rPr>
      </w:pPr>
    </w:p>
    <w:p w:rsidR="005508CE" w:rsidRDefault="005508CE" w:rsidP="005508CE">
      <w:pPr>
        <w:ind w:right="-502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sz w:val="20"/>
          <w:szCs w:val="20"/>
        </w:rPr>
        <w:t xml:space="preserve">Sanat </w:t>
      </w:r>
      <w:r>
        <w:rPr>
          <w:bCs/>
          <w:sz w:val="20"/>
          <w:szCs w:val="20"/>
        </w:rPr>
        <w:t>(Küçük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5508CE" w:rsidTr="00020C73">
        <w:trPr>
          <w:trHeight w:val="752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 </w:t>
            </w:r>
          </w:p>
          <w:p w:rsidR="005508CE" w:rsidRDefault="005508CE" w:rsidP="00020C73">
            <w:pPr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kopartır/yırtar. 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çocukları 6 kişilik gruplara ayırır.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Onlardan grup arkadaşlarıyla beraber masalarına geçmelerini ister.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masaya </w:t>
            </w:r>
            <w:proofErr w:type="spellStart"/>
            <w:r>
              <w:rPr>
                <w:sz w:val="20"/>
                <w:szCs w:val="20"/>
              </w:rPr>
              <w:t>kraft</w:t>
            </w:r>
            <w:proofErr w:type="spellEnd"/>
            <w:r>
              <w:rPr>
                <w:sz w:val="20"/>
                <w:szCs w:val="20"/>
              </w:rPr>
              <w:t xml:space="preserve"> kâğıdına çizilmiş olan salyangoz resmi koyulur. Ayrıca her grubun masasına pastel ve kalem boyalar bırakılır.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salyangoz resimlerini diledikleri gibi boyayarak tamamlamaları söylenir.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Grupların çifter olarak hazırladığı, boyanan kâğıtları her iki tarafı da boyalı olacak şekilde yerleştirilerek zımbalanır.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İçleri çocukların birlikte yırttığı gazete kâğıtları ile doldurulur.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Rengârenk boyanan salyangoz kabuğu rulo şeklinde yuvarlayıp salyangoza zımbalanır.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 halini alan sevimli salyangozlar sınıfın uygun köşesinde sergilenir.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508CE" w:rsidRDefault="005508CE" w:rsidP="00020C73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</w:pPr>
            <w:r>
              <w:rPr>
                <w:sz w:val="20"/>
                <w:szCs w:val="20"/>
              </w:rPr>
              <w:t>Salyangozlar nasıl canlılardır?</w:t>
            </w: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Hiç salyangoza dokundunuz mu?</w:t>
            </w: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resmini boyarken neler hissettiniz?</w:t>
            </w: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Dolgu salyangozunuz hayalinizdeki salyangoza benzedi </w:t>
            </w:r>
            <w:proofErr w:type="gramStart"/>
            <w:r>
              <w:rPr>
                <w:sz w:val="20"/>
                <w:szCs w:val="20"/>
              </w:rPr>
              <w:t>mi ?</w:t>
            </w:r>
            <w:proofErr w:type="gramEnd"/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Diğer grubun salyangozlarıyla tanıştınız mı?</w:t>
            </w: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nasıl hareket eder?</w:t>
            </w:r>
          </w:p>
          <w:p w:rsidR="005508CE" w:rsidRDefault="005508CE" w:rsidP="00020C7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kabuğunun şekli neye benziyor?</w:t>
            </w:r>
          </w:p>
          <w:p w:rsidR="005508CE" w:rsidRDefault="005508CE" w:rsidP="00020C73">
            <w:pPr>
              <w:ind w:left="176"/>
              <w:contextualSpacing/>
              <w:rPr>
                <w:rStyle w:val="msointensereference"/>
                <w:b w:val="0"/>
                <w:bCs w:val="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Kraft kâğıdı, kalem ve pastel boyalar, zımba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Salyangoz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Ailelere çocuklarıyla birlikte salyangoz içeren bir çizgi film izlemeleri önerilir.</w:t>
            </w: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2218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 Becerikli Minikler’ adlı bütünleştirilmiş mutfak ve</w:t>
      </w:r>
      <w:r>
        <w:rPr>
          <w:bCs/>
          <w:i/>
        </w:rPr>
        <w:t xml:space="preserve"> fen etkinliği</w:t>
      </w:r>
      <w:r>
        <w:rPr>
          <w:i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‘Hava-Su-Güneş’ adlı fen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BECERİKLİ MİNİKLER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Mutfak ve Fen (Bütünleştirilmiş Tüm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 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Malzemelere  elleriyle</w:t>
            </w:r>
            <w:proofErr w:type="gramEnd"/>
            <w:r>
              <w:rPr>
                <w:i/>
                <w:sz w:val="20"/>
                <w:szCs w:val="20"/>
              </w:rPr>
              <w:t xml:space="preserve">  şekil  verir. </w:t>
            </w:r>
            <w:proofErr w:type="gramStart"/>
            <w:r>
              <w:rPr>
                <w:i/>
                <w:sz w:val="20"/>
                <w:szCs w:val="20"/>
              </w:rPr>
              <w:t>Malzemelere  araç</w:t>
            </w:r>
            <w:proofErr w:type="gramEnd"/>
            <w:r>
              <w:rPr>
                <w:i/>
                <w:sz w:val="20"/>
                <w:szCs w:val="20"/>
              </w:rPr>
              <w:t xml:space="preserve">  kullanarak  şekil  verir. </w:t>
            </w:r>
            <w:proofErr w:type="gramStart"/>
            <w:r>
              <w:rPr>
                <w:i/>
                <w:sz w:val="20"/>
                <w:szCs w:val="20"/>
              </w:rPr>
              <w:t>Kalemi  doğru</w:t>
            </w:r>
            <w:proofErr w:type="gramEnd"/>
            <w:r>
              <w:rPr>
                <w:i/>
                <w:sz w:val="20"/>
                <w:szCs w:val="20"/>
              </w:rPr>
              <w:t xml:space="preserve">  tutar. 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Bedeniyle ilgili temizlik kurallarını uygular.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Elini/yüzünü yıkar. Tuvalet gereksinimine yönelik işleri yapar</w:t>
            </w:r>
            <w:r>
              <w:rPr>
                <w:b/>
                <w:i/>
                <w:sz w:val="20"/>
                <w:szCs w:val="20"/>
              </w:rPr>
              <w:t>.</w:t>
            </w:r>
            <w:proofErr w:type="gramStart"/>
            <w:r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Yeterli ve dengeli beslenir.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(Yiyecek ve içecekleri yeterli miktarda yer/içer.)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katılımı sağlanarak kurabiye hamuru yapılır.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yaptığı kurabiyeler tepsiye dizilerek boş dolu kavramı üzerinde durulur.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Kurabiyeler pişirilir. 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Çalışmalardaki farklılıklara dikkat çekilerek herkesin farklı zevkleri ve ürünleri olmasının nedenleri ile ilgili sorgulama başlatılır.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Kurabiye çalışmasının ardından eller yıkanır ve ellerimizin temizliği için sabunu neden kullanmalıyız sorusuna hep birlikte cevap aranır.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Boş-dolu kavram çalışması yönerge doğrultusunda tamamlanır.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yapmak kimin fikri olabilir?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yapmak için hangi malzemeleri kullandık?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Ailenizde lezzetli kurabiye yapan kimler var?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Babanız hiç kurabiye pişirdi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Kurabiyeleri koymadan önce tepsi boş muydu dolu muydu?</w:t>
            </w:r>
          </w:p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malzemeleri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Hamur, kurabiye, pişirmek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Kirli-temiz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Miktar:</w:t>
            </w:r>
            <w:r>
              <w:rPr>
                <w:sz w:val="20"/>
                <w:szCs w:val="20"/>
              </w:rPr>
              <w:t xml:space="preserve"> Boş-dolu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Ailelere çocuklarıyla birlikte kurabiye yapımı önerilir.</w:t>
            </w:r>
          </w:p>
        </w:tc>
      </w:tr>
      <w:tr w:rsidR="005508CE" w:rsidTr="00020C73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HAVA-SU-GÜNEŞ</w:t>
      </w:r>
    </w:p>
    <w:p w:rsidR="005508CE" w:rsidRDefault="005508CE" w:rsidP="005508CE">
      <w:pPr>
        <w:pStyle w:val="ListeParagraf"/>
        <w:ind w:left="3690"/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>Fen (Tüm Grup Etkinliği ve Bireysel Etkinlik)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Öğretmen sınıfa üç çiçek saksısı ile gelir.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Bitkiler hava, su ve güneş olmadan yaşayabilir mi? konulu sorgulama başlatılır.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Bitkinin biri güneşli bir yere konularak sulanır (Bitki her geçen gün gelişir, büyür.)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Diğer saksı güneşli yere konur ancak sulanmaz (Bitki gün geçtikçe solar, gelişmez.)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Üçüncü saksı ise karanlık bir kutu ya da dolaba konularak sulanmaz ( Bitki gün geçtikçe gelişmez ve ölür.)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bitkilerin her gün gözlenmesi gerektiğini belirtir. 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Değerlendirme sohbetleri yapılır.</w:t>
            </w:r>
          </w:p>
          <w:p w:rsidR="005508CE" w:rsidRDefault="005508CE" w:rsidP="00020C7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Bitkiler canlı mıdır?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Evinizde anneniz bitki yetiştiriyor mu?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Hava olmazsa ne olur?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Canlıların suya ihtiyacı var mıdır?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Sizce üçüncü kutudaki bitkiye ne olacak?</w:t>
            </w:r>
          </w:p>
          <w:p w:rsidR="005508CE" w:rsidRDefault="005508CE" w:rsidP="00020C73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Üç tane saksılı çiçek, kutu, su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Bitki, büyümek, gelişmek, yaşamak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  <w:p w:rsidR="005508CE" w:rsidRDefault="005508CE" w:rsidP="00020C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takvimde doğdukları günleri işaretlemeleri istenir.</w:t>
            </w:r>
          </w:p>
        </w:tc>
      </w:tr>
      <w:tr w:rsidR="005508CE" w:rsidTr="00020C73">
        <w:trPr>
          <w:trHeight w:val="963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Pr="002C19C0" w:rsidRDefault="005508CE" w:rsidP="00020C73">
            <w:pPr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‘Sürpriz Kutu’ adlı bütünleştirilmiş oyun ve okuma yazmaya hazırlık</w:t>
      </w:r>
      <w:r>
        <w:rPr>
          <w:bCs/>
          <w:i/>
        </w:rPr>
        <w:t xml:space="preserve"> etkinliği</w:t>
      </w:r>
      <w:r>
        <w:rPr>
          <w:i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‘Mandal’ adlı oyun ve matematik etkinliği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spacing w:after="120"/>
        <w:rPr>
          <w:b/>
          <w:u w:val="single"/>
        </w:rPr>
      </w:pPr>
      <w:r>
        <w:rPr>
          <w:i/>
        </w:rPr>
        <w:t xml:space="preserve">         </w:t>
      </w:r>
      <w:r>
        <w:rPr>
          <w:b/>
          <w:u w:val="single"/>
        </w:rPr>
        <w:t>Eve Gidiş:</w:t>
      </w: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SÜRPRİZ KUTU</w:t>
      </w:r>
    </w:p>
    <w:p w:rsidR="005508CE" w:rsidRDefault="005508CE" w:rsidP="005508CE">
      <w:pPr>
        <w:pStyle w:val="ListeParagraf"/>
        <w:tabs>
          <w:tab w:val="left" w:pos="4214"/>
          <w:tab w:val="left" w:pos="4382"/>
        </w:tabs>
        <w:ind w:left="3690"/>
        <w:rPr>
          <w:b/>
          <w:sz w:val="20"/>
          <w:szCs w:val="20"/>
        </w:rPr>
      </w:pPr>
    </w:p>
    <w:p w:rsidR="005508CE" w:rsidRDefault="005508CE" w:rsidP="005508CE">
      <w:pPr>
        <w:tabs>
          <w:tab w:val="left" w:pos="4214"/>
          <w:tab w:val="left" w:pos="4382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ve Okuma Yazmaya Hazırlık (Bütünleştirilmiş Tüm Grup Etkinliği)</w:t>
      </w:r>
    </w:p>
    <w:p w:rsidR="005508CE" w:rsidRDefault="005508CE" w:rsidP="005508CE">
      <w:pPr>
        <w:tabs>
          <w:tab w:val="left" w:pos="4214"/>
          <w:tab w:val="left" w:pos="438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508CE" w:rsidRDefault="005508CE" w:rsidP="005508CE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508CE" w:rsidTr="00020C7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Nesneleri sayar.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İleriye doğru birer birer ritmik sayar. Belirtilen sayı kadar nesneyi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Nesne ya da varlıkları gözlemler.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Nesne ya da varlıkları özelliklerine göre eşleştirir.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miktarına göre gruplar.)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8: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(Nesne/varlıkların büyüklüğünü ayırt eder, karşılaştırır.)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Kalemi doğru tutar.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Çocuklardan ayakkabılarını çıkarmaları istenir.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Ayakkabıların büyüklük ve küçüklük durumları incelenir.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 grupları sayılır.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ve küçük kutuların artık açılabileceği söylenir.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kutudan kalemler küçük kutudan ise sarı eşyalar çıkar.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Sınıftaki sarı nesneler bulunur. 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Sarı kavram çalışması tamamlanır.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508CE" w:rsidRDefault="005508CE" w:rsidP="00020C73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Kutudan ne çıkmasını istersiniz?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kutunun içinden ne çıkacağını düşünüyorsunuz?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kutunun içinden ne çıkacağını düşünüyorsunuz?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 numaran kaç?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Ayakkabınızı kiminle almıştınız?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Güneş ne renktedir?</w:t>
            </w:r>
          </w:p>
        </w:tc>
      </w:tr>
      <w:tr w:rsidR="005508CE" w:rsidTr="00020C7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ve küçük boy kutu, sarı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Kutu, ayakkabı numarası, grup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>
              <w:rPr>
                <w:sz w:val="20"/>
                <w:szCs w:val="20"/>
              </w:rPr>
              <w:t>Sarı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Boyut: </w:t>
            </w:r>
            <w:r>
              <w:rPr>
                <w:sz w:val="20"/>
                <w:szCs w:val="20"/>
              </w:rPr>
              <w:t>Büyük-küçük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Benzer-farklı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17"/>
              </w:numPr>
              <w:tabs>
                <w:tab w:val="left" w:pos="4214"/>
                <w:tab w:val="left" w:pos="4382"/>
              </w:tabs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evde bulunan sarı renkteki yiyecekleri bulmaları istenir.</w:t>
            </w: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5508CE" w:rsidTr="00020C73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tabs>
                <w:tab w:val="left" w:pos="4214"/>
                <w:tab w:val="left" w:pos="4382"/>
              </w:tabs>
              <w:spacing w:line="276" w:lineRule="auto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5508CE" w:rsidRDefault="005508CE" w:rsidP="005508CE">
      <w:pPr>
        <w:pStyle w:val="ListeParagraf"/>
        <w:ind w:left="0"/>
        <w:rPr>
          <w:b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</w:t>
      </w:r>
      <w:r>
        <w:rPr>
          <w:b/>
          <w:sz w:val="20"/>
          <w:szCs w:val="20"/>
        </w:rPr>
        <w:t>MANDAL</w:t>
      </w:r>
    </w:p>
    <w:p w:rsidR="005508CE" w:rsidRDefault="005508CE" w:rsidP="005508CE">
      <w:pPr>
        <w:tabs>
          <w:tab w:val="left" w:pos="4032"/>
        </w:tabs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Büyük Grup Etkinliği)</w:t>
      </w:r>
    </w:p>
    <w:p w:rsidR="005508CE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5508CE" w:rsidTr="00020C73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5508CE" w:rsidRDefault="005508CE" w:rsidP="00020C73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508CE" w:rsidRDefault="005508CE" w:rsidP="00020C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</w:rPr>
              <w:t>(Nesneleri toplar.)</w:t>
            </w:r>
          </w:p>
          <w:p w:rsidR="005508CE" w:rsidRDefault="005508CE" w:rsidP="00020C73">
            <w:pPr>
              <w:rPr>
                <w:b/>
                <w:sz w:val="20"/>
                <w:szCs w:val="20"/>
                <w:u w:val="single"/>
              </w:rPr>
            </w:pPr>
          </w:p>
          <w:p w:rsidR="005508CE" w:rsidRDefault="005508CE" w:rsidP="00020C73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Çocuklara ortaya bırakılmış mandallarla neler yapabilecekleri sorulur.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Onların mandala ait fikirlerini alan öğretmen çocukları iki gruba ayırır.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Her grubun kendi tarafına ip gererek toplayacakları mandalları bu ipe dizmeleri söylenir.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başladığında ortada duran mandallar toplanmaya başlanır.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ortadan aldıkları mandalı kendi gruplarına ait olan ipe dizerler.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Ortadaki mandallar bitene kadar oyun devam eder.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Sonunda grupların dizdiği mandal sayısını öğrenmek için iki torba getirilir.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mandallar sayılmaya başlanır.</w:t>
            </w:r>
          </w:p>
          <w:p w:rsidR="005508CE" w:rsidRDefault="005508CE" w:rsidP="00020C7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mandalı dizen grup kazanır.</w:t>
            </w:r>
          </w:p>
          <w:p w:rsidR="005508CE" w:rsidRDefault="005508CE" w:rsidP="00020C73">
            <w:pPr>
              <w:pStyle w:val="ListeParagraf1"/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çocuklara aşağıdaki sorular yöneltilebilir;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 günlük hayatta ne işinize yarar?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Daha önce mandalla ipe bir şey dizdiniz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Mandalla oyun oynamak kimin aklına geldi?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Mandalları ipe dizerken eğlendiniz mi?</w:t>
            </w:r>
          </w:p>
          <w:p w:rsidR="005508CE" w:rsidRDefault="005508CE" w:rsidP="00020C73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 hangi malzemelerden yapılır?</w:t>
            </w:r>
          </w:p>
          <w:p w:rsidR="005508CE" w:rsidRDefault="005508CE" w:rsidP="00020C73">
            <w:pPr>
              <w:pStyle w:val="ListeParagraf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rPr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Çok sayıda mandal, ip, poşet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Mandal, dizmek, germek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………………………</w:t>
            </w:r>
            <w:proofErr w:type="gramEnd"/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Ailelerden mandalla oynanabilecek bir oyun bulmaları istenir.</w:t>
            </w:r>
          </w:p>
        </w:tc>
      </w:tr>
      <w:tr w:rsidR="005508CE" w:rsidTr="00020C73">
        <w:trPr>
          <w:trHeight w:val="198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508CE" w:rsidRDefault="005508CE" w:rsidP="00020C7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8CE" w:rsidRDefault="005508CE" w:rsidP="00020C73">
            <w:pPr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</w:p>
    <w:p w:rsidR="005508CE" w:rsidRDefault="005508CE" w:rsidP="005508CE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5508CE" w:rsidRDefault="005508CE" w:rsidP="005508CE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lastRenderedPageBreak/>
        <w:t>…………………………………………….</w:t>
      </w:r>
      <w:proofErr w:type="gramEnd"/>
      <w:r>
        <w:rPr>
          <w:b/>
        </w:rPr>
        <w:t xml:space="preserve"> OKULU</w:t>
      </w:r>
    </w:p>
    <w:p w:rsidR="005508CE" w:rsidRDefault="005508CE" w:rsidP="005508C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5508CE" w:rsidRDefault="005508CE" w:rsidP="005508CE">
      <w:pPr>
        <w:rPr>
          <w:b/>
          <w:lang w:eastAsia="tr-TR"/>
        </w:rPr>
      </w:pPr>
    </w:p>
    <w:p w:rsidR="005508CE" w:rsidRDefault="005508CE" w:rsidP="005508CE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48</w:t>
      </w:r>
      <w:proofErr w:type="gramEnd"/>
      <w:r>
        <w:rPr>
          <w:b/>
          <w:lang w:eastAsia="tr-TR"/>
        </w:rPr>
        <w:t xml:space="preserve"> +  Ay</w:t>
      </w:r>
    </w:p>
    <w:p w:rsidR="005508CE" w:rsidRDefault="005508CE" w:rsidP="005508CE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5508CE" w:rsidRDefault="005508CE" w:rsidP="005508CE">
      <w:pPr>
        <w:rPr>
          <w:rFonts w:eastAsia="Calibri"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 xml:space="preserve">"Kim dokundu?" adlı oyun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  <w:iCs/>
          <w:color w:val="000000"/>
          <w:lang w:eastAsia="tr-TR"/>
        </w:rPr>
        <w:t>"Görmeden de bulurum</w:t>
      </w:r>
      <w:r>
        <w:rPr>
          <w:iCs/>
          <w:color w:val="000000"/>
          <w:lang w:eastAsia="tr-TR"/>
        </w:rPr>
        <w:t xml:space="preserve">" </w:t>
      </w:r>
      <w:r>
        <w:rPr>
          <w:bCs/>
          <w:i/>
        </w:rPr>
        <w:t xml:space="preserve">Oyun ve Türkçe </w:t>
      </w:r>
      <w:r>
        <w:rPr>
          <w:i/>
          <w:iCs/>
          <w:color w:val="000000"/>
          <w:lang w:eastAsia="tr-TR"/>
        </w:rPr>
        <w:t xml:space="preserve">adlı bütünleştirilmiş oyun etkinliği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5508CE" w:rsidRDefault="005508CE" w:rsidP="005508CE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Pr="00A42584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  <w:u w:val="single"/>
        </w:rPr>
      </w:pPr>
      <w:r w:rsidRPr="00A42584">
        <w:rPr>
          <w:b/>
          <w:u w:val="single"/>
        </w:rPr>
        <w:t>Genel Değerlendirme</w:t>
      </w:r>
    </w:p>
    <w:p w:rsidR="005508CE" w:rsidRDefault="005508CE" w:rsidP="005508CE">
      <w:pPr>
        <w:pStyle w:val="ListeParagraf"/>
        <w:spacing w:before="240"/>
        <w:ind w:left="506" w:right="214"/>
        <w:rPr>
          <w:b/>
        </w:rPr>
      </w:pPr>
    </w:p>
    <w:p w:rsidR="005508CE" w:rsidRDefault="005508CE" w:rsidP="005508CE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508CE" w:rsidRDefault="005508CE" w:rsidP="005508CE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u w:val="single"/>
          <w:lang w:eastAsia="tr-TR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</w:p>
    <w:p w:rsidR="005508CE" w:rsidRDefault="005508CE" w:rsidP="005508C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KİM DOKUNDU?</w:t>
      </w: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Etkinlik Çeşidi: </w:t>
      </w:r>
      <w:r>
        <w:rPr>
          <w:bCs/>
          <w:sz w:val="20"/>
          <w:szCs w:val="20"/>
        </w:rPr>
        <w:t xml:space="preserve"> Oyun  ( Tüm Grup Etkinliği)</w:t>
      </w:r>
    </w:p>
    <w:p w:rsidR="005508CE" w:rsidRDefault="005508CE" w:rsidP="005508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36</w:t>
      </w:r>
      <w:proofErr w:type="gramEnd"/>
      <w:r>
        <w:rPr>
          <w:sz w:val="20"/>
          <w:szCs w:val="20"/>
        </w:rPr>
        <w:t xml:space="preserve"> +</w:t>
      </w:r>
    </w:p>
    <w:p w:rsidR="005508CE" w:rsidRDefault="005508CE" w:rsidP="005508C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508CE" w:rsidTr="00020C73">
        <w:trPr>
          <w:trHeight w:val="671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tabs>
                <w:tab w:val="left" w:pos="774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hd w:val="clear" w:color="auto" w:fill="FFFFFF"/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Nesne/durum/olayla ilgili tahminde bulunur.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508CE" w:rsidRDefault="005508CE" w:rsidP="00020C73">
            <w:pPr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2"/>
                <w:sz w:val="20"/>
                <w:szCs w:val="20"/>
              </w:rPr>
              <w:t>(Tahmini ile gerçek durumu karşılaştırır.)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15. </w:t>
            </w:r>
            <w:r>
              <w:rPr>
                <w:sz w:val="20"/>
                <w:szCs w:val="20"/>
              </w:rPr>
              <w:t>Kendine güvenir.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>
              <w:rPr>
                <w:i/>
                <w:spacing w:val="-1"/>
                <w:sz w:val="20"/>
                <w:szCs w:val="20"/>
              </w:rPr>
              <w:t xml:space="preserve">Gerektiğinde </w:t>
            </w:r>
            <w:r>
              <w:rPr>
                <w:i/>
                <w:sz w:val="20"/>
                <w:szCs w:val="20"/>
              </w:rPr>
              <w:t>liderliği üstlenir.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508CE" w:rsidRDefault="005508CE" w:rsidP="00020C73">
            <w:pPr>
              <w:tabs>
                <w:tab w:val="left" w:pos="1418"/>
                <w:tab w:val="left" w:pos="1560"/>
              </w:tabs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7. </w:t>
            </w:r>
            <w:r>
              <w:rPr>
                <w:bCs/>
                <w:spacing w:val="-1"/>
                <w:sz w:val="20"/>
                <w:szCs w:val="20"/>
              </w:rPr>
              <w:t>Dinlediklerinin/izlediklerinin</w:t>
            </w:r>
            <w:r>
              <w:rPr>
                <w:sz w:val="20"/>
                <w:szCs w:val="20"/>
              </w:rPr>
              <w:t xml:space="preserve"> anlamını kavrar.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tabs>
                <w:tab w:val="left" w:pos="1418"/>
                <w:tab w:val="left" w:pos="1560"/>
              </w:tabs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(Sözel yönergeleri yerine getirir.)</w:t>
            </w:r>
          </w:p>
          <w:p w:rsidR="005508CE" w:rsidRDefault="005508CE" w:rsidP="00020C73">
            <w:pPr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</w:p>
          <w:p w:rsidR="005508CE" w:rsidRDefault="005508CE" w:rsidP="00020C73">
            <w:pPr>
              <w:shd w:val="clear" w:color="auto" w:fill="FFFFFF"/>
              <w:spacing w:line="276" w:lineRule="auto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Sayışma yapılarak bir ebe seçilir.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 olan çocuk, sırtı diğer çocuklara dönük olarak ayakta ve biraz ileride durur.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oyun alanındaki yerlerine geçeler ve oyun başlatılır.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Liderin komutuyla çocuklar ebeye yaklaşırlar ve bir parmaklarını ebenin sırtına dokunacak kadar yaklaştırırlar ama dokundurmazlar.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Oyunu yöneten lider, oyuculardan birine, parmağıyla ebeden gizli ebenin sırtına dokunmasını işaret eder.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Ebeye dokunulur dokunulmaz bütün oyuncular koşarak yerlerine dönerler.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Oyunu yöneten lider ebeye “Sana kim dokundu?” diye sorar. 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kimin dokunduğunu tahmin eder.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Bilirse ona dokuna ebe olur, bilemezse ebeliğe devam eder.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Tüm çocuklar ebe olana kadar oyuna devam edilir.</w:t>
            </w:r>
          </w:p>
          <w:p w:rsidR="005508CE" w:rsidRDefault="005508CE" w:rsidP="00020C73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Oyunumuzu kaç kişiyle oynadık?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Ebeyi nasıl seçtik?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sırtına dokunacak kişiyi kim seçti?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sırtına dokunduktan sonra ne yaptık?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dokunanı bulmak için ne yaptı?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dokunulunca ne hissetti?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Daha önce tahmin oyunu oynadınız mı?</w:t>
            </w:r>
          </w:p>
          <w:p w:rsidR="005508CE" w:rsidRDefault="005508CE" w:rsidP="00020C73">
            <w:pPr>
              <w:spacing w:line="276" w:lineRule="auto"/>
              <w:ind w:left="82"/>
              <w:rPr>
                <w:i/>
                <w:iCs/>
                <w:sz w:val="20"/>
                <w:szCs w:val="20"/>
              </w:rPr>
            </w:pPr>
          </w:p>
        </w:tc>
      </w:tr>
      <w:tr w:rsidR="005508CE" w:rsidTr="00020C73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</w:t>
            </w:r>
            <w:proofErr w:type="gramEnd"/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Ebe, tahmin, dokunmak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………………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29"/>
              </w:numPr>
              <w:spacing w:line="276" w:lineRule="auto"/>
              <w:ind w:left="175" w:hanging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Ailelere çocukları ile beraber gözler kapalıyken çevrede neler olduğunun nasıl anlaşıldığını konuşmaları, gözler kapalıyken tahmin oyunu oynamaları önerilebilir.</w:t>
            </w:r>
          </w:p>
          <w:p w:rsidR="005508CE" w:rsidRDefault="005508CE" w:rsidP="00020C73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</w:tc>
      </w:tr>
      <w:tr w:rsidR="005508CE" w:rsidTr="00020C73">
        <w:trPr>
          <w:trHeight w:val="1988"/>
        </w:trPr>
        <w:tc>
          <w:tcPr>
            <w:tcW w:w="6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ind w:left="175"/>
              <w:contextualSpacing/>
              <w:rPr>
                <w:sz w:val="20"/>
                <w:szCs w:val="20"/>
              </w:rPr>
            </w:pPr>
          </w:p>
        </w:tc>
      </w:tr>
    </w:tbl>
    <w:p w:rsidR="005508CE" w:rsidRPr="00A42584" w:rsidRDefault="005508CE" w:rsidP="005508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</w:t>
      </w:r>
      <w:r w:rsidRPr="00A42584">
        <w:rPr>
          <w:b/>
          <w:sz w:val="20"/>
          <w:szCs w:val="20"/>
        </w:rPr>
        <w:t xml:space="preserve">GÖRMEDEN DE BULURUM! </w:t>
      </w: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/>
          <w:sz w:val="20"/>
          <w:szCs w:val="20"/>
        </w:rPr>
      </w:pPr>
    </w:p>
    <w:p w:rsidR="005508CE" w:rsidRDefault="005508CE" w:rsidP="005508C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 xml:space="preserve"> Oyun ve Türkçe (Bütünleştirilmiş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 Etkinliği)</w:t>
      </w:r>
    </w:p>
    <w:p w:rsidR="005508CE" w:rsidRDefault="005508CE" w:rsidP="005508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36</w:t>
      </w:r>
      <w:proofErr w:type="gramEnd"/>
      <w:r>
        <w:rPr>
          <w:sz w:val="20"/>
          <w:szCs w:val="20"/>
        </w:rPr>
        <w:t xml:space="preserve"> +</w:t>
      </w:r>
    </w:p>
    <w:p w:rsidR="005508CE" w:rsidRDefault="005508CE" w:rsidP="005508CE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508CE" w:rsidTr="00020C73">
        <w:trPr>
          <w:trHeight w:val="744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Sesleri ayırt eder.</w:t>
            </w:r>
          </w:p>
          <w:p w:rsidR="005508CE" w:rsidRDefault="005508CE" w:rsidP="00020C73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i/>
                <w:sz w:val="20"/>
                <w:szCs w:val="20"/>
              </w:rPr>
              <w:t>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hd w:val="clear" w:color="auto" w:fill="FFFFFF"/>
              <w:spacing w:line="276" w:lineRule="auto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z w:val="20"/>
                <w:szCs w:val="20"/>
              </w:rPr>
              <w:t>Sesin geldiği yönü söyler. Sesin kaynağının ne olduğunu söyler.</w:t>
            </w:r>
            <w:proofErr w:type="gramStart"/>
            <w:r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Sesini uygun kullanır.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</w:p>
          <w:p w:rsidR="005508CE" w:rsidRDefault="005508CE" w:rsidP="00020C73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5508CE" w:rsidRDefault="005508CE" w:rsidP="00020C7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pacing w:line="276" w:lineRule="auto"/>
              <w:rPr>
                <w:i/>
                <w:iCs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i/>
                <w:sz w:val="20"/>
                <w:szCs w:val="20"/>
              </w:rPr>
              <w:t>:</w:t>
            </w:r>
            <w:r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5508CE" w:rsidRDefault="005508CE" w:rsidP="00020C73">
            <w:pPr>
              <w:shd w:val="clear" w:color="auto" w:fill="FFFFFF"/>
              <w:spacing w:line="276" w:lineRule="auto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508CE" w:rsidRDefault="005508CE" w:rsidP="00020C7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Çocuklarla birlikte bahçeye çıkılır.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sayısına göre bir oyun alanı belirlenir, çevresi çizilir.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sırasında körebe ve diğer çocuklar bu alanın dışına çıkmazlar.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Körebe çıkarsa oyunu yöneten uyarır, çocuklardan çıkan olursa oyun dışı kalır.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Sayışarak bir ebe seçilir.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Ebenin gözleri bir mendil ya da eşarpla bağlanır.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Ebeye ne hissettiği sorulur.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Diğer çocuklar ellerini birer çift Lego verilir.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 sırasında bunları birbirine vurarak ses çıkarır </w:t>
            </w:r>
            <w:proofErr w:type="gramStart"/>
            <w:r>
              <w:rPr>
                <w:sz w:val="20"/>
                <w:szCs w:val="20"/>
              </w:rPr>
              <w:t>ve  yerlerini</w:t>
            </w:r>
            <w:proofErr w:type="gramEnd"/>
            <w:r>
              <w:rPr>
                <w:sz w:val="20"/>
                <w:szCs w:val="20"/>
              </w:rPr>
              <w:t xml:space="preserve"> beli eder. Ebeyi kendilerine doğru çağırırlar.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Ebenin </w:t>
            </w:r>
            <w:proofErr w:type="gramStart"/>
            <w:r>
              <w:rPr>
                <w:sz w:val="20"/>
                <w:szCs w:val="20"/>
              </w:rPr>
              <w:t>görevi , sesin</w:t>
            </w:r>
            <w:proofErr w:type="gramEnd"/>
            <w:r>
              <w:rPr>
                <w:sz w:val="20"/>
                <w:szCs w:val="20"/>
              </w:rPr>
              <w:t xml:space="preserve"> geldiği yöne doğru gitmek ve arkadaşlarına dokunmaktır.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Dokunursa ebelikten kurtulur, dokunulan çocuk ebe olur. 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ilgisine göre devam ettirilir.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sonunda oyunun değerlendirmesi yapılır.</w:t>
            </w:r>
          </w:p>
          <w:p w:rsidR="005508CE" w:rsidRDefault="005508CE" w:rsidP="00020C73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Çocuklardan oyunla ilgili duygu ve düşüncelerini anlatmalarına fırsat verilir.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Oyunumuzun adı neydi?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gözlerini ne ile kapattık?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Oyuncuların ellerindeki Legolar ne ise yaradı?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gözleri kapalıyken neler hissetti?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Sesleri hangi organımızla duyarız?</w:t>
            </w:r>
          </w:p>
          <w:p w:rsidR="005508CE" w:rsidRDefault="005508CE" w:rsidP="00020C73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Oyunu adı neden Körebe olmuş olabilir?  </w:t>
            </w:r>
          </w:p>
        </w:tc>
      </w:tr>
      <w:tr w:rsidR="005508CE" w:rsidTr="00020C73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Tebeşir, eşarp ya da mendil  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Körebe</w:t>
            </w: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508CE" w:rsidRDefault="005508CE" w:rsidP="00020C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Duyu: </w:t>
            </w:r>
            <w:r>
              <w:rPr>
                <w:sz w:val="20"/>
                <w:szCs w:val="20"/>
              </w:rPr>
              <w:t>Sesli- Sessiz</w:t>
            </w:r>
          </w:p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508CE" w:rsidRDefault="005508CE" w:rsidP="00020C73">
            <w:pPr>
              <w:tabs>
                <w:tab w:val="center" w:pos="1593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AİLE KATILIMI</w:t>
            </w:r>
          </w:p>
          <w:p w:rsidR="005508CE" w:rsidRDefault="005508CE" w:rsidP="00020C73">
            <w:pPr>
              <w:spacing w:line="276" w:lineRule="auto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Ailelere  çocukları</w:t>
            </w:r>
            <w:proofErr w:type="gramEnd"/>
            <w:r>
              <w:rPr>
                <w:bCs/>
                <w:sz w:val="20"/>
                <w:szCs w:val="20"/>
              </w:rPr>
              <w:t xml:space="preserve"> ile beraber kuş seslerini dinlemeleri ve sesin hangi kuşa ait olabileceğini kaç farklı kuş sesi duyduklarını saymaları önerilebilir.</w:t>
            </w:r>
          </w:p>
          <w:p w:rsidR="005508CE" w:rsidRDefault="005508CE" w:rsidP="00020C73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</w:tc>
      </w:tr>
      <w:tr w:rsidR="005508CE" w:rsidTr="00020C73">
        <w:trPr>
          <w:trHeight w:val="77"/>
        </w:trPr>
        <w:tc>
          <w:tcPr>
            <w:tcW w:w="6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8CE" w:rsidRDefault="005508CE" w:rsidP="00020C7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508CE" w:rsidRDefault="005508CE" w:rsidP="00020C73">
            <w:pPr>
              <w:spacing w:line="276" w:lineRule="auto"/>
              <w:ind w:left="175"/>
              <w:contextualSpacing/>
              <w:rPr>
                <w:sz w:val="20"/>
                <w:szCs w:val="20"/>
              </w:rPr>
            </w:pPr>
          </w:p>
        </w:tc>
      </w:tr>
    </w:tbl>
    <w:p w:rsidR="005508CE" w:rsidRDefault="005508CE" w:rsidP="005508CE">
      <w:pPr>
        <w:rPr>
          <w:b/>
          <w:u w:val="single"/>
          <w:lang w:eastAsia="tr-TR"/>
        </w:rPr>
      </w:pPr>
    </w:p>
    <w:p w:rsidR="007B3801" w:rsidRDefault="007B3801"/>
    <w:sectPr w:rsidR="007B3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C7E5A"/>
    <w:multiLevelType w:val="hybridMultilevel"/>
    <w:tmpl w:val="4BB49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5452D"/>
    <w:multiLevelType w:val="hybridMultilevel"/>
    <w:tmpl w:val="C4D807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A0BBE"/>
    <w:multiLevelType w:val="hybridMultilevel"/>
    <w:tmpl w:val="F754D7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9452F"/>
    <w:multiLevelType w:val="hybridMultilevel"/>
    <w:tmpl w:val="7C960604"/>
    <w:lvl w:ilvl="0" w:tplc="F85A221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37CFC"/>
    <w:multiLevelType w:val="hybridMultilevel"/>
    <w:tmpl w:val="505A20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03AC8"/>
    <w:multiLevelType w:val="hybridMultilevel"/>
    <w:tmpl w:val="962EF6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491EEB"/>
    <w:multiLevelType w:val="hybridMultilevel"/>
    <w:tmpl w:val="EA4E6F40"/>
    <w:lvl w:ilvl="0" w:tplc="041F000F">
      <w:start w:val="14"/>
      <w:numFmt w:val="decimal"/>
      <w:lvlText w:val="%1."/>
      <w:lvlJc w:val="left"/>
      <w:pPr>
        <w:ind w:left="4896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A87A4D"/>
    <w:multiLevelType w:val="hybridMultilevel"/>
    <w:tmpl w:val="F3A6E858"/>
    <w:lvl w:ilvl="0" w:tplc="4E1A9544">
      <w:start w:val="357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8B1E83"/>
    <w:multiLevelType w:val="hybridMultilevel"/>
    <w:tmpl w:val="41AE0FF0"/>
    <w:lvl w:ilvl="0" w:tplc="F85A221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5E3C6D49"/>
    <w:multiLevelType w:val="hybridMultilevel"/>
    <w:tmpl w:val="C8F4B0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D8305B"/>
    <w:multiLevelType w:val="hybridMultilevel"/>
    <w:tmpl w:val="C576C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3060B7"/>
    <w:multiLevelType w:val="hybridMultilevel"/>
    <w:tmpl w:val="1194DBF2"/>
    <w:lvl w:ilvl="0" w:tplc="530A3D52">
      <w:start w:val="357"/>
      <w:numFmt w:val="decimal"/>
      <w:suff w:val="space"/>
      <w:lvlText w:val="%1."/>
      <w:lvlJc w:val="left"/>
      <w:pPr>
        <w:ind w:left="1212" w:firstLine="0"/>
      </w:pPr>
    </w:lvl>
    <w:lvl w:ilvl="1" w:tplc="041F0019">
      <w:start w:val="1"/>
      <w:numFmt w:val="lowerLetter"/>
      <w:lvlText w:val="%2."/>
      <w:lvlJc w:val="left"/>
      <w:pPr>
        <w:ind w:left="2292" w:hanging="360"/>
      </w:pPr>
    </w:lvl>
    <w:lvl w:ilvl="2" w:tplc="041F001B">
      <w:start w:val="1"/>
      <w:numFmt w:val="lowerRoman"/>
      <w:lvlText w:val="%3."/>
      <w:lvlJc w:val="right"/>
      <w:pPr>
        <w:ind w:left="3012" w:hanging="180"/>
      </w:pPr>
    </w:lvl>
    <w:lvl w:ilvl="3" w:tplc="041F000F">
      <w:start w:val="1"/>
      <w:numFmt w:val="decimal"/>
      <w:lvlText w:val="%4."/>
      <w:lvlJc w:val="left"/>
      <w:pPr>
        <w:ind w:left="3732" w:hanging="360"/>
      </w:pPr>
    </w:lvl>
    <w:lvl w:ilvl="4" w:tplc="041F0019">
      <w:start w:val="1"/>
      <w:numFmt w:val="lowerLetter"/>
      <w:lvlText w:val="%5."/>
      <w:lvlJc w:val="left"/>
      <w:pPr>
        <w:ind w:left="4452" w:hanging="360"/>
      </w:pPr>
    </w:lvl>
    <w:lvl w:ilvl="5" w:tplc="041F001B">
      <w:start w:val="1"/>
      <w:numFmt w:val="lowerRoman"/>
      <w:lvlText w:val="%6."/>
      <w:lvlJc w:val="right"/>
      <w:pPr>
        <w:ind w:left="5172" w:hanging="180"/>
      </w:pPr>
    </w:lvl>
    <w:lvl w:ilvl="6" w:tplc="041F000F">
      <w:start w:val="1"/>
      <w:numFmt w:val="decimal"/>
      <w:lvlText w:val="%7."/>
      <w:lvlJc w:val="left"/>
      <w:pPr>
        <w:ind w:left="5892" w:hanging="360"/>
      </w:pPr>
    </w:lvl>
    <w:lvl w:ilvl="7" w:tplc="041F0019">
      <w:start w:val="1"/>
      <w:numFmt w:val="lowerLetter"/>
      <w:lvlText w:val="%8."/>
      <w:lvlJc w:val="left"/>
      <w:pPr>
        <w:ind w:left="6612" w:hanging="360"/>
      </w:pPr>
    </w:lvl>
    <w:lvl w:ilvl="8" w:tplc="041F001B">
      <w:start w:val="1"/>
      <w:numFmt w:val="lowerRoman"/>
      <w:lvlText w:val="%9."/>
      <w:lvlJc w:val="right"/>
      <w:pPr>
        <w:ind w:left="7332" w:hanging="180"/>
      </w:pPr>
    </w:lvl>
  </w:abstractNum>
  <w:abstractNum w:abstractNumId="26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614A21"/>
    <w:multiLevelType w:val="hybridMultilevel"/>
    <w:tmpl w:val="46708C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9C5A5A"/>
    <w:multiLevelType w:val="hybridMultilevel"/>
    <w:tmpl w:val="D642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3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4"/>
  </w:num>
  <w:num w:numId="7">
    <w:abstractNumId w:val="2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3"/>
  </w:num>
  <w:num w:numId="11">
    <w:abstractNumId w:val="5"/>
  </w:num>
  <w:num w:numId="12">
    <w:abstractNumId w:val="7"/>
  </w:num>
  <w:num w:numId="13">
    <w:abstractNumId w:val="26"/>
  </w:num>
  <w:num w:numId="14">
    <w:abstractNumId w:val="15"/>
  </w:num>
  <w:num w:numId="15">
    <w:abstractNumId w:val="10"/>
  </w:num>
  <w:num w:numId="16">
    <w:abstractNumId w:val="28"/>
  </w:num>
  <w:num w:numId="17">
    <w:abstractNumId w:val="14"/>
  </w:num>
  <w:num w:numId="18">
    <w:abstractNumId w:val="30"/>
  </w:num>
  <w:num w:numId="19">
    <w:abstractNumId w:val="9"/>
  </w:num>
  <w:num w:numId="20">
    <w:abstractNumId w:val="6"/>
  </w:num>
  <w:num w:numId="21">
    <w:abstractNumId w:val="18"/>
  </w:num>
  <w:num w:numId="22">
    <w:abstractNumId w:val="29"/>
  </w:num>
  <w:num w:numId="23">
    <w:abstractNumId w:val="27"/>
  </w:num>
  <w:num w:numId="24">
    <w:abstractNumId w:val="16"/>
  </w:num>
  <w:num w:numId="25">
    <w:abstractNumId w:val="32"/>
  </w:num>
  <w:num w:numId="26">
    <w:abstractNumId w:val="24"/>
  </w:num>
  <w:num w:numId="27">
    <w:abstractNumId w:val="19"/>
    <w:lvlOverride w:ilvl="0">
      <w:startOverride w:val="3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2"/>
  </w:num>
  <w:num w:numId="30">
    <w:abstractNumId w:val="1"/>
  </w:num>
  <w:num w:numId="31">
    <w:abstractNumId w:val="13"/>
  </w:num>
  <w:num w:numId="32">
    <w:abstractNumId w:val="22"/>
  </w:num>
  <w:num w:numId="33">
    <w:abstractNumId w:val="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86"/>
    <w:rsid w:val="005508CE"/>
    <w:rsid w:val="007B3801"/>
    <w:rsid w:val="00D768A3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5508CE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5508CE"/>
    <w:pPr>
      <w:ind w:left="720"/>
      <w:contextualSpacing/>
    </w:pPr>
  </w:style>
  <w:style w:type="character" w:customStyle="1" w:styleId="msointensereference">
    <w:name w:val="msointensereference"/>
    <w:uiPriority w:val="32"/>
    <w:qFormat/>
    <w:rsid w:val="005508CE"/>
    <w:rPr>
      <w:b/>
      <w:bCs/>
      <w:smallCaps/>
    </w:rPr>
  </w:style>
  <w:style w:type="table" w:styleId="TabloKlavuzu">
    <w:name w:val="Table Grid"/>
    <w:basedOn w:val="NormalTablo"/>
    <w:uiPriority w:val="99"/>
    <w:rsid w:val="00550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rsid w:val="005508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5508CE"/>
    <w:pPr>
      <w:spacing w:before="100" w:beforeAutospacing="1" w:after="100" w:afterAutospacing="1"/>
    </w:pPr>
    <w:rPr>
      <w:lang w:eastAsia="tr-TR"/>
    </w:rPr>
  </w:style>
  <w:style w:type="paragraph" w:customStyle="1" w:styleId="GvdeMetni31">
    <w:name w:val="Gövde Metni 31"/>
    <w:basedOn w:val="Normal"/>
    <w:rsid w:val="005508CE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5508CE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5508CE"/>
    <w:pPr>
      <w:ind w:left="720"/>
      <w:contextualSpacing/>
    </w:pPr>
  </w:style>
  <w:style w:type="character" w:customStyle="1" w:styleId="msointensereference">
    <w:name w:val="msointensereference"/>
    <w:uiPriority w:val="32"/>
    <w:qFormat/>
    <w:rsid w:val="005508CE"/>
    <w:rPr>
      <w:b/>
      <w:bCs/>
      <w:smallCaps/>
    </w:rPr>
  </w:style>
  <w:style w:type="table" w:styleId="TabloKlavuzu">
    <w:name w:val="Table Grid"/>
    <w:basedOn w:val="NormalTablo"/>
    <w:uiPriority w:val="99"/>
    <w:rsid w:val="00550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rsid w:val="005508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5508CE"/>
    <w:pPr>
      <w:spacing w:before="100" w:beforeAutospacing="1" w:after="100" w:afterAutospacing="1"/>
    </w:pPr>
    <w:rPr>
      <w:lang w:eastAsia="tr-TR"/>
    </w:rPr>
  </w:style>
  <w:style w:type="paragraph" w:customStyle="1" w:styleId="GvdeMetni31">
    <w:name w:val="Gövde Metni 31"/>
    <w:basedOn w:val="Normal"/>
    <w:rsid w:val="005508CE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6253</Words>
  <Characters>35648</Characters>
  <Application>Microsoft Office Word</Application>
  <DocSecurity>0</DocSecurity>
  <Lines>297</Lines>
  <Paragraphs>83</Paragraphs>
  <ScaleCrop>false</ScaleCrop>
  <Company>By NeC ® 2010 | Katilimsiz.Com</Company>
  <LinksUpToDate>false</LinksUpToDate>
  <CharactersWithSpaces>41818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Ogretmen</dc:creator>
  <cp:keywords/>
  <dc:description/>
  <cp:lastModifiedBy>Ogretmen</cp:lastModifiedBy>
  <cp:revision>3</cp:revision>
  <dcterms:created xsi:type="dcterms:W3CDTF">2015-09-03T07:16:00Z</dcterms:created>
  <dcterms:modified xsi:type="dcterms:W3CDTF">2015-09-03T07:53:00Z</dcterms:modified>
</cp:coreProperties>
</file>