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E7703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/>
          <w:sz w:val="20"/>
          <w:szCs w:val="20"/>
        </w:rPr>
        <w:t>NİSAN AYI ETKİNLİKLERİN KÜNYELERİ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20"/>
          <w:szCs w:val="20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NEŞELİ TURUNCU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Oyun,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r w:rsidRPr="00E77036">
        <w:rPr>
          <w:rFonts w:asciiTheme="minorHAnsi" w:hAnsiTheme="minorHAnsi" w:cstheme="minorHAnsi"/>
          <w:bCs/>
          <w:sz w:val="19"/>
          <w:szCs w:val="19"/>
        </w:rPr>
        <w:t>Sanat ve Okuma Yazmaya Hazırlık (Bütünleştirilmiş Tüm Grup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s:3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MANDAL TAKALIM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Matematik (Bütünleştirilmiş Küçük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s:105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2: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ÇEMBER KAPMACA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Matematik (Bütünleştirilmiş 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s:18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BENİMLE İLGİLİ HER ŞEY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Fen</w:t>
      </w:r>
      <w:r w:rsidR="00262C43">
        <w:rPr>
          <w:rFonts w:asciiTheme="minorHAnsi" w:hAnsiTheme="minorHAnsi" w:cstheme="minorHAnsi"/>
          <w:bCs/>
          <w:sz w:val="19"/>
          <w:szCs w:val="19"/>
        </w:rPr>
        <w:t>,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Sanat ve Okuma Yazmaya Hazırlık  (Bütünleştirilmiş Küçük Grup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s:23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3: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HAYDİ SAYALIM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Matematik  (Tüm Grup, Küçük Grup ve Bireysel Etkinlik)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       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s:4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BİR SAĞ EL, BİR  SOL EL 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8D5C79">
        <w:rPr>
          <w:rFonts w:asciiTheme="minorHAnsi" w:hAnsiTheme="minorHAnsi" w:cstheme="minorHAnsi"/>
          <w:bCs/>
          <w:sz w:val="19"/>
          <w:szCs w:val="19"/>
        </w:rPr>
        <w:t>Türkçe ve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(Bütünleştirilmiş Tüm Grup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4: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KIRIK OYUNCAKLAR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Drama (Tüm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s:217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ÇİFTÇİ DAYI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Sanat (Bütünleştirilmiş 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s:151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5: 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>GÖKKUŞAĞI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Müzik, Sanat ve Okuma Yazmaya Hazırlık (Bütünleştirilmiş 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s:5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RENKLER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Oyun  (Büyük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6: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UĞUR BÖCEĞİ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Fen ve Türkçe (Bütünleştirilmiş Tüm Grup ve Büyük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s:6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YELKENLER FORA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Türkçe (Bütünleştirilmiş 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7: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ÇAMUR NASIL OLUŞUR?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Fen (Bireysel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ACILAR VE TATLILAR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Türkçe ve Fen (Bütünleştirilmiş 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s:120</w:t>
      </w:r>
      <w:r w:rsidR="00E77036">
        <w:rPr>
          <w:rFonts w:asciiTheme="minorHAnsi" w:hAnsiTheme="minorHAnsi" w:cstheme="minorHAnsi"/>
          <w:sz w:val="19"/>
          <w:szCs w:val="19"/>
        </w:rPr>
        <w:tab/>
      </w:r>
      <w:r w:rsidR="00E77036">
        <w:rPr>
          <w:rFonts w:asciiTheme="minorHAnsi" w:hAnsiTheme="minorHAnsi" w:cstheme="minorHAnsi"/>
          <w:sz w:val="19"/>
          <w:szCs w:val="19"/>
        </w:rPr>
        <w:tab/>
      </w:r>
      <w:r w:rsidR="00E77036">
        <w:rPr>
          <w:rFonts w:asciiTheme="minorHAnsi" w:hAnsiTheme="minorHAnsi" w:cstheme="minorHAnsi"/>
          <w:sz w:val="19"/>
          <w:szCs w:val="19"/>
        </w:rPr>
        <w:tab/>
      </w:r>
      <w:r w:rsidR="00E77036">
        <w:rPr>
          <w:rFonts w:asciiTheme="minorHAnsi" w:hAnsiTheme="minorHAnsi" w:cstheme="minorHAnsi"/>
          <w:sz w:val="19"/>
          <w:szCs w:val="19"/>
        </w:rPr>
        <w:tab/>
      </w: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E77036" w:rsidRDefault="00E77036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8: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HANGİSİ FARKLI?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Okuma Yazmaya Hazırlık (Bütünleştirilmiş Tüm Grup Etkinliği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s:7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 36+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BALIK AVLAYALIM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Oyun ve Matematik (Bütünleştirilmiş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9: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ÇİÇEKLİ YOL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Oyun, Türkçe ve Sanat  (Bütünleştirilmiş Tüm Grup Etkinliği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s:8 Okul Öncesi Antolojisi s:166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TERSLİKTEN ÇIKAN SANAT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Hareket, Sanat,  Oyun  (Bütünleştirilmiş Tüm Grup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10: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>TÜNEL TOPU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Hareket (Küçük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E77036">
        <w:rPr>
          <w:rFonts w:asciiTheme="minorHAnsi" w:hAnsiTheme="minorHAnsi" w:cstheme="minorHAnsi"/>
          <w:sz w:val="19"/>
          <w:szCs w:val="19"/>
        </w:rPr>
        <w:t>36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TUZ SERAMİĞİNDEN KALEMLİK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Sanat (Tüm Grup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E77036">
        <w:rPr>
          <w:rFonts w:asciiTheme="minorHAnsi" w:hAnsiTheme="minorHAnsi" w:cstheme="minorHAnsi"/>
          <w:sz w:val="19"/>
          <w:szCs w:val="19"/>
        </w:rPr>
        <w:t>36+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11: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TOPRAKTAKİ CAN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Fen ve Alan Gezisi  (Bütünleştirilmiş Tüm Grup Etkinliği ve Bireysel Etkinlik)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       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s:9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SESİME GEL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Türkçe (Bütünleştirilmiş 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Grubu: 36 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12: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İÇİ DOLU BALONLAR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Fen (Küçük Grup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s:10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RENK RENK BASKILAR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Sanat</w:t>
      </w:r>
      <w:r w:rsidR="00CE717F">
        <w:rPr>
          <w:rFonts w:asciiTheme="minorHAnsi" w:hAnsiTheme="minorHAnsi" w:cstheme="minorHAnsi"/>
          <w:bCs/>
          <w:sz w:val="19"/>
          <w:szCs w:val="19"/>
        </w:rPr>
        <w:t xml:space="preserve">, </w:t>
      </w:r>
      <w:r w:rsidRPr="00E77036">
        <w:rPr>
          <w:rFonts w:asciiTheme="minorHAnsi" w:hAnsiTheme="minorHAnsi" w:cstheme="minorHAnsi"/>
          <w:bCs/>
          <w:sz w:val="19"/>
          <w:szCs w:val="19"/>
        </w:rPr>
        <w:t>Fen ve Matematik (Bütünleştirilmiş Büyük Grup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s:242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E77036">
        <w:rPr>
          <w:rFonts w:asciiTheme="minorHAnsi" w:hAnsiTheme="minorHAnsi" w:cstheme="minorHAnsi"/>
          <w:sz w:val="19"/>
          <w:szCs w:val="19"/>
        </w:rPr>
        <w:t xml:space="preserve">36 </w:t>
      </w:r>
      <w:r w:rsidRPr="00E77036">
        <w:rPr>
          <w:rFonts w:asciiTheme="minorHAnsi" w:hAnsiTheme="minorHAnsi" w:cstheme="minorHAnsi"/>
          <w:b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13: 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NEŞELİ TOPLAR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Hareket ve</w:t>
      </w: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r w:rsidRPr="00E77036">
        <w:rPr>
          <w:rFonts w:asciiTheme="minorHAnsi" w:hAnsiTheme="minorHAnsi" w:cstheme="minorHAnsi"/>
          <w:bCs/>
          <w:sz w:val="19"/>
          <w:szCs w:val="19"/>
        </w:rPr>
        <w:t>Matematik (Bütünleştirilmiş Büyük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  <w:tab w:val="left" w:pos="1075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POSTA KUTUSUNDAKİ MEKTUPLAR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Sanat ve Türkçe (Aile Katılımlı Bütünleştirilmiş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 : </w:t>
      </w:r>
      <w:r w:rsidRPr="00E77036">
        <w:rPr>
          <w:rFonts w:asciiTheme="minorHAnsi" w:hAnsiTheme="minorHAnsi" w:cstheme="minorHAnsi"/>
          <w:sz w:val="19"/>
          <w:szCs w:val="19"/>
        </w:rPr>
        <w:t>36+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14: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KARTA BAK SAYIYI BUL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Matematik ve Oyun  (Bütünleştirilmiş 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s:11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ÇUVAL YARIŞI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Hareket  (Küçük Grup Etkinliği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E77036">
        <w:rPr>
          <w:rFonts w:asciiTheme="minorHAnsi" w:hAnsiTheme="minorHAnsi" w:cstheme="minorHAnsi"/>
          <w:sz w:val="19"/>
          <w:szCs w:val="19"/>
        </w:rPr>
        <w:t>36+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E77036" w:rsidRDefault="00E77036">
      <w:pPr>
        <w:spacing w:after="200" w:line="288" w:lineRule="auto"/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br w:type="page"/>
      </w: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lastRenderedPageBreak/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15: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23 NİSAN KUTLU OLSUN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Türkçe ve Gezi (Bütünleştirilmiş Tüm Grup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Hikâye s:318 Şiir s:87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ÇEMBERLİ HEYKEL OYUNU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(Bütünleştirilmiş 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16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BAYRAM COŞKUSU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Sanat</w:t>
      </w:r>
      <w:r w:rsidR="00F67220">
        <w:rPr>
          <w:rFonts w:asciiTheme="minorHAnsi" w:hAnsiTheme="minorHAnsi" w:cstheme="minorHAnsi"/>
          <w:bCs/>
          <w:sz w:val="19"/>
          <w:szCs w:val="19"/>
        </w:rPr>
        <w:t xml:space="preserve">, </w:t>
      </w:r>
      <w:r w:rsidRPr="00E77036">
        <w:rPr>
          <w:rFonts w:asciiTheme="minorHAnsi" w:hAnsiTheme="minorHAnsi" w:cstheme="minorHAnsi"/>
          <w:bCs/>
          <w:sz w:val="19"/>
          <w:szCs w:val="19"/>
        </w:rPr>
        <w:t>Alan Gezisi ve Türkçe (Bütünleştirilmiş Tüm Grup Etkinliği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s:12 Okul Öncesi Antolojisi s:358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MUMDAN RESİMLER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Sanat (Bütünleştirilirmiş 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17: 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KİTABIN HİKÂYESİ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F67220">
        <w:rPr>
          <w:rFonts w:asciiTheme="minorHAnsi" w:hAnsiTheme="minorHAnsi" w:cstheme="minorHAnsi"/>
          <w:bCs/>
          <w:sz w:val="19"/>
          <w:szCs w:val="19"/>
        </w:rPr>
        <w:t>Türkçe ve Okuma Yazmaya Hazırlık</w:t>
      </w:r>
      <w:r w:rsidRPr="00E77036">
        <w:rPr>
          <w:rFonts w:asciiTheme="minorHAnsi" w:hAnsiTheme="minorHAnsi" w:cstheme="minorHAnsi"/>
          <w:bCs/>
          <w:sz w:val="19"/>
          <w:szCs w:val="19"/>
        </w:rPr>
        <w:t xml:space="preserve"> (Bütünleştirilmiş Büyük Grup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s:13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KİTAP SEVGİSİ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Türkçe (Tüm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Okul Öncesi Antolojisi s:357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18: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KÜÇÜK JİMNASTİKÇİLER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Hareket ve Oyun (Bütünleştirilmiş 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8D5C7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>
        <w:rPr>
          <w:rFonts w:asciiTheme="minorHAnsi" w:hAnsiTheme="minorHAnsi" w:cstheme="minorHAnsi"/>
          <w:b/>
          <w:sz w:val="19"/>
          <w:szCs w:val="19"/>
        </w:rPr>
        <w:t>AİLE A</w:t>
      </w:r>
      <w:r w:rsidR="00262C43">
        <w:rPr>
          <w:rFonts w:asciiTheme="minorHAnsi" w:hAnsiTheme="minorHAnsi" w:cstheme="minorHAnsi"/>
          <w:b/>
          <w:sz w:val="19"/>
          <w:szCs w:val="19"/>
        </w:rPr>
        <w:t>Ğ</w:t>
      </w:r>
      <w:r>
        <w:rPr>
          <w:rFonts w:asciiTheme="minorHAnsi" w:hAnsiTheme="minorHAnsi" w:cstheme="minorHAnsi"/>
          <w:b/>
          <w:sz w:val="19"/>
          <w:szCs w:val="19"/>
        </w:rPr>
        <w:t>ACI</w:t>
      </w:r>
      <w:r w:rsidR="00DA3A89" w:rsidRPr="00E77036">
        <w:rPr>
          <w:rFonts w:asciiTheme="minorHAnsi" w:hAnsiTheme="minorHAnsi" w:cstheme="minorHAnsi"/>
          <w:b/>
          <w:sz w:val="19"/>
          <w:szCs w:val="19"/>
        </w:rPr>
        <w:t>M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Matematik, Türkçe, Okuma Yazmaya Hazırlık (Bütünleştirilmiş Tüm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19: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ŞARKI SÖYLEYEN BARDAKLAR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Sanat ve Müzik (Bütünleştirilmiş Tüm Grup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E77036">
        <w:rPr>
          <w:rFonts w:asciiTheme="minorHAnsi" w:hAnsiTheme="minorHAnsi" w:cstheme="minorHAnsi"/>
          <w:sz w:val="19"/>
          <w:szCs w:val="19"/>
        </w:rPr>
        <w:t>Yaratıcı Şirin-4 s:14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BENİM AİLEM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Türkçe, Matematik ve Sanat (Bütünleştirilmiş Tüm Grup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DA3A89" w:rsidRPr="00E77036" w:rsidRDefault="001411CC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DA3A89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20: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SICAKTA YAVAŞ, SOĞUKTA HIZLI HAREKET EDERİZ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Okuma Yazmaya Hazırlık (Bütünleştirilmiş Tüm Grup ve Bireysel Etkinlik)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DA3A89" w:rsidRPr="00E77036" w:rsidRDefault="00DA3A89" w:rsidP="00E77036">
      <w:pPr>
        <w:tabs>
          <w:tab w:val="left" w:pos="426"/>
          <w:tab w:val="left" w:pos="709"/>
        </w:tabs>
        <w:rPr>
          <w:rFonts w:asciiTheme="minorHAnsi" w:hAnsiTheme="minorHAnsi" w:cstheme="minorHAnsi"/>
          <w:b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EŞLİ KÖŞE KAPMACA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ve Matematik (Bütünleştirilmiş Büyük Grup Etkinliği)</w:t>
      </w:r>
    </w:p>
    <w:p w:rsidR="00DA3A89" w:rsidRPr="00E77036" w:rsidRDefault="00DA3A89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E77036">
        <w:rPr>
          <w:rFonts w:asciiTheme="minorHAnsi" w:hAnsiTheme="minorHAnsi" w:cstheme="minorHAnsi"/>
          <w:sz w:val="19"/>
          <w:szCs w:val="19"/>
        </w:rPr>
        <w:t>+</w:t>
      </w:r>
    </w:p>
    <w:p w:rsidR="009D0B1C" w:rsidRPr="00E77036" w:rsidRDefault="009D0B1C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</w:rPr>
      </w:pPr>
    </w:p>
    <w:p w:rsidR="009D0B1C" w:rsidRPr="00E77036" w:rsidRDefault="001411CC" w:rsidP="00E77036">
      <w:pPr>
        <w:tabs>
          <w:tab w:val="left" w:pos="426"/>
          <w:tab w:val="left" w:pos="709"/>
        </w:tabs>
        <w:ind w:left="284" w:hanging="284"/>
        <w:rPr>
          <w:rFonts w:asciiTheme="minorHAnsi" w:hAnsiTheme="minorHAnsi" w:cstheme="minorHAnsi"/>
          <w:b/>
          <w:sz w:val="19"/>
          <w:szCs w:val="19"/>
          <w:u w:val="single"/>
        </w:rPr>
      </w:pPr>
      <w:r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9D0B1C" w:rsidRPr="00E77036">
        <w:rPr>
          <w:rFonts w:asciiTheme="minorHAnsi" w:hAnsiTheme="minorHAnsi" w:cstheme="minorHAnsi"/>
          <w:b/>
          <w:sz w:val="19"/>
          <w:szCs w:val="19"/>
          <w:u w:val="single"/>
        </w:rPr>
        <w:t xml:space="preserve"> 21</w:t>
      </w:r>
    </w:p>
    <w:p w:rsidR="009D0B1C" w:rsidRPr="00E77036" w:rsidRDefault="009D0B1C" w:rsidP="00E77036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>RENKLİ ÇİÇEK TOMBALASI</w:t>
      </w:r>
    </w:p>
    <w:p w:rsidR="009D0B1C" w:rsidRPr="00E77036" w:rsidRDefault="009D0B1C" w:rsidP="00E77036">
      <w:pPr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Matematik (Bireysel Etkinlik)</w:t>
      </w:r>
    </w:p>
    <w:p w:rsidR="009D0B1C" w:rsidRPr="00E77036" w:rsidRDefault="009D0B1C" w:rsidP="00E77036">
      <w:pPr>
        <w:rPr>
          <w:rFonts w:asciiTheme="minorHAnsi" w:hAnsiTheme="minorHAnsi" w:cstheme="minorHAnsi"/>
          <w:sz w:val="19"/>
          <w:szCs w:val="19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:rsidR="009D0B1C" w:rsidRPr="00E77036" w:rsidRDefault="009D0B1C" w:rsidP="00E77036">
      <w:pPr>
        <w:jc w:val="both"/>
        <w:rPr>
          <w:rFonts w:asciiTheme="minorHAnsi" w:hAnsiTheme="minorHAnsi" w:cstheme="minorHAnsi"/>
          <w:b/>
          <w:sz w:val="19"/>
          <w:szCs w:val="19"/>
        </w:rPr>
      </w:pPr>
      <w:bookmarkStart w:id="0" w:name="_GoBack"/>
      <w:bookmarkEnd w:id="0"/>
      <w:r w:rsidRPr="00E77036">
        <w:rPr>
          <w:rFonts w:asciiTheme="minorHAnsi" w:hAnsiTheme="minorHAnsi" w:cstheme="minorHAnsi"/>
          <w:b/>
          <w:sz w:val="19"/>
          <w:szCs w:val="19"/>
        </w:rPr>
        <w:t>NEREDE OLDUĞUNU BİLİYORUM!</w:t>
      </w:r>
    </w:p>
    <w:p w:rsidR="009D0B1C" w:rsidRPr="00E77036" w:rsidRDefault="009D0B1C" w:rsidP="00E77036">
      <w:pPr>
        <w:rPr>
          <w:rFonts w:asciiTheme="minorHAnsi" w:hAnsiTheme="minorHAnsi" w:cstheme="minorHAnsi"/>
          <w:bCs/>
          <w:sz w:val="19"/>
          <w:szCs w:val="19"/>
        </w:rPr>
      </w:pPr>
      <w:r w:rsidRPr="00E77036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19"/>
          <w:szCs w:val="19"/>
        </w:rPr>
        <w:t>Oyun (Bütünleştirilmiş Tüm Grup ve Bireysel Etkinlik)</w:t>
      </w:r>
    </w:p>
    <w:p w:rsidR="009D0B1C" w:rsidRPr="00E77036" w:rsidRDefault="009D0B1C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19"/>
          <w:szCs w:val="19"/>
        </w:rPr>
        <w:t>Yaş Grubu: 36+</w:t>
      </w:r>
    </w:p>
    <w:p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</w:t>
      </w:r>
      <w:r w:rsidRPr="00E77036">
        <w:rPr>
          <w:rFonts w:asciiTheme="minorHAnsi" w:hAnsiTheme="minorHAnsi" w:cstheme="minorHAnsi"/>
          <w:b/>
          <w:lang w:eastAsia="tr-TR"/>
        </w:rPr>
        <w:tab/>
        <w:t>1</w:t>
      </w:r>
    </w:p>
    <w:p w:rsidR="00DA3A89" w:rsidRPr="00E77036" w:rsidRDefault="00DA3A89" w:rsidP="00E77036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ab/>
      </w:r>
    </w:p>
    <w:p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E77036" w:rsidRDefault="00DA3A89" w:rsidP="00E77036">
      <w:pPr>
        <w:rPr>
          <w:rFonts w:asciiTheme="minorHAnsi" w:hAnsiTheme="minorHAnsi" w:cstheme="minorHAnsi"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i/>
        </w:rPr>
        <w:t>‘</w:t>
      </w:r>
      <w:r w:rsidRPr="00E77036">
        <w:rPr>
          <w:rFonts w:asciiTheme="minorHAnsi" w:hAnsiTheme="minorHAnsi" w:cstheme="minorHAnsi"/>
          <w:i/>
        </w:rPr>
        <w:t xml:space="preserve">Neşeli Turuncu’ adlı oyun, sanat ve okuma yazmaya hazırlık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‘Mandal Takalım’ adlı oyun ve matematik etkinliği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NEŞELİ TURUNCU</w:t>
      </w: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Oyun,</w:t>
      </w: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Sanat ve Okuma Yazmaya Hazırlık (Bütünleştirilmiş Tüm Grup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6F29C1" w:rsidRPr="00E77036" w:rsidTr="006F29C1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varlıkların özelliklerini karşılaştırır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(Nesne/varlıkların rengini ayırt eder,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19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Problem durumlarına çözüm üretir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Problemi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Probleme çeşitli çözüm yolları önerir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Çözüm yollarından birini seçer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Seçtiği çözüm yolunun gerekçesini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Seçtiği çözüm yolunu dener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Çözüme ulaşamadığı zaman yeni bir çözüm yolu seçer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Probleme yaratıcı çözüm yolları önerir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Bahçeye çıkılır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Birbirinden çok uzaklaşmadan dağınık halde durulur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Turuncu renk bir ip alınır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birinin ipi tutması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İpin yumağı başka bir çocuğa geçirilir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İpin ulaştığı çocukta ipten tutar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Başka bir çocuğa ip gider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Ağ örme şeklinde gruptaki herkesin ipten tutması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son ipi tutan çocuk ve ilk tutan çocuğun kim olduğu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son tutan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 ipi tekrar yumağa dolayarak her arkadaşının yanına gider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Sınıfa dönülür ve çalışma değerlendirilir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kullanılan ipin rengine gönderme yapılarak ve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turuncu rengi elde etmek ile ilgili bilgi verilerek, çocukların guaj boyalarla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turuncu renk tonları elde etmesi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 elde edilen turuncu ile boyanır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Turuncu renk üçgenler ile şekil oluşturma çalışmaları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İp ile ne yaptık?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İp ne renkti?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İpten oluşturulan ağ ile ilgili ne düşünüyorsun?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Şekli neye beziyordu?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Turuncu rengi nasıl elde ediyorduk?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Sence sarı ve kırmızı neden ana renk olabilir?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Turuncu renkte olan meyveler ve sebzeler nelerdi?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Guaj boyalar, boya fırçaları, renkli kartondan hazırlanmış turuncu renk üçgenler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Ana renk, ara renk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Turuncu 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Geometrik şekil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: Üçgen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çocuklarının odasındaki turuncu renkli oyuncaklar ile oynamaları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:rsidTr="00DA3A89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MANDAL TAKALIM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Matematik (Bütünleştirilmiş Küçük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19"/>
        <w:gridCol w:w="3845"/>
        <w:gridCol w:w="2991"/>
      </w:tblGrid>
      <w:tr w:rsidR="006F29C1" w:rsidRPr="00E77036" w:rsidTr="006F29C1">
        <w:trPr>
          <w:trHeight w:val="5565"/>
        </w:trPr>
        <w:tc>
          <w:tcPr>
            <w:tcW w:w="3419" w:type="dxa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varlıkların özelliklerini karşılaştırır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(Nesne/varlıkların şeklini ayırt eder,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Nesne/varlıkların büyüklüğünü ayırt eder,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koşar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tabs>
                <w:tab w:val="left" w:pos="4245"/>
              </w:tabs>
              <w:ind w:left="3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(Nesneleri toplar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ipe vb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dizer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takar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çıkarır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45" w:type="dxa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ikişerli eş olurlar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 Takalım oyunu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Yere bol miktarda mandal koyulur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mandallardan uzakta konumlanırlar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açılır ve çocuklar biri koşarak bir mandal alır, geriye koşarak arkadaşına takar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Süre bitiminde çocukların üzerindeki mandallar sayılır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çok mandal takan grup alkışlanır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Sınıfta iki kenar belirlenir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 kenara kırmızı, diğer kenara sarı daire asılır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ortada toplanır, müzik açılır ve serbest dans ederler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durunca kızlar sarı, erkekler kırmızı dairenin olduğu kenara koşarlar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Kızlar ve erkekler sayılır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grubun çok hangi grubun az olduğu belirlenir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Az – Çok çalışma sayfası incelenir ve uygulanır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91" w:type="dxa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 takma oyunu oynarken kendini nasıl hissettin?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Oyunun hangi aşmasında zorlandın?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çok mandalı kim taktı?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az mandalı kim taktı?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Mandallar ne işe yarar?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11"/>
        </w:trPr>
        <w:tc>
          <w:tcPr>
            <w:tcW w:w="3419" w:type="dxa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Mandallar, müzik CD’si</w:t>
            </w:r>
          </w:p>
        </w:tc>
        <w:tc>
          <w:tcPr>
            <w:tcW w:w="3845" w:type="dxa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Mandal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Miktar: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Az-Çok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91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Evde çocuklarla birlikte çamaşır asma denemeleri yapılmalıdır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:rsidTr="00DA3A89">
        <w:trPr>
          <w:trHeight w:val="3769"/>
        </w:trPr>
        <w:tc>
          <w:tcPr>
            <w:tcW w:w="7264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tabs>
                <w:tab w:val="left" w:pos="3051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91" w:type="dxa"/>
            <w:tcBorders>
              <w:lef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AKIŞI-2</w:t>
      </w:r>
    </w:p>
    <w:p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E77036" w:rsidRDefault="00DA3A89" w:rsidP="00E77036">
      <w:pPr>
        <w:rPr>
          <w:rFonts w:asciiTheme="minorHAnsi" w:hAnsiTheme="minorHAnsi" w:cstheme="minorHAnsi"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>Çember Kapmaca’ adlı matematik ve oyun etkinliği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‘Benimle İlgili Her şey’ adlı fen, sanat ve okuma yazmaya hazırlık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ÇEMBER KAPMACA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Matematik (Bütünleştirilmiş 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(Atlama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5: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 ya da varlıkları gözlemler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çemberler zemin üzerine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Zemin üzerindeki çemberlerle nasıl bir oyun oynanacağına ilişkin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fikirleri dinlenir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Çemberlere basmadan dans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durdurulduğunda her çocuk bir çemberin içine atlar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Oyun çocukların ilgisi doğrultusunda tekrar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Tahtaya çember çizilir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Çemberin içine ağız, göz, burun eklenir ve çocuklara çember adamın nelerinin eksik olduğu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sırayla gelip eksik bırakılan Çember adamın eksikliklerini tamamlarlar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adlı şiir öğretilir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 şeklindeki bir materyalden neler üretebiliriz?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 adam sizce ne iş yapıyor olabilir?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Çemberden neler yapabiliriz?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Çemberden kim neler yaptı?</w:t>
            </w:r>
          </w:p>
          <w:p w:rsidR="006F29C1" w:rsidRPr="00E77036" w:rsidRDefault="006F29C1" w:rsidP="00E77036">
            <w:pPr>
              <w:pStyle w:val="ListeParagraf"/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çemberler, tahta ve kalemi, 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Zemin, eksik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:rsidTr="00DA3A89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FD4813" w:rsidRPr="00E77036" w:rsidRDefault="00FD4813" w:rsidP="00E77036">
      <w:pPr>
        <w:rPr>
          <w:rFonts w:asciiTheme="minorHAnsi" w:hAnsiTheme="minorHAnsi" w:cstheme="minorHAnsi"/>
          <w:sz w:val="20"/>
          <w:szCs w:val="20"/>
        </w:rPr>
      </w:pPr>
    </w:p>
    <w:p w:rsidR="00FD4813" w:rsidRPr="00E77036" w:rsidRDefault="00FD4813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291B48" w:rsidRPr="00E77036" w:rsidRDefault="00291B48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BENİMLE İLGİLİ HER ŞEY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Fen</w:t>
      </w:r>
      <w:r w:rsidR="00262C43">
        <w:rPr>
          <w:rFonts w:asciiTheme="minorHAnsi" w:hAnsiTheme="minorHAnsi" w:cstheme="minorHAnsi"/>
          <w:bCs/>
          <w:sz w:val="20"/>
          <w:szCs w:val="20"/>
        </w:rPr>
        <w:t>,</w:t>
      </w:r>
      <w:r w:rsidRPr="00E77036">
        <w:rPr>
          <w:rFonts w:asciiTheme="minorHAnsi" w:hAnsiTheme="minorHAnsi" w:cstheme="minorHAnsi"/>
          <w:bCs/>
          <w:sz w:val="20"/>
          <w:szCs w:val="20"/>
        </w:rPr>
        <w:t xml:space="preserve"> Sanat ve Okuma Yazmaya Hazırlık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(Bütünleştirilmiş Küçük Grup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(Konuşma sırasında göz teması kurar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Jest ve mimikleri anlar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Sohbete katılır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Konuşmak için sırasını bekler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(Değişik malzemeler kullanarak resim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130"/>
              </w:numPr>
              <w:tabs>
                <w:tab w:val="clear" w:pos="720"/>
                <w:tab w:val="num" w:pos="176"/>
              </w:tabs>
              <w:ind w:hanging="68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 girişine büyük boy bir ayna asılır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130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Sınıfa gelen çocukların burada kendilerini incelerler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130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Kız ve erkekler benzerlik ve farklılıklarını araştırırlar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130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dikkatleri boy,kilo, saçlar, yüz, eller, ayaklar, ten rengi gibi fiziksel özelliklere yoğunlaştırılır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130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Çocuklarla benzerlik ve farklılıklar hakkında konuşulur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130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büyük boy resim kâğıtları ve pastel boyalar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130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aynada gördükleri görüntülerinin resmini yaparlar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130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Resim çalışması bittikten sonra çocuklar ikişerli eş olurlar ve birbirlerinin resimlerini incelerler, çizimleri hakkınsa sohbet ederler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30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Çocuklarla ‘Ben Kimim?’ adlı parmak oyunu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arasında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Günlük hayatımızda ayna ne işimize yarar?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Ayna olmasaydı kendimizi nasıl görebilirdik?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Fiziksel özellik ne demek olabilir?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Büyük boy ayna, resim kâğıtları, pastel boyalar, beyaz renk parmak boyası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Ayna, fiziksel özellik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Benzer- Farklı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ailedeki tüm bireylerin el izlerini kâğıda çıkarma ve inceleme çalışması yapmaları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813" w:rsidRPr="00E77036" w:rsidTr="00DA3A89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FD4813" w:rsidRPr="00E77036" w:rsidRDefault="00FD4813" w:rsidP="00E77036">
      <w:pPr>
        <w:rPr>
          <w:rFonts w:asciiTheme="minorHAnsi" w:hAnsiTheme="minorHAnsi" w:cstheme="minorHAnsi"/>
          <w:sz w:val="20"/>
          <w:szCs w:val="20"/>
        </w:rPr>
      </w:pPr>
    </w:p>
    <w:p w:rsidR="00FD4813" w:rsidRPr="00E77036" w:rsidRDefault="00FD4813" w:rsidP="00E77036">
      <w:pPr>
        <w:rPr>
          <w:rFonts w:asciiTheme="minorHAnsi" w:hAnsiTheme="minorHAnsi" w:cstheme="minorHAnsi"/>
          <w:sz w:val="20"/>
          <w:szCs w:val="20"/>
        </w:rPr>
      </w:pPr>
    </w:p>
    <w:p w:rsidR="00291B48" w:rsidRPr="00E77036" w:rsidRDefault="00291B48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AKIŞI-3</w:t>
      </w:r>
    </w:p>
    <w:p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E77036" w:rsidRDefault="00DA3A89" w:rsidP="00E77036">
      <w:pPr>
        <w:rPr>
          <w:rFonts w:asciiTheme="minorHAnsi" w:hAnsiTheme="minorHAnsi" w:cstheme="minorHAnsi"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Haydi Sayalım’ adlı matematik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‘Bir Sağ El, Bir Sol El’ adlı Türkçe ve oyun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HAYDİ SAYALIM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Matematik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(Tüm Grup, Küçük Grup ve Bireysel Etkinlik)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354"/>
        <w:gridCol w:w="3308"/>
      </w:tblGrid>
      <w:tr w:rsidR="006F29C1" w:rsidRPr="00E77036" w:rsidTr="006F29C1">
        <w:trPr>
          <w:trHeight w:val="6301"/>
        </w:trPr>
        <w:tc>
          <w:tcPr>
            <w:tcW w:w="3545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Nesneleri sayar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(İleriye doğru birer birer ritmik sayar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354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Çocuklara bir gün önceden sorumluluk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Okula gelirken sayabilecekleri herhangi bir şey getirmeleri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Merak uyandırmak amacı ile çocukların nesneleri kapalı bir kutunun içinde getirmeleri tavsiye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Sınıfa getirilen kutular incelenir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Boyutları karşılaştırılır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Kutuların içindeki nesnelerden farklı olanların hangileri olduğu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Aynı malzemeleri getirmiş olanlar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kutularının içinde getirdikleri materyalleri çıkarıp yan yana dizerler sayar ve kaç tane olduğunu söylerler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Sıranın başında ve sonunda duran materyali söylerler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 incelenir ve görseller üzerinde konuşulur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tamamlanır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Çevremizde sayabileceğimiz neler var?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Sınıfta kaç tane kız var?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Sınıfta kaç tane erkek var?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Sınıfta kaç tane kapı, pencere, masa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var?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Kalem kutumuzun içinde kaç tane kalem var?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Bahçemizde kaç tane ağaç var?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Kaç tane parmağımız var?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Kaç tane gözümüz var?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Saçlarımızı sayabilir miyiz?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Gökyüzündeki yıldızları sayabilir miyiz?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Kaç tane güneş var?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Sayıların sırası var mıdır?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Sayıları karışık sayarsak ne olurdu?</w:t>
            </w:r>
          </w:p>
          <w:p w:rsidR="006F29C1" w:rsidRPr="00E77036" w:rsidRDefault="006F29C1" w:rsidP="00E77036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saymak için getirdiği 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54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Kutu, saymak, aynı, farklı, merak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Sayı/Sayma: 1-5 arası sayılar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 ile birlikte akşam yemeği için hazırlanan masada kaç tane tabak, kaç tane bardak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olduğunun saymaları önerilir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:rsidTr="00DA3A89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291B48" w:rsidRPr="00E77036" w:rsidRDefault="00291B48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lastRenderedPageBreak/>
        <w:t>BİR SAĞ EL, BİR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/>
          <w:bCs/>
          <w:sz w:val="20"/>
          <w:szCs w:val="20"/>
        </w:rPr>
        <w:t>SOL EL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8D5C79">
        <w:rPr>
          <w:rFonts w:asciiTheme="minorHAnsi" w:hAnsiTheme="minorHAnsi" w:cstheme="minorHAnsi"/>
          <w:bCs/>
          <w:sz w:val="20"/>
          <w:szCs w:val="20"/>
        </w:rPr>
        <w:t>Türkçe ve</w:t>
      </w: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(Bütünleştirilmiş Tüm Grup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252"/>
        <w:gridCol w:w="2977"/>
      </w:tblGrid>
      <w:tr w:rsidR="006F29C1" w:rsidRPr="00E77036" w:rsidTr="006F29C1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(Nesnenin mekândaki konumunu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936E1D"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Sesleri ayırt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: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(Sesin geldiği yönü söyler)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6</w:t>
            </w:r>
            <w:r w:rsidR="00936E1D" w:rsidRPr="00E7703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>Sözcük dağarcığını geliştirir</w:t>
            </w:r>
            <w:r w:rsidR="00936E1D" w:rsidRPr="00E7703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(Dinlediklerinde yeni olan sözcükleri fark eder ve sözcüklerin anlamlarını sorar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Yeni öğrendiği sözcükleri anlamlarına uygun olarak kulanı)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Sağ El, Sol El parmak oyunu oynanır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Sağ el- sol el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İşte sağ elim havaya kaldırırım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Bu da sol elim gökyüzünü tutarım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Sağ el sol ele bakar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İşte böyle şap şap yapar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Bir ebe seçilir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Ebe oyun alanının önceden belirlenmiş bir yerinde durur, gözlerini yumar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Çocuklar saklanırlar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Ebe 5’e kadar sayar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52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Sayma işlemi bitince "Önümdeki, arkamdaki, sağımdaki, solumdaki sobe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" der, gözlerini açar, saklanan arkadaşlarını arar, bulmaya çalışır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Gördüğü arkadaşının adını söyleyerek kaleye döner, sobeler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Sobelenen çocuk yanar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Ebe aramak için kaleden uzaklaştığında, saklanan çocuklar ortaya çıkıp, ebeden önce kaleye ulaşarak "sobe" yapmaya çalışırlar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53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Ebe tarafından bulunarak yanmış olan çocuklar, oyunun bitiminde, kendi aralarında sayışarak yeni bir ebe seçerler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53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Ebeye bir boncuk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Ebe boncuğu karar verdiği bir elinde saklar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 çocuk seçilir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Çocuğa “Sağ elimde mi? Sol elimde mi?” diye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 boncuğun ebenin hangi elinde olduğunu bilmeye çalışır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53"/>
              </w:numPr>
              <w:spacing w:after="0" w:line="240" w:lineRule="auto"/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Doğru bilirse ebe olur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Oyunun adı neydi?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İlk olarak kim ebe oldu?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Saklanmak için neler yaptınız?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Saklanmak size ne hissettirdi?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Ebenin söylediği tekerleme nasıldı?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Sobelemek ne demek?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Ebe olmak nasıl bir duygu?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sizi tedirgin eden şeyler oldu mu?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 tekrar oynamak ister misiniz?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Sağ ve sol kavramında sıkıntı yaşadığını düşünen var mı?</w:t>
            </w:r>
          </w:p>
          <w:p w:rsidR="006F29C1" w:rsidRPr="00E77036" w:rsidRDefault="006F29C1" w:rsidP="00E77036">
            <w:pPr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ind w:left="176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6F29C1" w:rsidRPr="00E77036" w:rsidRDefault="006F29C1" w:rsidP="00E77036">
            <w:pPr>
              <w:ind w:left="34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Boncuk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Saklanmak,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ebe,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boş 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Ön-arka; sağ-sol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936E1D" w:rsidP="00E77036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F29C1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</w:tc>
      </w:tr>
      <w:tr w:rsidR="00FD4813" w:rsidRPr="00E77036" w:rsidTr="00DA3A89">
        <w:trPr>
          <w:trHeight w:val="2044"/>
        </w:trPr>
        <w:tc>
          <w:tcPr>
            <w:tcW w:w="7230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E77036" w:rsidRDefault="00FD4813" w:rsidP="00E77036">
            <w:pPr>
              <w:tabs>
                <w:tab w:val="left" w:pos="1540"/>
                <w:tab w:val="center" w:pos="3507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AKIŞI-4</w:t>
      </w:r>
    </w:p>
    <w:p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E77036" w:rsidRDefault="00DA3A89" w:rsidP="00E77036">
      <w:pPr>
        <w:rPr>
          <w:rFonts w:asciiTheme="minorHAnsi" w:hAnsiTheme="minorHAnsi" w:cstheme="minorHAnsi"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Oyun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Kırık Oyuncaklar’ adlı drama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‘Çiftçi Dayı’ adlı oyun ve sanat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KIRIK OYUNCAKLAR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Drama (Tüm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6F29C1" w:rsidRPr="00E77036" w:rsidTr="00291B48">
        <w:trPr>
          <w:trHeight w:val="8538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Sesini uygun kullanır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(Konuşurken/şarkı söylerken nefesini doğru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tonunu ayarlar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hızını ayarlar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Konuşurken/şarkı söylerken sesinin şiddetini ayarlar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(Konuşma sırasında göz teması kurar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Jest ve mimikleri anlar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Konuşurken jest ve mimiklerini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başlatır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Sohbete katılır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Konuşmak için sırasını bekler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sürdürür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sonlandırır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Konuşmalarında nezaket sözcükleri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FD4813" w:rsidRPr="00E77036" w:rsidRDefault="00FD4813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D4813" w:rsidRPr="00E77036" w:rsidRDefault="00FD4813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FD4813" w:rsidRPr="00E77036" w:rsidRDefault="00FD4813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‘Oyuncaklar’ adlı drama çalışması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yerde duran birer oyuncak olmaları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rolde tekniğiyle Ebru rolünde olarak oyuncaklarından çok sıkıldığını ve yeni oyuncaklar almak istediğini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Ebru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yeni oyuncak almak için eski oyuncaklarını kırar, bozar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(Çocuklar kollarında, bacaklarından tutularak çekiştirilir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Annesini çağıran Ebru olayı anlayan annesine oyuncakları kendisinin kırdığını itiraf etmek zorunda kalır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Annesi 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Öğretmen rolde)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oyuncaklarını tamir ederse onları ihtiyacı olanlara gönderip yeni oyuncak almasına izin vereceğini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Ebru oyuncakları tamir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(Çocuklara tek tek dokunup tamir etme hareketi yapılır)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Ebru oyuncak almak için dükkâna gider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bu bölümde raflarda duran oyuncak olmaları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Ebru oyuncaklarla konuşarak kendileriyle nasıl oynanacaklarını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(Her çocuktan nasıl bir oyuncak olduğunu göstermesi istenir)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oyuncak rolüyle kendilerini tanıtır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Satın almak için karar verilemediği çatışması oluşturularak çocukların, Ebru’yu ikna etmesi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Ebru karar veremeyip tüm oyuncakları 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oyuncak rolündeyken hep beraber oyun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6"/>
              </w:numPr>
              <w:ind w:left="175" w:hanging="97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oyunu başka nasıl oynayabiliriz?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6"/>
              </w:numPr>
              <w:ind w:left="175" w:hanging="97"/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Oyuncaklar olmasaydı neler hissederdiniz?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6"/>
              </w:numPr>
              <w:ind w:left="175" w:hanging="97"/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Evde ve okulda bulunan oyuncaklarımız nelerdir?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En sevdiğiniz oyuncak nedir?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Drama çalışması keyifli miydi?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 olmak nasıl bir duyguydu?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Oyuncak dükkânındaki en ilginç oyuncak hangisiydi?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Ebru sizce doğru davrandı mı?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Theme="minorEastAsia" w:hAnsiTheme="minorHAnsi" w:cstheme="minorHAnsi"/>
                <w:sz w:val="20"/>
                <w:szCs w:val="20"/>
                <w:lang w:eastAsia="tr-TR"/>
              </w:rPr>
              <w:t>Eski oyuncaklarla neler yapılabilir?</w:t>
            </w:r>
          </w:p>
          <w:p w:rsidR="006F29C1" w:rsidRPr="00E77036" w:rsidRDefault="006F29C1" w:rsidP="00E77036">
            <w:pPr>
              <w:pStyle w:val="ListeParagraf"/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Müşteri, dükkân, oyuncak</w:t>
            </w:r>
          </w:p>
          <w:p w:rsidR="00291B48" w:rsidRPr="00E77036" w:rsidRDefault="00291B48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Eski-yeni</w:t>
            </w:r>
          </w:p>
          <w:p w:rsidR="00291B48" w:rsidRPr="00E77036" w:rsidRDefault="00291B48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 eski oyuncakları araştırmaları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813" w:rsidRPr="00E77036" w:rsidTr="00DA3A89">
        <w:trPr>
          <w:trHeight w:val="2209"/>
        </w:trPr>
        <w:tc>
          <w:tcPr>
            <w:tcW w:w="7089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tabs>
          <w:tab w:val="left" w:pos="3381"/>
        </w:tabs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tabs>
          <w:tab w:val="left" w:pos="3381"/>
        </w:tabs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ÇİFTÇİ DAYI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Sanat (Bütünleştirilmiş 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Bir işi ya da görevi başarmak için kendini güdüler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(Yetişkin yönlendirmesi olmadan bir işe başlar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Başladığı işi zamanında bitirmek için çaba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‘Çiftçi Dayı’ adlı oyunun kuralları açıklanır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dağınık olarak sınıfın geniş bölümüne yerleşir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“Çiftçi dayı geliyor” komutuyla yere yüz üstü çevresini görmeyecek şekilde yere yatarlar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birinin üzeri büyük bir örtüyle örtülür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“Çiftçi dayı gitti” komutu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bu komutla yerden kalkarlar, yalnız üstü örtülü olan çocuk yerde kalır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‘Çocuklara çiftçi dayı hangi arkadaşınızı saklamış olabilir?’sorusuyla çocuklar üzeri örtülü arkadaşlarının kim olduğunu tahmin etmeye çalışırlar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çocukların ilgisine göre tekrarlanır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fon kartonları ile çiftlikteki hayvanlar maskeleri yapılır ve bu maskeler kullanılarak canlandırmalar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5D3CD9" w:rsidP="00E77036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Çiftçiler ne iş yapar?</w:t>
            </w:r>
          </w:p>
          <w:p w:rsidR="006F29C1" w:rsidRPr="00E77036" w:rsidRDefault="005D3CD9" w:rsidP="00E77036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Oyunumuzun adı başka ne olabilirdi?</w:t>
            </w:r>
          </w:p>
          <w:p w:rsidR="006F29C1" w:rsidRPr="00E77036" w:rsidRDefault="005D3CD9" w:rsidP="00E77036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Görmediğimiz bir şeyi nasıl tahmin ettik?</w:t>
            </w:r>
          </w:p>
          <w:p w:rsidR="006F29C1" w:rsidRPr="00E77036" w:rsidRDefault="005D3CD9" w:rsidP="00E77036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Etkinliğin en çok hangi kısmını sevdiniz?</w:t>
            </w: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Örtü, renkli fon kartonları, kâğıtlar ve boya kalemleri, paket lastiği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Örtü, dayı, çiftçi, çiftlik, maske, dramatize etmek/canlandırmak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okuyacakları bir hikâyeyi hep birlikte canlandırmaları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:rsidTr="00DA3A89">
        <w:trPr>
          <w:trHeight w:val="2807"/>
        </w:trPr>
        <w:tc>
          <w:tcPr>
            <w:tcW w:w="7089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AKIŞI-5</w:t>
      </w:r>
    </w:p>
    <w:p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E77036" w:rsidRDefault="00DA3A89" w:rsidP="00E77036">
      <w:pPr>
        <w:rPr>
          <w:rFonts w:asciiTheme="minorHAnsi" w:hAnsiTheme="minorHAnsi" w:cstheme="minorHAnsi"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i/>
        </w:rPr>
        <w:t>‘</w:t>
      </w:r>
      <w:r w:rsidRPr="00E77036">
        <w:rPr>
          <w:rFonts w:asciiTheme="minorHAnsi" w:hAnsiTheme="minorHAnsi" w:cstheme="minorHAnsi"/>
          <w:i/>
        </w:rPr>
        <w:t xml:space="preserve">Gökkuşağı’ adlı müzik, sanat ve okuma yazmaya hazırlık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‘Renkler’ adlı oyun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lastRenderedPageBreak/>
        <w:t>GÖKKUŞAĞI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Müzik, Sanat ve Okuma Yazmaya Hazırlık (Bütünleştirilmiş 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6F29C1" w:rsidRPr="00E77036" w:rsidTr="006F29C1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Bir işi ya da görevi başarmak için kendini güdüler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(Yetişkin yönlendirmesi olmadan bir işe başlar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Başladığı işi zamanında bitirmek için çaba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 Becerileri: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tehlikelerden ve kazalardan korur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(Tehlikeli olan durumları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Temel güvenlik kurallarını bilir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Çocuklarla birlikte ‘Mevsimler’ drama çalışması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göç, doğada meydana gelen değişiklikler, ilkbaharda insanlarda, hayvanlarda, bitkilerde meydana gelen değişiklikler gibi konuları verilen yönergeler doğrultusunda drama yoluyla canlandırmaları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Örneğin; Sen bir kuşsun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Artık diğer arkadaşlarını da yanına alarak sıcak ülkelere göç etme zamanı geldi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Şimdi arkadaşlarınla birlikte sıcak ülkelere göç edebilirsin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Bize kuşların sıcak ülkelere göç edişini canlandırır mısın?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Sen ise baharda çiçeklerini yeni açmış bir ağaçsın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Sen çiçekler açmış, bu yeni halinle neler yapmak istersin? Bize canlandırır mısın?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İlkbahar yağmurları hatırlatılarak yağmur ve sonrasında neler olduğu sorgulanır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gökkuşağı görüp görmedikleri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sayfaları uygulanır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İlkbaharda neler değişir?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Yağmur yağınca gökyüzünde neler görürüz?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Deniz ve gökyüzü neden mavi renklidir?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Gökyüzü olmasaydı ne olurdu?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Gökkuşağında hangi renkler var?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Gökkuşağında kaç renk var?</w:t>
            </w: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Boya kalemleri,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Bulut, yağmur,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ip, gökkuşağı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Sıcak-soğuk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 ile birlikte gökkuşağı renkleri ile bir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resim hazırlamaları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:rsidTr="00DA3A89">
        <w:trPr>
          <w:trHeight w:val="2002"/>
        </w:trPr>
        <w:tc>
          <w:tcPr>
            <w:tcW w:w="7230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RENKLER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 Büyük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F29C1" w:rsidRPr="00E77036" w:rsidTr="006F29C1">
        <w:trPr>
          <w:trHeight w:val="7628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9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özelliklerine göre sıralar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Nesne/varlıkları uzunluklarına, büyüklüklerine, miktarlarına, ağırlıklarına, renk tonlarına göre sıralar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1944"/>
              </w:tabs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eastAsia="Calibr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iki eşit gruba ayrılırlar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alanın ortasına çizilmiş olan çizginin gerisinde, sırtları birbirine dönük ve aralarında 1m mesafe olacak şekilde diz çökerler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 grup kırmızı, diğer grup mavi ismini 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Kırmızı gruba kırmızının açıktan koyuya doğru kesilmiş kartonlarından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Mavi guruba mavinin açıktan koyuya doğru kesilmiş kartonlarından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grubun ismi söylenirse o grup kaçar, diğer grup kovalar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( Mavi-Kırmızı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denilirse mavi kaçar kırmızı kovalar) Yakalanan çocuklar oyun dışı kalırlar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yakalayan ve kovalayan grubun yer değiştirmesi ile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tamamlandıktan sonra mavi grup kartonlarını açıktan koyuya, kırmızı grupta kartonlarını açıktan koyuya sıralarlar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 kaç grup oynadı?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iki grubunda adı neydi?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Grupların kartonları ne renkti?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Kartonları açıktan koyuya doğru sıralarken neye dikkat ettiniz?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Hiç gökkuşağı gördün mü?</w:t>
            </w:r>
          </w:p>
        </w:tc>
      </w:tr>
      <w:tr w:rsidR="006F29C1" w:rsidRPr="00E77036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Mavi ve kırmızı renk kartonlar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Açık, koyu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Açık-Koyu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evdeki aynı renk kalemleri açıktan koyuya doğru sıralamaları önerilebilir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FD4813" w:rsidRPr="00E77036" w:rsidTr="00DA3A89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AKIŞI-6</w:t>
      </w:r>
    </w:p>
    <w:p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E77036" w:rsidRDefault="00DA3A89" w:rsidP="00E77036">
      <w:pPr>
        <w:rPr>
          <w:rFonts w:asciiTheme="minorHAnsi" w:hAnsiTheme="minorHAnsi" w:cstheme="minorHAnsi"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</w:rPr>
        <w:t>Uğur Böceği</w:t>
      </w:r>
      <w:r w:rsidRPr="00E77036">
        <w:rPr>
          <w:rFonts w:asciiTheme="minorHAnsi" w:hAnsiTheme="minorHAnsi" w:cstheme="minorHAnsi"/>
          <w:i/>
        </w:rPr>
        <w:t xml:space="preserve">’ adlı fen ve Türkçe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‘Yelkenler Fora’ adlı Türkçe ve oyun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244460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UĞUR BÖCEĞİ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Fen ve Türkçe (Bütünleştirilmiş Tüm Grup ve Büyük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81"/>
        <w:gridCol w:w="3649"/>
        <w:gridCol w:w="2977"/>
      </w:tblGrid>
      <w:tr w:rsidR="006F29C1" w:rsidRPr="00E77036" w:rsidTr="00FD4813">
        <w:trPr>
          <w:trHeight w:val="6406"/>
        </w:trPr>
        <w:tc>
          <w:tcPr>
            <w:tcW w:w="3581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(Bir olayın olası nedenlerini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(Sesin geldiği yönü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Sesin özelliğini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Sesler arasındaki benzerlik ve farklılıkları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Verilen sese benzer sesler çıkarır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>9</w:t>
            </w:r>
            <w:r w:rsidR="00936E1D" w:rsidRPr="00E77036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>Sesbilgisi farkındalığı gösterir</w:t>
            </w:r>
            <w:r w:rsidR="00936E1D" w:rsidRPr="00E77036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tabs>
                <w:tab w:val="center" w:pos="4536"/>
              </w:tabs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ab/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(Sözcüklerin başlangıç seslerini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Sözcüklerin sonunda yer alan sesleri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Aynı sesle başlayan sözcükler üretir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Aynı sesle biten sözcükler üretir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Şiir, öykü ve tekerlemedeki uyağı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Söylenen sözcükle uyaklı başka sözcük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3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49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rüzgâr, yağmur, su akışı, gök gürültüsü, hayvan sesleri gibi doğa sesleri dinletilir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dinledikleri sesleri tanımlamaları için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Ardından çeşitli iş aletleri, müzik aletleri gibi ses kaynaklarının kayıtları dinletilir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Sesleri tanımlamaları için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‘uçtu uçtu uğur böceği uçtu’ denir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hayvanın cümlede geçtiği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Uğur böceği cevabından sonra şiir çalışılır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UĞUR BÖCEĞİ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Uğur böceği haydi durma uç evine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Bak yuvasına çekilen tarla faresine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Papatyaların uykusuz gözlerine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Kuşların, arıların acelesine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sayfaları uygulanır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Uğur böceği çiçeğe ulaştırılır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ve ya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sesleri dinledik?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Dinlediğiniz sesler içinden en çok hangilerini sevdiniz?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Sizi rahatsız eden sesler var mıydı?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 kirliliği ne demektir?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Gürültü yapan şeyler neler olabilir?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9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Sesler hayatımız için önemli midir?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581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Ses kayıtları, kâğıt </w:t>
            </w:r>
          </w:p>
        </w:tc>
        <w:tc>
          <w:tcPr>
            <w:tcW w:w="3649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ses kaynağı, ses kirliliği, gürültü, şiddet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Sesli-sessiz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çocuklarının ses kaynaklarını dinlemeleri için ortamlar yaratmaları istenebilir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FD4813" w:rsidRPr="00E77036" w:rsidTr="00DA3A89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YELKENLER FORA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Türkçe (Bütünleştirilmiş 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Bir işi ya da görevi başarmak için kendini güdüler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(Yetişkin yönlendirmesi olmadan bir işe başlar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Başladığı işi zamanında bitirmek için çaba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Kendine güvenir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(Grup önünde kendini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FD4813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“İskele Sancak” oyunu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İskele ve sancağın kelime anlamları hakkında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Gazeteden, katlama tekniği ile yapılan gemici şapkası başa geçirilir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kaptan rolü ile çıkılacak yolculuk için gemiye tayfa aradığını duyurur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işe alınabilmek için bir işi yapabiliyor olması gerektiği söylenerek çatışma yaratılır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 işe girmeye gönüllü olarak parmak kaldırdığında ‘Ne iş yaparsın?’ diye sorularak o işin öykünmelerini yapmalıdır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iş yapma canlandırması sonucunda hepsi işe alınarak deniz yolculuğu drama çalışması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İskele ve sancak ne demek olabilir?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Tayfa ne demek olabilir?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Gemicinin size işe alması için ne yapmanız gerekti?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Gemide çalışmak ister miydiniz?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Gemiyi kullanan kişiye ne denir?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geminin adı ne olsun?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Kaptanın adı ne olsun?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Gemide çalışmanın zor yanları var mıdır?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Drama çalışmasından keyif aldınız mı?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Kaptan ilk kimi işe aldı?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7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İkinci olarak işe alınan ne iş yapıyordu?</w:t>
            </w: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Canlandırma çalışması için sınıfta bulunan bazı materyaller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(sandalye, minder vb)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Tayfa, gemi, işveren, kaptan, mürettebat, drama çalışması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Sıra sayısı(birinci,ikinci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……………………………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D4813" w:rsidRPr="00E77036" w:rsidTr="00DA3A89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D4813" w:rsidRPr="00E77036" w:rsidRDefault="00FD481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FD4813" w:rsidRPr="00E77036" w:rsidRDefault="00FD481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FD4813" w:rsidRPr="00E77036" w:rsidRDefault="00936E1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5B0C42" w:rsidRPr="00E77036" w:rsidRDefault="005B0C42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t>MİLLİ EĞİTİM BAKANLIĞI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AKIŞI-7</w:t>
      </w:r>
    </w:p>
    <w:p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E77036" w:rsidRDefault="00DA3A89" w:rsidP="00E77036">
      <w:pPr>
        <w:rPr>
          <w:rFonts w:asciiTheme="minorHAnsi" w:hAnsiTheme="minorHAnsi" w:cstheme="minorHAnsi"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Çamur Nasıl Oluşur?’ adlı fen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‘Acılar ve Tatlılar’ adlı Türkçe </w:t>
      </w:r>
      <w:r w:rsidR="00196EF7">
        <w:rPr>
          <w:rFonts w:asciiTheme="minorHAnsi" w:hAnsiTheme="minorHAnsi" w:cstheme="minorHAnsi"/>
          <w:i/>
        </w:rPr>
        <w:t xml:space="preserve">ve fen </w:t>
      </w:r>
      <w:r w:rsidRPr="00E77036">
        <w:rPr>
          <w:rFonts w:asciiTheme="minorHAnsi" w:hAnsiTheme="minorHAnsi" w:cstheme="minorHAnsi"/>
          <w:i/>
        </w:rPr>
        <w:t xml:space="preserve">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ÇAMUR NASIL OLUŞUR?</w:t>
      </w:r>
    </w:p>
    <w:p w:rsidR="005B0C42" w:rsidRPr="00E77036" w:rsidRDefault="005B0C42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Fen (Bireysel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544"/>
        <w:gridCol w:w="3402"/>
      </w:tblGrid>
      <w:tr w:rsidR="006F29C1" w:rsidRPr="00E77036" w:rsidTr="006F29C1">
        <w:trPr>
          <w:trHeight w:val="7688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Tahminini ile ilgili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17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Neden-sonuç ilişkisi kurar</w:t>
            </w:r>
            <w:r w:rsidR="00936E1D"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(Bir olayın olası nedenlerini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</w:pPr>
            <w:r w:rsidRPr="00E77036"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7: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8: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 çeşitli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(Dinledikleri/izledikleri ile ilgili sorular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ile ilgili sorulara cevap verir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Sınıfa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kum, su, kaşık, plastik çukur tabaklar getirilir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Çocukların nesnelerle bir süre vakit geçirmeleri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Nasıl bir çalışma yapılabileceği ile ilgili çocuklara sorulur, tahminleri alınır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Çocuklara yağmur yağdığında ya da yerler ıslandığında toprakta neler çeşitli sorular sorulur,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Her bir çocuğa iki tane plastik tabak ve kaşık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Tabakların içleri bir miktar kum/toprak ile doldurulur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 kumu kaşıkla karıştırırlar ve kumu yakından gözlemleyerek ıslak ya da kuru olup olmadığı incelerler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Kuma su eklenince neler olacağı hakkında çocuklara sorular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Her çocuk tabağına biraz su koyar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Çocuklar kaşıkla su ve kumu karıştırarak kumun çamura dönüşmesini sağlarlar ve incelerler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Çamurun nasıl oluştuğu hakkında çocuklarla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Deneyimizde hangi malzemeleri kullandık?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Nasıl bir deney yaptık?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Deney bize neyi öğretti?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Kum bir toprak çeşidi midir?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Kum suyla karışınca nasıl bir değişim geçirdi?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Çamurla neler yapabiliriz?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çamurla oynamış mıydın?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Çamur yumuşak mı yoksa sert mi?</w:t>
            </w:r>
          </w:p>
          <w:p w:rsidR="006F29C1" w:rsidRPr="00E77036" w:rsidRDefault="006F29C1" w:rsidP="00E77036">
            <w:pPr>
              <w:ind w:left="223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Kum, su, kaşık, plastik çukur tabaklar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Çamur, toprak, değişim, kum, ıslanmak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Islak-Kuru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……………………………………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.. </w:t>
            </w:r>
          </w:p>
        </w:tc>
      </w:tr>
      <w:tr w:rsidR="005555D3" w:rsidRPr="00E77036" w:rsidTr="00DA3A89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936E1D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ACILAR VE TATLILAR</w:t>
      </w:r>
    </w:p>
    <w:p w:rsidR="005B0C42" w:rsidRPr="00E77036" w:rsidRDefault="005B0C42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Türkçe ve Fen (Bütünleştirilmiş 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8331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tadını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özelliklerine göre gruplar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 tadına, kokusuna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göre gruplar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Sorumluluklarını yerine getirir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 almaya istekli olduğunu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 Becerileri:</w:t>
            </w:r>
          </w:p>
          <w:p w:rsidR="006F29C1" w:rsidRPr="00E77036" w:rsidRDefault="006F29C1" w:rsidP="00E77036">
            <w:pPr>
              <w:rPr>
                <w:rFonts w:asciiTheme="minorHAnsi" w:eastAsia="Calibr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Kazanım 4</w:t>
            </w:r>
            <w:r w:rsidR="00936E1D" w:rsidRPr="00E7703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eastAsia="Calibri" w:hAnsiTheme="minorHAnsi" w:cstheme="minorHAnsi"/>
                <w:sz w:val="20"/>
                <w:szCs w:val="20"/>
              </w:rPr>
              <w:t>Yeterli ve dengeli beslenir</w:t>
            </w:r>
            <w:r w:rsidR="00936E1D" w:rsidRPr="00E77036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(Yiyecek ve içecekleri yeterli miktarda yer/içer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Öğün zamanlarında yemek yemeye çaba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Sağlığı olumsuz etkileyen yiyecekleri ve içecekleri yemekten/içmekten kaçınır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Yiyecekleri yerken sağlık ve görgü kurallarına özen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Çocuklara bir gün önceden sorumluluk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Evdeki görsel kaynakları araştırarak yiyecek resimleri kesip biriktirmeleri ve okula getirmeleri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olunur ve yere oturulur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hangi yiyeceklerin resimlerini getirdiklerini arkadaşlarına gösterir ve yiyecekleri tanıtırlar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Tüm resimler bir araya toplanır ve yiyecekler tat gruplarına ayrılır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Kraft kâğıdının ortasına çizgi çizilerek iki bölüme ayrılır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Acı ve tatlı yiyeceklerin resimlerinin olduğu kartlar hazırlanır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Kartlar masanın üzerine karışık olarak koyulur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bir süre kartları inceler ve resimler hakkında konuşurlar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Kartlardaki yiyecekleri tanımlarlar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Acı ve tatlı yiyecekleri gruplarlar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acı yiyen olup olmadığı sorularak çocukların düşüncelerini söylemeleri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Tadı acı olan besinlerin kartları kraft kâğıdının bir bölümüne tatlı olanlar diğer bölüme yapıştırılarak poster hazırlanır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Besin grubu ne demek olabilir?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Doğru beslenmek ne demek olabilir?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Besinlerin tadını nasıl anlarız?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yiyecekleri seviyorsun?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besinleri az tüketmeliyiz? Neden?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Tatları nasıl anlıyoruz?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Tadı acı olan neler biliyorsun?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Tadı tatlı olanlar neler biliyorsun?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hiç acı yedin mi? Acı yiyince kendini nasıl hissettin?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Acı yemiş birinin yüz ifadesi nasıl olur? Kendini nasıl hisseder?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Tatlı yemiş birisi kendini nasıl hisseder? Bu hissin yüzdeki ifadesi ne olabilir?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sevdiğin tatlı hangisi?</w:t>
            </w:r>
          </w:p>
          <w:p w:rsidR="006F29C1" w:rsidRPr="00E77036" w:rsidRDefault="006F29C1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Sorumluluk ödevi yiyecek resimleri, kraft kâğıdı, acı ve tatlı besinlerin olduğu resimler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Beslenme, yiyecek, tat, duyu, dil, şekerli, acılı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Tatlı-Acı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Ailelere çocuklarıyla market ya da pazar alışveriş listesini birlikte oluşturarak alışverişi birlikte yapmaları tavsiye edilebilir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DA3A89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B0C42" w:rsidRPr="00E77036" w:rsidRDefault="005B0C42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t>MİLLİ EĞİTİM BAKANLIĞI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AKIŞI-8</w:t>
      </w:r>
    </w:p>
    <w:p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E77036" w:rsidRDefault="00DA3A89" w:rsidP="00E77036">
      <w:pPr>
        <w:rPr>
          <w:rFonts w:asciiTheme="minorHAnsi" w:hAnsiTheme="minorHAnsi" w:cstheme="minorHAnsi"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Hangisi Farklı?’ adlı oyun ve okuma yazmaya hazırlık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‘Balık Avlayalım’ adlı oyun ve matematik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HANGİSİ FARKLI?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Etkinliği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</w:t>
      </w:r>
      <w:r w:rsidR="00936E1D" w:rsidRPr="00E7703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/>
          <w:sz w:val="20"/>
          <w:szCs w:val="20"/>
        </w:rPr>
        <w:t>36+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6F29C1" w:rsidRPr="00E77036" w:rsidTr="006F29C1">
        <w:trPr>
          <w:trHeight w:val="7389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(Nesnenin mekândaki konumunu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(Atlama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Sınıf iki gruba ayrılır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Her grup için masaya dört kapalı resim koyulur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Üç resim aynı bir resim farklıdır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Yere engeller koyularak bir parkur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Oyun kuralları açıklanır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Gruplardan iki çocuk seçilir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‘Başla’ dendiğinde iki çocuk engelleri aşar ve kapalı kartları açar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İçlerinden farklı olan nesneyi bulur ve parkuru tekrar geçerek kartları belirlenen noktaya getirir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İlk ve doğru getiren çocuk grubuna bir çarpı işareti kazandırır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Oyunun ardından çarpı işaretinin adı çocuklara sorulur ve işaretin ne anlama gelebileceği ve nerelerde kullanılabileceği ile ilgili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İşaret parmakları ile havada çarpı işareti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Her çocuk tahtaya sırayla gelir ve çarpı işareti çizmeye çalışır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Aynı-Farklı adlı çalışma sayfası incelenir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Farklı olan nesneler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ind w:left="176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sonunda ya da aralarda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Oyunumuzun adı ne olabilir?</w:t>
            </w:r>
          </w:p>
          <w:p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hangi materyalleri kullandık?</w:t>
            </w:r>
          </w:p>
          <w:p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işaret ne anlatıyor olabilir?</w:t>
            </w:r>
          </w:p>
          <w:p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Parkur ne demektir?</w:t>
            </w:r>
          </w:p>
          <w:p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Engeller oyunda bizim için nasıl bir yere sahipti?</w:t>
            </w:r>
          </w:p>
          <w:p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Engel olmasaydı oyunda neler değişirdi?</w:t>
            </w:r>
          </w:p>
          <w:p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Sınıfımızda engele olarak gördüğünüz bir şeyler var mı? Neden?</w:t>
            </w:r>
          </w:p>
          <w:p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Çarpı işareti bize ne anlatıyor olabilir?</w:t>
            </w:r>
          </w:p>
          <w:p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Çarpı işareti nerelerde karşımıza çıkabilir?</w:t>
            </w:r>
          </w:p>
          <w:p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 tekrar oynamak ister misiniz?</w:t>
            </w:r>
          </w:p>
          <w:p w:rsidR="006F29C1" w:rsidRPr="00E77036" w:rsidRDefault="006F29C1" w:rsidP="00E77036">
            <w:pPr>
              <w:numPr>
                <w:ilvl w:val="0"/>
                <w:numId w:val="65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değiştirmek istediğiniz kurallar var mı?</w:t>
            </w:r>
          </w:p>
          <w:p w:rsidR="006F29C1" w:rsidRPr="00E77036" w:rsidRDefault="006F29C1" w:rsidP="00E7703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Engel, parkur, aynı, farklı, çarpı işareti, komut, grup, materyal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Aynı-farklı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Ailelere çocuklarıyla farklı olanı bulma ile ilgili oyunlaştırılmış çalışmalar yapmaları önerilebilir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DA3A89">
        <w:trPr>
          <w:trHeight w:val="2474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BALIK AVLAYALIM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Matematik (Bütünleştirilmiş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F29C1" w:rsidRPr="00E77036" w:rsidTr="006F29C1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(Saydığı nesnelerin kaç tane olduğunu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 rengine göre gruplar)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Nesne/sembollerle grafik hazırlar</w:t>
            </w:r>
            <w:r w:rsidR="00936E1D"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kullanarak grafik oluşturur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çocuk için sopaya ip ve ipin ucuna mıknatıs bağlanarak olta hazırlanır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Oltasını kendi yapmak isteyen çocuklara fırsat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kartonlardan balıklar kesilir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Balıkların üzerine sayılar yazılır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Balığın ağzına balığı çekebilmesi için bir ataç yerleştirilir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çocuk oltası ile bir balık tutar ve tuttuğu balığın rengini ve üzerinde yazan sayısı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renklerine göre tutulan balıkları gruplamaları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Balıklar renklerine göre panoya üst üste gelecek şekilde yapıştırılarak grafik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grafiği yorumlarlar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çok hangi renk balık avlanmış, daha sonra hangi renk, daha sonra hangi renk… ve en az hangi renk balık avlanmış gibi sorular sorularak grafik yorumlanır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ab/>
            </w:r>
          </w:p>
          <w:p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5555D3" w:rsidRPr="00E77036" w:rsidRDefault="005555D3" w:rsidP="00E77036">
            <w:pPr>
              <w:tabs>
                <w:tab w:val="left" w:pos="1092"/>
              </w:tabs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Biz bu etkinlikte neler yaptık? 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Leğenin içinde neler vardı?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Oltamızı nasıl yaptık?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Oltanın ucuna ne bağladık?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Mıknatıs ve balıkların ağzındaki ataç arasında nasıl bir bağlantı vardı?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çok hangi renk balık avlanmış?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az hangi renk balık avlanmış?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balık avladın mı? Nasıl bir duyguydu?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balık besledin mi?</w:t>
            </w:r>
          </w:p>
          <w:p w:rsidR="006F29C1" w:rsidRPr="00E77036" w:rsidRDefault="006F29C1" w:rsidP="00E77036">
            <w:pPr>
              <w:ind w:left="223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 leğen, balık oltası yerine geçebilecek bir sopa, ip, mıknatıs, ataç ve renkli kartonlar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Balık, olta, avlamak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çevrelerinde bulunan bir akvaryuma gitmeleri önerilebilir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5555D3" w:rsidRPr="00E77036" w:rsidTr="00DA3A89">
        <w:trPr>
          <w:trHeight w:val="1637"/>
        </w:trPr>
        <w:tc>
          <w:tcPr>
            <w:tcW w:w="6805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936E1D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291B48" w:rsidRPr="00E77036" w:rsidRDefault="00291B48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AKIŞI-9</w:t>
      </w:r>
    </w:p>
    <w:p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E77036" w:rsidRDefault="00DA3A89" w:rsidP="00E77036">
      <w:pPr>
        <w:rPr>
          <w:rFonts w:asciiTheme="minorHAnsi" w:hAnsiTheme="minorHAnsi" w:cstheme="minorHAnsi"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i/>
        </w:rPr>
        <w:t>‘</w:t>
      </w:r>
      <w:r w:rsidRPr="00E77036">
        <w:rPr>
          <w:rFonts w:asciiTheme="minorHAnsi" w:hAnsiTheme="minorHAnsi" w:cstheme="minorHAnsi"/>
          <w:i/>
        </w:rPr>
        <w:t xml:space="preserve">Çiçekli Yol’ adlı oyun, Türkçe ve sanat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‘Terslikten Çıkan Sanat’ adlı hareket, sanat ve oyun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ÇİÇEKLİ YOL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Oyun, Türkçe ve Sanat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Görsel materyalleri okur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(Görsel materyallerle ilgili sorular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materyallerle ilgili sorulara cevap verir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Görsel materyalleri kullanarak olay, öykü gibi kompozisyonlar oluşturur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(Malzemeleri yapıştırır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kopartır/yırtar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Kalem kontrolünü sağlar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Çizgileri istenilen nitelikte çizer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Kırmızı Başlıklı Kız masalı okunur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Tahtaya çizilerek oluşturulan yol üzerinde çocukların yol takip çalışması yapması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Kırmızı Başlıklı Kız’ın anneannesine giden yolda ilerlemesi ile ilgili çalışma sayfası incelenir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önce parmaklarla ardından kalem kullanılarak uygulanır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Tebeşir ya da renkli elektrik bantları ile yerde bir yürüme parkuru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düz ve eğri yollardan ilerleyerek yolu tamamlamaları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Yolun sonuna el kartonlardan kesilmiş çiçekler yerleştirilir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sonunda ya da aralarda çocuklara aşağıdaki sorular yöneltilebilir;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Yolları takip etmek için nelere gereksinim duyarız?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Kırmızı başlıklı Kız neden çiçek topluyor?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Yırtma ve yapıştırma tekniği zor muydu?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Sen çiçeğini kime vermek isterdin?</w:t>
            </w: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Tahta ve kalemi, tebeşir ya da renkli elektrik bantları, el işi kâğıtları, yapıştırıcı, renkli kartonlardan kesilmiş çiçekler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Yol takibi, yırtma-yapıştırma, el işi kâğıdı, parmak oyunu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Mekânda konum: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Ön-arka, yan, üstünde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Başlangıç-bitiş; düz-eğri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Ailelerin yol takip çalışmaları ile ilgili alıştırmalar için gerekli ortamlar oluşturmalar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DA3A89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TERSLİKTEN ÇIKAN SANAT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Hareket, Sanat,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Mekânda konumla ilgili yönergeleri uygular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(Nesnenin mekândaki konumunu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Yönergeye uygun olarak nesneyi doğru yere yerleştirir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Neden-sonuç ilişkisi kurar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(Bir olayın olası nedenlerini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Bir olayın olası sonuçlarını söyler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(Sözel yönergeleri yerine getirir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Dinledikleri/izlediklerini açıklar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hakkında yorum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balon verilir, nasıl şişirebilecekleri ve neler yapabilecekleri ile ilgili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Balonlar şişirilir ve müzik eşliğinde havaya atıp sektirilerek bir süre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ters duran bir balon gösterilir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Balonun yönü ile ilgili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Ters ve düz kavramları sınıfta oluşturulan bazı durumlarla pekiştirilir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(Sandalyeyi ter çevir, ters duran oyuncakları düzelt vb?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kullanılan balonlara ağız ve yüz çizilerek balon baskısı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6"/>
              </w:numPr>
              <w:tabs>
                <w:tab w:val="clear" w:pos="360"/>
                <w:tab w:val="num" w:pos="176"/>
                <w:tab w:val="num" w:pos="1352"/>
              </w:tabs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giysileri kullanılarak ‘Tersine çevirme’ oyunu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120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Hangi renk balonlar vardı?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Balonları nasıl şişirebiliriz?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Balonlar hareketlerimizden nasıl etkilendi?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Balonun ters durduğunu nerden anlarız?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Ters duran bir nesnenin içini görebilir miyiz?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Ayakkabılarımızın ters durması giymemizi nasıl etkiler?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Baskı çalışması başka neler ile yapılabilir?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Baskılarımızla oluşan şekilleri nelere benzetebiliriz?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Oyundan keyif aldınız mı?</w:t>
            </w: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 sayısı kadar balon, su, parmak boyası ya da sulu boya, 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Balon, düzeltmek, pompa, çevirmek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Ters-düz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çocuklarıyla, evde ters duran şeyleri düzeltme, düz duranları çevirme oyunu oynamaları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E77036" w:rsidTr="00DA3A89">
        <w:trPr>
          <w:trHeight w:val="1758"/>
        </w:trPr>
        <w:tc>
          <w:tcPr>
            <w:tcW w:w="7089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936E1D" w:rsidP="00E7703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828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828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828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828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828"/>
        <w:rPr>
          <w:rFonts w:asciiTheme="minorHAnsi" w:hAnsiTheme="minorHAnsi" w:cstheme="minorHAnsi"/>
          <w:b/>
          <w:sz w:val="20"/>
          <w:szCs w:val="20"/>
        </w:rPr>
      </w:pPr>
    </w:p>
    <w:p w:rsidR="00291B48" w:rsidRPr="00E77036" w:rsidRDefault="00291B48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DA3A89" w:rsidRPr="00E77036" w:rsidRDefault="00DA3A89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AKIŞI-10</w:t>
      </w:r>
    </w:p>
    <w:p w:rsidR="00DA3A89" w:rsidRPr="00E77036" w:rsidRDefault="00DA3A89" w:rsidP="00E77036">
      <w:pPr>
        <w:rPr>
          <w:rFonts w:asciiTheme="minorHAnsi" w:hAnsiTheme="minorHAnsi" w:cstheme="minorHAnsi"/>
          <w:b/>
          <w:lang w:eastAsia="tr-TR"/>
        </w:rPr>
      </w:pPr>
    </w:p>
    <w:p w:rsidR="00DA3A89" w:rsidRPr="00E77036" w:rsidRDefault="00DA3A89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DA3A89" w:rsidRPr="00E77036" w:rsidRDefault="00DA3A89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DA3A89" w:rsidRPr="00E77036" w:rsidRDefault="00DA3A89" w:rsidP="00E77036">
      <w:pPr>
        <w:rPr>
          <w:rFonts w:asciiTheme="minorHAnsi" w:hAnsiTheme="minorHAnsi" w:cstheme="minorHAnsi"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Tünel Topu’ adlı hareket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‘Tuz Seramiğinden Kalemlik’ adlı sanat etkinliği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ind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DA3A89" w:rsidRPr="00E77036" w:rsidRDefault="00DA3A89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DA3A89" w:rsidRPr="00E77036" w:rsidRDefault="00DA3A89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DA3A89" w:rsidRPr="00E77036" w:rsidRDefault="00DA3A89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DA3A89" w:rsidRPr="00E77036" w:rsidRDefault="00DA3A89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lastRenderedPageBreak/>
        <w:t>TÜNEL TOPU</w:t>
      </w:r>
    </w:p>
    <w:p w:rsidR="005B0C42" w:rsidRPr="00E77036" w:rsidRDefault="005B0C42" w:rsidP="00E77036">
      <w:pPr>
        <w:pStyle w:val="ListeParagraf"/>
        <w:ind w:left="3828"/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Hareket (Küçük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E77036">
        <w:rPr>
          <w:rFonts w:asciiTheme="minorHAnsi" w:hAnsiTheme="minorHAnsi" w:cstheme="minorHAnsi"/>
          <w:sz w:val="20"/>
          <w:szCs w:val="20"/>
        </w:rPr>
        <w:t>36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F29C1" w:rsidRPr="00E77036" w:rsidTr="006F29C1">
        <w:trPr>
          <w:trHeight w:val="7345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936E1D"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7: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iki gruba ayrılır ve arka arkaya sıraya dizilirler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Oyuna başlamadan önce ısınma hareketleri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Bacaklarını omuz hizası genişliğinden biraz daha fazla açarlar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Sıranın başındaki çocuk öne doğru eğilerek topu bacaklarının arasından geçirerek arkasındaki arkadaşına uzatır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Arkada bulunan çocuk öne doğru eğilerek topu alır ve etkinliğe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Topu en son alan çocuk sıranın en başına gider ve etkinlik bu şekilde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Tur tamamlandıktan sonra oyunun ikinci aşamasına geçilir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Sıranın başındaki çocuk kollarını havaya kaldırarak topu başının üzerinden geçirerek arkasındaki arkadaşına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Arkada bulunan çocuk topu alır ve etkinliğe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Topu en son alan öğrenci sıranın başına gider ve etkinlik aynı şekilde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 kaç grup oynadı?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hangi aracı kullandık?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İlk turda topu nasıl elden ele geçirdik?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İkinci turda topu nasıl elden ele geçirdik?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buna benzer bir oyun oynadın mı?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turda zorlandın?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Oyunumuza bir isim bulsaydık senin önerin ne olurdu?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 kaç top kullandık?</w:t>
            </w:r>
          </w:p>
          <w:p w:rsidR="006F29C1" w:rsidRPr="00E77036" w:rsidRDefault="006F29C1" w:rsidP="00E77036">
            <w:pPr>
              <w:ind w:left="223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Plastik top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.. 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Sıra sayısı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çocuklarına çocukken oynadıkları bir top oyununu öğretmeleri önerilebilir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5555D3" w:rsidRPr="00E77036" w:rsidTr="00DA3A89">
        <w:trPr>
          <w:trHeight w:val="1528"/>
        </w:trPr>
        <w:tc>
          <w:tcPr>
            <w:tcW w:w="6805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936E1D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TUZ SERAMİĞİNDEN KALEMLİK</w:t>
      </w:r>
    </w:p>
    <w:p w:rsidR="005B0C42" w:rsidRPr="00E77036" w:rsidRDefault="005B0C42" w:rsidP="00E77036">
      <w:pPr>
        <w:pStyle w:val="ListeParagraf"/>
        <w:ind w:left="3828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Sanat (Tüm Grup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E77036">
        <w:rPr>
          <w:rFonts w:asciiTheme="minorHAnsi" w:hAnsiTheme="minorHAnsi" w:cstheme="minorHAnsi"/>
          <w:sz w:val="20"/>
          <w:szCs w:val="20"/>
        </w:rPr>
        <w:t>36+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491" w:type="dxa"/>
        <w:tblInd w:w="-318" w:type="dxa"/>
        <w:tblLayout w:type="fixed"/>
        <w:tblLook w:val="04A0"/>
      </w:tblPr>
      <w:tblGrid>
        <w:gridCol w:w="3828"/>
        <w:gridCol w:w="3402"/>
        <w:gridCol w:w="3261"/>
      </w:tblGrid>
      <w:tr w:rsidR="006F29C1" w:rsidRPr="00E77036" w:rsidTr="006F29C1">
        <w:trPr>
          <w:trHeight w:val="6406"/>
        </w:trPr>
        <w:tc>
          <w:tcPr>
            <w:tcW w:w="382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)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(Değişik malzemeler kullanarak resim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‘Tuz Seramiği Hamuru’ yapacaklarını çocuklara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Malzemeleri tanıtması için gönüllü bir çocuğu çağırır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Malzemeleri arkadaşlarına açıklar; 1 bardak tuz, 2 bardak un, 1 bardak su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yine istekli iki öğrenciyi yanına çağırır ve un ile tuzu iki çocuk karıştırır, gönüllü bir çocuk da yavaş yavaş su ilave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istenilen kıvama gelinceye kadar hamuru yoğurur,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hamuru kontrol eder; çocuklar biraz cıvık olmuş der ve un ilave eder, ya da biraz katı olmuş o zaman da su ilave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Eğer hamur ele yapışıyor ise o zaman da tuz ilave ederek çocuklarda merak uyandırır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işlemleri yaparken çocuklardan yardım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Hamur hazırlandıktan sonra çocuklara bardak şeklinde kalem kutusu yapabileceklerini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çukur şekli vermeye çalışırlar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Çalışmasını tamamlayan kurumaya bırakır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Kuruduktan sonra kalemlikler sulu boyalarla boyanır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Parlak görünmesi için üstüne vernik sürülür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60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Tekrar kurumaya bırakılır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2"/>
              </w:numPr>
              <w:ind w:left="318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hiç tuz seramiği hamuru hazırladınız mı?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2"/>
              </w:numPr>
              <w:ind w:left="318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Kalemlik kutuya neler konur?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2"/>
              </w:numPr>
              <w:ind w:left="318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Kalemliğinizi hangi renklerle süslediniz?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2"/>
              </w:numPr>
              <w:ind w:left="318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Vernik ne işe yarar?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2"/>
              </w:numPr>
              <w:ind w:left="318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Verniğin kokusu nasıldır?</w:t>
            </w:r>
          </w:p>
          <w:p w:rsidR="006F29C1" w:rsidRPr="00E77036" w:rsidRDefault="006F29C1" w:rsidP="00E77036">
            <w:pPr>
              <w:pStyle w:val="ListeParagraf"/>
              <w:ind w:left="176"/>
              <w:jc w:val="center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DA3A89">
        <w:trPr>
          <w:trHeight w:val="1358"/>
        </w:trPr>
        <w:tc>
          <w:tcPr>
            <w:tcW w:w="3828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Un, tuz, su, çukur kap, suluboya, su kabı, vernik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.. 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 birlikte pasta hamuru hazırlamaları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DA3A89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6F29C1" w:rsidRPr="00E77036" w:rsidRDefault="006F29C1" w:rsidP="00E77036">
      <w:pPr>
        <w:pStyle w:val="ListeParagraf"/>
        <w:rPr>
          <w:rFonts w:asciiTheme="minorHAnsi" w:hAnsiTheme="minorHAnsi" w:cstheme="minorHAnsi"/>
          <w:b/>
          <w:sz w:val="20"/>
          <w:szCs w:val="20"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AKIŞI-11</w:t>
      </w:r>
    </w:p>
    <w:p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E77036" w:rsidRDefault="008B24A7" w:rsidP="00E77036">
      <w:pPr>
        <w:rPr>
          <w:rFonts w:asciiTheme="minorHAnsi" w:hAnsiTheme="minorHAnsi" w:cstheme="minorHAnsi"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Topraktaki Can’ adlı fen ve alan gezisi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‘Sesime Gel’ adlı Türkçe ve oyun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TOPRAKTAKİ</w:t>
      </w:r>
      <w:r w:rsidR="00936E1D" w:rsidRPr="00E7703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/>
          <w:sz w:val="20"/>
          <w:szCs w:val="20"/>
        </w:rPr>
        <w:t>CAN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Fen ve Alan Gezisi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(Bütünleştirilmiş Tüm Grup Etkinliği ve Bireysel Etkinlik)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6F29C1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E77036" w:rsidRPr="00E77036" w:rsidRDefault="00E77036" w:rsidP="00E77036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6F29C1" w:rsidRPr="00E77036" w:rsidTr="006F29C1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(Dikkat edilmesi gereken nesne/durum/olaya odaklanır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Tahminiyle ilgili ipuçlarını açıklar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((Nesneleri toplar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kaptan kaba boşaltır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 Becerileri: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tehlikelerden ve kazalardan korur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(Tehlikeli olan durumları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Kendini tehlikelerden ve kazalardan korumak için yapılması gerekenleri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Temel güvenlik kurallarını bilir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Hayvanların nerede yaşadıkları ile ilgili sorgulama başlatılır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Bahçe gezisi için hazırlık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buzdolabı poşetleri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Bahçe gezisi esnasında öğretmen yönergeler verir:”İlginç gördüğünüz her şeyi gözlem poşetlerine toplayabilirsiniz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Gördüğünüz ilginç şeylerle ilgili sohbet edeceğiz, duyduğunuz ilginç sesler varsa onları da aklınızda tutun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”der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ilginç buldukları yaprak, dal, taş, toprak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şeyleri gözlem poşetlerinin içine toplarlar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Gezi sona erince sınıfa dönülür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toplanan malzemeleri masalara bıraktırır ve getirdikleri toprakla ilgili deney yapacaklarını söyler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Bunun için gerekli malzemeler hazırlanır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Cam bardak ya da kavanozlar çocuklara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bir miktar suyu kaplarının içine doldururlar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Suyla doldurulmuş bardağa gözlem poşetlerindeki bir miktar toprağı atarlar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Topraktan hava kabarcıkları çıktığı görülür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Çıkan havanın toprakta yaşayan hayvanlara nasıl yarar sağladığı sorgulanır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sayfasındaki çiçek boyanır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Deneylerimizde hangi malzemeleri kullandık?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Kullanacağımız malzemeleri nereden topladık?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Gözlem poşetinin içinde neler vardı?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Bahçede gördüğün ilginç nesneler neler?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İlginç sesler duydunuz mu?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Topraktan hava kabarcıkları nasıl çıktı?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Toprağın içindeki hava küçük canlılar için neden önemli?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Havanın varlığını nasıl anlarız?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Havanın rengi var mıdır?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Havanın tadı var mıdır?</w:t>
            </w:r>
          </w:p>
          <w:p w:rsidR="006F29C1" w:rsidRPr="00E77036" w:rsidRDefault="006F29C1" w:rsidP="00E77036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Neden temiz havaya ihtiyacımız var?</w:t>
            </w:r>
          </w:p>
          <w:p w:rsidR="006F29C1" w:rsidRPr="00E77036" w:rsidRDefault="006F29C1" w:rsidP="00E77036">
            <w:pPr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Buzdolabı poşetleri, cam bardak ya da kavanoz, su </w:t>
            </w:r>
          </w:p>
          <w:p w:rsidR="006F29C1" w:rsidRPr="00E77036" w:rsidRDefault="006F29C1" w:rsidP="00E77036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Hava, toprak, su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Canlı</w:t>
            </w: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çocuklarına evdeki çiçekleri sulama ve bakımlarını üstlenme sorumluluğu vermeleri önerilir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8B24A7">
        <w:trPr>
          <w:trHeight w:val="2020"/>
        </w:trPr>
        <w:tc>
          <w:tcPr>
            <w:tcW w:w="6899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ind w:left="3402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ind w:left="3402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291B48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6F29C1" w:rsidRPr="00E77036">
        <w:rPr>
          <w:rFonts w:asciiTheme="minorHAnsi" w:hAnsiTheme="minorHAnsi" w:cstheme="minorHAnsi"/>
          <w:b/>
          <w:sz w:val="20"/>
          <w:szCs w:val="20"/>
        </w:rPr>
        <w:t>SESİME GEL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Türkçe (Bütünleştirilmiş 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Grubu: 36 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(Sesin geldiği yönü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Sesin özelliğini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Sesler arasındaki benzerlik ve farklılıkları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Verilen sese benzer sesler çıkarır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çeşitli hareketleri ardı ardına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Sınıf içinde serbest yürüme çalışmaları yapılır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  <w:r w:rsidRPr="00E77036">
              <w:rPr>
                <w:rFonts w:asciiTheme="minorHAnsi" w:hAnsiTheme="minorHAnsi" w:cstheme="minorHAnsi"/>
              </w:rPr>
              <w:t>Yön değiştirerek yürümeye dikkat edilir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Davulla ritim tutulur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  <w:r w:rsidRPr="00E77036">
              <w:rPr>
                <w:rFonts w:asciiTheme="minorHAnsi" w:hAnsiTheme="minorHAnsi" w:cstheme="minorHAnsi"/>
              </w:rPr>
              <w:t>Çocukların çalınan ritimleri alkışla tekrar etmesi istenir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Eller gibi ayaklarında da ritme uydurulması için ne yapılabileceği ile ilgili sorgulama başlatılır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Çocuklar davulun ritmine göre grupta serbest yürürler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Ritim hızlandıkça, çocuklar koşmaya başlarlar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Ritim yavaşladıkça çocuklar da yavaşlar; iyice yavaşlayınca normal yürümeye başlarlar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Çocuklara ritim kullanarak bir oyun oynanacağı ve oyunda bir kedi bir de fare olduğu söylenir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 xml:space="preserve"> Oyunun ne olabileceği ile ilgili tahminler alınır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:rsidR="006F29C1" w:rsidRPr="00E77036" w:rsidRDefault="006F29C1" w:rsidP="00E77036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Theme="minorHAnsi" w:hAnsiTheme="minorHAnsi" w:cstheme="minorHAnsi"/>
              </w:rPr>
            </w:pPr>
            <w:r w:rsidRPr="00E77036">
              <w:rPr>
                <w:rFonts w:asciiTheme="minorHAnsi" w:hAnsiTheme="minorHAnsi" w:cstheme="minorHAnsi"/>
              </w:rPr>
              <w:t>“Kedi Fare’yi Bul” oyunu oynanır</w:t>
            </w:r>
            <w:r w:rsidR="00936E1D" w:rsidRPr="00E77036">
              <w:rPr>
                <w:rFonts w:asciiTheme="minorHAnsi" w:hAnsiTheme="minorHAnsi" w:cstheme="minorHAnsi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arasından bir kedi seçilir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Kedinin yüzü duvara döndürülür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Diğer çocuklardan biri fare olur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291B48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Kedi seçilen fareyi bulmaya çalışır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Yaklaştığında çocuklar miyavlamaya başlar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Uzaklaştığında sessiz kalırlar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Sesin yüksekliğine göre kedi fareyi bulmaya çalışır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555D3" w:rsidRPr="00E77036" w:rsidRDefault="005555D3" w:rsidP="00E77036">
            <w:pPr>
              <w:pStyle w:val="ListeParagraf1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tabs>
                <w:tab w:val="left" w:pos="301"/>
                <w:tab w:val="center" w:pos="138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:rsidR="006F29C1" w:rsidRPr="00E77036" w:rsidRDefault="006F29C1" w:rsidP="00E77036">
            <w:pPr>
              <w:tabs>
                <w:tab w:val="left" w:pos="301"/>
                <w:tab w:val="center" w:pos="138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arasında ya da sırasında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Davul dışında başka hangi müzik aletini kullanabiliriz?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Hayatta nelerin ritmi vardır?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Ritim hızlandığında koşmak dışında başka ne yapabiliriz?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Hızlanınca vücudumuzda ne gibi değişiklikler oluyor?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Oyunumuzdaki kahramanları değiştirseydik yerine hangilerini seçerdin?</w:t>
            </w:r>
          </w:p>
          <w:p w:rsidR="006F29C1" w:rsidRPr="00E77036" w:rsidRDefault="006F29C1" w:rsidP="00E77036">
            <w:pPr>
              <w:numPr>
                <w:ilvl w:val="0"/>
                <w:numId w:val="148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Oyunun en çok neresi hoşunuza gitti?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Kedi nasıl yürüyordu?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Davul, kedi ve fare maskeleri ya da kostümleri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Hızlı, yavaş, davul,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ritim, ebe seçmek, gürültü, müzik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Hızlı – Yavaş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Sesli – Sesiz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 ile birlikte evdeki hangi eşyaların ses çıkardığını araştırmaları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8B24A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B0C42" w:rsidRPr="00E77036" w:rsidRDefault="005B0C42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AKIŞI-12</w:t>
      </w:r>
    </w:p>
    <w:p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E77036" w:rsidRDefault="008B24A7" w:rsidP="00E77036">
      <w:pPr>
        <w:rPr>
          <w:rFonts w:asciiTheme="minorHAnsi" w:hAnsiTheme="minorHAnsi" w:cstheme="minorHAnsi"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ind w:right="214" w:firstLine="506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İçi Dolu Balonlar’ adlı fen etkinliği 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  <w:r w:rsidRPr="00E77036">
        <w:rPr>
          <w:rFonts w:asciiTheme="minorHAnsi" w:hAnsiTheme="minorHAnsi" w:cstheme="minorHAnsi"/>
          <w:i/>
        </w:rPr>
        <w:t xml:space="preserve">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‘Renk renk baskılar’ adlı sanat, fen ve matematik etkinliği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İÇİ DOLU BALONLAR</w:t>
      </w:r>
    </w:p>
    <w:p w:rsidR="008B24A7" w:rsidRPr="00E77036" w:rsidRDefault="008B24A7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Fen (Küçük Grup ve Bireysel Etkinlik)</w:t>
      </w:r>
    </w:p>
    <w:p w:rsidR="008B24A7" w:rsidRPr="00E77036" w:rsidRDefault="008B24A7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4111"/>
        <w:gridCol w:w="2977"/>
      </w:tblGrid>
      <w:tr w:rsidR="008B24A7" w:rsidRPr="00E77036" w:rsidTr="00EA58A8">
        <w:trPr>
          <w:trHeight w:val="7435"/>
        </w:trPr>
        <w:tc>
          <w:tcPr>
            <w:tcW w:w="3402" w:type="dxa"/>
            <w:tcBorders>
              <w:bottom w:val="single" w:sz="4" w:space="0" w:color="auto"/>
            </w:tcBorders>
          </w:tcPr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8B24A7" w:rsidRPr="00E77036" w:rsidRDefault="008B24A7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B24A7" w:rsidRPr="00E77036" w:rsidRDefault="008B24A7" w:rsidP="00E77036">
            <w:pPr>
              <w:shd w:val="clear" w:color="auto" w:fill="FFFFFF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Kazanım 1. Nesne/durum/olaya dikkatini verir. </w:t>
            </w:r>
          </w:p>
          <w:p w:rsidR="008B24A7" w:rsidRPr="00E77036" w:rsidRDefault="008B24A7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(Göstergeleri: D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ikkat edilmesi gereken nesne/durum/olaya odaklanır. )</w:t>
            </w:r>
          </w:p>
          <w:p w:rsidR="008B24A7" w:rsidRPr="00E77036" w:rsidRDefault="008B24A7" w:rsidP="00E77036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Kazanım 2. Nesne/durum/olayla ilgili tahminde bulunur. </w:t>
            </w:r>
          </w:p>
          <w:p w:rsidR="008B24A7" w:rsidRPr="00E77036" w:rsidRDefault="008B24A7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(Göstergeleri: Nesne/durum/olayın ipuçlarını söyler. Tahmini ile ilgili ipuçlarını açıklar. Gerçek durumu inceler. Tahmini ile durumu karşılaştırır. )</w:t>
            </w:r>
          </w:p>
          <w:p w:rsidR="008B24A7" w:rsidRPr="00E77036" w:rsidRDefault="008B24A7" w:rsidP="00E77036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5. Nesne ya da varlıkları gözlemler. </w:t>
            </w:r>
          </w:p>
          <w:p w:rsidR="008B24A7" w:rsidRPr="00E77036" w:rsidRDefault="008B24A7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(Göstergeleri: Rengini, şeklini, büyüklüğünü, dokusunu, miktarını söyler. )</w:t>
            </w:r>
          </w:p>
          <w:p w:rsidR="008B24A7" w:rsidRPr="00E77036" w:rsidRDefault="008B24A7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8B24A7" w:rsidRPr="00E77036" w:rsidRDefault="008B24A7" w:rsidP="00E7703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5. Dili iletişim amacıyla kullanır. </w:t>
            </w:r>
          </w:p>
          <w:p w:rsidR="008B24A7" w:rsidRPr="00E77036" w:rsidRDefault="008B24A7" w:rsidP="00E7703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(Göstergeleri:</w:t>
            </w: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Konuşmayı başlatır. Konuşmayı sürdürür. Sohbete katılır. )</w:t>
            </w:r>
          </w:p>
          <w:p w:rsidR="008B24A7" w:rsidRPr="00E77036" w:rsidRDefault="008B24A7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12.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8B24A7" w:rsidRPr="00E77036" w:rsidRDefault="008B24A7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8B24A7" w:rsidRPr="00E77036" w:rsidRDefault="008B24A7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(Duygu ve düşüncelerini yetişkine yazdırır. )</w:t>
            </w:r>
          </w:p>
          <w:p w:rsidR="008B24A7" w:rsidRPr="00E77036" w:rsidRDefault="008B24A7" w:rsidP="00E77036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8B24A7" w:rsidRPr="00E77036" w:rsidRDefault="008B24A7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8B24A7" w:rsidRPr="00E77036" w:rsidRDefault="008B24A7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24A7" w:rsidRPr="00E77036" w:rsidRDefault="008B24A7" w:rsidP="00E77036">
            <w:pPr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 sayısı kadar sarı, mavi, yeşil, kırmızı renkte şişirilmemiş balonların içine farklı özellikte olan malzemeler konur. Aynı renk olan balonların içine aynı özellikte olan malzemeler yerleştirilir. </w:t>
            </w:r>
          </w:p>
          <w:p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 renklere göre (sarı, kırmızı, mavi, yeşil) dört gruba ayrılır. </w:t>
            </w:r>
          </w:p>
          <w:p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Aynı grupta olan çocuklar aynı renkte olan balonlardan birer tane alırlar. </w:t>
            </w:r>
          </w:p>
          <w:p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Gruptaki çocuklar balonlara dokunarak BİR süre vakit geçirirler ve içlerinde hangi malzemelerin olduğunu tahmin etmeye çalışırlar. </w:t>
            </w:r>
          </w:p>
          <w:p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 sırada çocuklara; balonunun rengi, içindeki malzemenin sert mi, yumuşak mı olduğu, neye benzediği ve ne olabileceği ile ilgili sorular sorulur. </w:t>
            </w:r>
          </w:p>
          <w:p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 alınır. </w:t>
            </w:r>
          </w:p>
          <w:p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tahminleriyle ilgili çizim yapmalarına fırsat verilir. </w:t>
            </w:r>
          </w:p>
          <w:p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tahminleri öğretmen tarafından çizimlerin üzerine yazılır. </w:t>
            </w:r>
          </w:p>
          <w:p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Çocukların çizimleri gruplara göre bir panoya ya da sınıfın uygun bir yerine asılır. </w:t>
            </w:r>
          </w:p>
          <w:p w:rsidR="008B24A7" w:rsidRPr="00E77036" w:rsidRDefault="008B24A7" w:rsidP="00E77036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176" w:hanging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Çalışma sayfasındaki sert-yumuşak kavramları işlenir. </w:t>
            </w:r>
          </w:p>
          <w:p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framePr w:hSpace="141" w:wrap="around" w:vAnchor="text" w:hAnchor="margin" w:xAlign="right" w:y="7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8B24A7" w:rsidRPr="00E77036" w:rsidRDefault="008B24A7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24A7" w:rsidRPr="00E77036" w:rsidRDefault="008B24A7" w:rsidP="00E77036">
            <w:pPr>
              <w:numPr>
                <w:ilvl w:val="0"/>
                <w:numId w:val="38"/>
              </w:numPr>
              <w:tabs>
                <w:tab w:val="clear" w:pos="720"/>
              </w:tabs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Balonların içinde neler vardı? Biz bunlarla ne yaptık?</w:t>
            </w:r>
          </w:p>
          <w:p w:rsidR="008B24A7" w:rsidRPr="00E77036" w:rsidRDefault="008B24A7" w:rsidP="00E77036">
            <w:pPr>
              <w:framePr w:wrap="auto" w:hAnchor="text" w:x="250"/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Etkinlikten keyif aldınız mı? Dokunarak tahmin etmek hoşunuza gitti mi?</w:t>
            </w:r>
          </w:p>
          <w:p w:rsidR="008B24A7" w:rsidRPr="00E77036" w:rsidRDefault="008B24A7" w:rsidP="00E77036">
            <w:pPr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Balonların içinde ne olduğu, büyüklükleri, dokunsal özellikleri ile ilgili tahminleriniz nelerdi? (Ne düşündün, ne çıktı?)</w:t>
            </w:r>
          </w:p>
          <w:p w:rsidR="008B24A7" w:rsidRPr="00E77036" w:rsidRDefault="008B24A7" w:rsidP="00E77036">
            <w:pPr>
              <w:numPr>
                <w:ilvl w:val="0"/>
                <w:numId w:val="76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Etrafımızda da farklı dokunsal özellikte nesneler var mı? Bana birbirinden çok farklı dokunsal özellikte iki nesne bulabilir misiniz? </w:t>
            </w:r>
          </w:p>
          <w:p w:rsidR="008B24A7" w:rsidRPr="00E77036" w:rsidRDefault="008B24A7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8B24A7" w:rsidRPr="00E77036" w:rsidTr="00EA58A8">
        <w:trPr>
          <w:trHeight w:val="1403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FFFFFF"/>
          </w:tcPr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Balon, un, nohut, kum, mercimek, fasulye, boncuk gibi malzemeler; karton ya da kraft kâğıdı, kalemler</w:t>
            </w:r>
          </w:p>
          <w:p w:rsidR="008B24A7" w:rsidRPr="00E77036" w:rsidRDefault="008B24A7" w:rsidP="00E77036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………………. </w:t>
            </w: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sarı, mavi, yeşil, kırmızı</w:t>
            </w: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sert-yumuşak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8B24A7" w:rsidRPr="00E77036" w:rsidRDefault="008B24A7" w:rsidP="00E77036">
            <w:pPr>
              <w:numPr>
                <w:ilvl w:val="0"/>
                <w:numId w:val="77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Ailelere evde de dokunma oyunları oynamaları önerilir. </w:t>
            </w:r>
          </w:p>
        </w:tc>
      </w:tr>
      <w:tr w:rsidR="008B24A7" w:rsidRPr="00E77036" w:rsidTr="00EA58A8">
        <w:trPr>
          <w:trHeight w:val="1988"/>
        </w:trPr>
        <w:tc>
          <w:tcPr>
            <w:tcW w:w="7513" w:type="dxa"/>
            <w:gridSpan w:val="2"/>
            <w:tcBorders>
              <w:right w:val="nil"/>
            </w:tcBorders>
          </w:tcPr>
          <w:p w:rsidR="008B24A7" w:rsidRPr="00E77036" w:rsidRDefault="008B24A7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B24A7" w:rsidRPr="00E77036" w:rsidRDefault="008B24A7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8B24A7" w:rsidRPr="00E77036" w:rsidRDefault="008B24A7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B24A7" w:rsidRPr="00E77036" w:rsidRDefault="008B24A7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RENK RENK BASKILAR</w:t>
      </w:r>
    </w:p>
    <w:p w:rsidR="005B0C42" w:rsidRPr="00E77036" w:rsidRDefault="005B0C42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Sanat-Fen ve Matematik (Bütünleştirilmiş Büyük Grup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E77036">
        <w:rPr>
          <w:rFonts w:asciiTheme="minorHAnsi" w:hAnsiTheme="minorHAnsi" w:cstheme="minorHAnsi"/>
          <w:sz w:val="20"/>
          <w:szCs w:val="20"/>
        </w:rPr>
        <w:t xml:space="preserve">36 </w:t>
      </w:r>
      <w:r w:rsidRPr="00E77036">
        <w:rPr>
          <w:rFonts w:asciiTheme="minorHAnsi" w:hAnsiTheme="minorHAnsi" w:cstheme="minorHAnsi"/>
          <w:b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F29C1" w:rsidRPr="00E77036" w:rsidTr="006F29C1">
        <w:trPr>
          <w:trHeight w:val="7870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936E1D"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büyüklüğünü, uzunluğunu, dokusunu, kokusunu, tadını, miktarını ve kullanım amaçlarını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15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>Parça-bütün ilişkisini kavrar</w:t>
            </w:r>
            <w:r w:rsidR="00936E1D" w:rsidRPr="00E7703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iCs/>
                <w:spacing w:val="-3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  <w:t>(Bir bütünün parçalarını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  <w:t>Bütün ve yarımı gösterir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3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3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3"/>
                <w:sz w:val="20"/>
                <w:szCs w:val="20"/>
                <w:u w:val="single"/>
              </w:rPr>
              <w:t>Motor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(Değişik malzemeler kullanarak resim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 Becerileri: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Yaşam alanlarında gerekli düzenlemeler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(Ev ve okuldaki eşyaları temiz ve özenle kullanır, toplar, katlar, asar, yerleştirir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) 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Resim kâğıtları, sulu ya da sulandırılmış guaj boyalar masalara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Masalara portakal, limon, pırasa, soğan, patates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sebze ve meyveler koyulur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meyve ve sebzelere dokunarak incelemelerine fırsat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Meyve ve sebzelerin isimleri, rengi, büyüklüğü, küçüklüğü, tadı, hangi mevsimde yenildiği, neden tüketildiği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özellikleri hakkında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Meyve ve sebzelerin bazıları çapraz, bazıları, enine, bazıları da boyuna kesilerek parçalara ayrılır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hangi meyve ve sebzeyi hangi renk boya kullanarak boyamak istediği sorulur ve seçim yapmasına fırsat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 seçtikleri renk ile sebze ve meyveleri boyayarak kâğıt üzerine baskılar yaparlar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Yapılan çalışmalar kuruması için uygun bir yere yerleştirilir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ellerini yıkar ve sınıfı temizlerler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Kuruyan baskılar incelenir ve sınıfa asılarak sergilenir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Biz bu etkinlikte hangi materyalleri kullandık?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Meyve ve sebzelerin renkleri neler?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baskı yaptınız mı? Neler kullandınız?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Baskı yapmayı sevdiniz mi?</w:t>
            </w:r>
          </w:p>
          <w:p w:rsidR="006F29C1" w:rsidRPr="00E77036" w:rsidRDefault="006F29C1" w:rsidP="00E77036">
            <w:pPr>
              <w:ind w:left="82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Resim kâğıtları, sulu ya da sulandırılmış guaj boyalar, portakal, limon, pırasa, soğan, patates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sebze ve meyveler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Meyve, sebze, parça, bütün, baskı 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: Parça-Bütün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 yemek yaparken kullanılan meyve ve sebzelerin bütün ve yarım hallerini incelmeleri önerilebilir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5555D3" w:rsidRPr="00E77036" w:rsidTr="008B24A7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tabs>
          <w:tab w:val="left" w:pos="1628"/>
        </w:tabs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AKIŞI-13</w:t>
      </w:r>
    </w:p>
    <w:p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E77036" w:rsidRDefault="008B24A7" w:rsidP="00E77036">
      <w:pPr>
        <w:rPr>
          <w:rFonts w:asciiTheme="minorHAnsi" w:hAnsiTheme="minorHAnsi" w:cstheme="minorHAnsi"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i/>
        </w:rPr>
        <w:t>‘</w:t>
      </w:r>
      <w:r w:rsidRPr="00E77036">
        <w:rPr>
          <w:rFonts w:asciiTheme="minorHAnsi" w:hAnsiTheme="minorHAnsi" w:cstheme="minorHAnsi"/>
          <w:i/>
        </w:rPr>
        <w:t xml:space="preserve">Neşeli Toplar’ adlı hareket ve matematik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‘Posta Kutusundaki Mektuplar’ adlı sanat ve Türkçe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NEŞELİ TOPLAR</w:t>
      </w:r>
    </w:p>
    <w:p w:rsidR="005B0C42" w:rsidRPr="00E77036" w:rsidRDefault="005B0C42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Hareket ve</w:t>
      </w: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Matematik (Bütünleştirilmiş Büyük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tabs>
          <w:tab w:val="left" w:pos="1075"/>
        </w:tabs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4253"/>
        <w:gridCol w:w="2835"/>
      </w:tblGrid>
      <w:tr w:rsidR="006F29C1" w:rsidRPr="00E77036" w:rsidTr="006F29C1">
        <w:trPr>
          <w:trHeight w:val="7770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tabs>
                <w:tab w:val="left" w:pos="178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Motor Gelişim:</w:t>
            </w:r>
          </w:p>
          <w:p w:rsidR="006F29C1" w:rsidRPr="00E77036" w:rsidRDefault="006F29C1" w:rsidP="00E7703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 kontrolü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: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</w:p>
          <w:p w:rsidR="006F29C1" w:rsidRPr="00E77036" w:rsidRDefault="006F29C1" w:rsidP="00E77036">
            <w:pPr>
              <w:tabs>
                <w:tab w:val="num" w:pos="0"/>
                <w:tab w:val="left" w:pos="360"/>
              </w:tabs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(Küçük top ile omuz üzerinden atış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Atılan topu elleri ile tutar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Koşarak duran topa ayakla vurur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Raket/sopa ile sabit topa vurur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Farklı boyut ve ağırlıktaki nesneleri hedefe atar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Cs/>
                <w:i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  <w:t>Kazanım 12</w:t>
            </w:r>
            <w:r w:rsidR="00936E1D" w:rsidRPr="00E7703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>Değişik ortamlardaki kurallara uyar</w:t>
            </w:r>
            <w:r w:rsidR="00936E1D" w:rsidRPr="00E77036">
              <w:rPr>
                <w:rFonts w:asciiTheme="minorHAnsi" w:hAnsiTheme="minorHAnsi" w:cstheme="minorHAnsi"/>
                <w:bCs/>
                <w:spacing w:val="-3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3"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3"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Değişik ortamlardaki kuralların belirlenmesinde düşüncesini söyler</w:t>
            </w:r>
            <w:r w:rsidR="00936E1D"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tabs>
                <w:tab w:val="left" w:pos="283"/>
              </w:tabs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Kazanım 5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936E1D"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(Nesne/varlığın rengini, büyüklüğünü, dokusunu, yapıldığı malzemeyi ve kullanım amaçlarını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tabs>
                <w:tab w:val="left" w:pos="1455"/>
              </w:tabs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9</w:t>
            </w:r>
            <w:r w:rsidR="00936E1D"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özelliklerine göre sıralar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Göstergeleri</w:t>
            </w: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u w:val="single"/>
              </w:rPr>
              <w:t>:</w:t>
            </w: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(Nesne/varlıkları büyüklüklerine, ağırlıklarına göre sıralar</w:t>
            </w:r>
            <w:r w:rsidR="00936E1D"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Tüm ailelerden gelen toplarla öğretmenin eklediği farklı özelliklerdeki spor branşlarına ait (masa tenisi, basketbol, voleybol, futbol, tenis, badminton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), sesli, zilli, ışıklı, sünger, plastik, havası inmiş, patlamış toplar çuvalın içinde sınıfa getirilir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çuvalın içinde ne olduğunu önce gözleyerek, sonra çuvala dokunarak tahminde bulunmaları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Tahminler üzerine konuşulduktan sonra çocukların ortak kararı ile belirlenen yöntemle çuvalın içindekiler açığa çıkarılır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çuvalın içinden çıkan topları incelemeleri ve meraklarını gidermeleri için zaman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Ardından topların büyüklük, ağırlık, doku özelliklerinin, hangi amaçlarla kullanılabileceğini nasıl etkilediği hakkında konuşulur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5"/>
              </w:numPr>
              <w:spacing w:before="100" w:beforeAutospacing="1"/>
              <w:ind w:left="176" w:hanging="176"/>
              <w:contextualSpacing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inceleyerek ve oynayarak deneyim kazandıkları topları küçükten büyüğe, yumuşaktan serte, hafiften ağıra doğru sıralamaları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etkinlikte hangi topları kullandık?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Çuvalın içinde ne olduğunu tahmin etmek hoşuna gitti mi?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6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hafif/ağır/yumuşak/sert top hangisiydi?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ind w:left="223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820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Çuval, basketbol, voleybol, tenis, masa tenisi, badminton topları, sesli, ışıklı, sünger, plastik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toplar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Kural, Spor, Kale, Pota, File, Raket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Boyut: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Büyük-orta-küçük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Sert-yumuşak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Ağır-hafif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numPr>
                <w:ilvl w:val="0"/>
                <w:numId w:val="38"/>
              </w:numPr>
              <w:tabs>
                <w:tab w:val="clear" w:pos="720"/>
                <w:tab w:val="num" w:pos="175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birkaç gün öncesinden evlerinde bulunan, farklı özelliklere sahip topları çocuklarına göstermeksizin okula getirmeleri rica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E77036" w:rsidTr="008B24A7">
        <w:trPr>
          <w:trHeight w:val="2170"/>
        </w:trPr>
        <w:tc>
          <w:tcPr>
            <w:tcW w:w="7514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ind w:left="3403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POSTA KUTUSUNDAKİ MEKTUPLAR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Sanat ve Türkçe (Aile Katılımlı Bütünleştirilmiş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E77036">
        <w:rPr>
          <w:rFonts w:asciiTheme="minorHAnsi" w:hAnsiTheme="minorHAnsi" w:cstheme="minorHAnsi"/>
          <w:sz w:val="20"/>
          <w:szCs w:val="20"/>
        </w:rPr>
        <w:t>36+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394"/>
        <w:gridCol w:w="2693"/>
      </w:tblGrid>
      <w:tr w:rsidR="006F29C1" w:rsidRPr="00E77036" w:rsidTr="006F29C1">
        <w:trPr>
          <w:trHeight w:val="7024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eastAsia="Calibr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eastAsia="Calibri" w:hAnsiTheme="minorHAnsi" w:cstheme="minorHAnsi"/>
                <w:b/>
                <w:sz w:val="20"/>
                <w:szCs w:val="20"/>
                <w:u w:val="single"/>
              </w:rPr>
              <w:t>Bilişsel Gelişim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(Nesne/durum/olayın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Tahminini ile ilgili ipuçlarını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Gerçek durumu inceler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Tahmini ile gerçek durumu karşılaştırır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Dili iletişim amacıyla kullanır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(Konuşma sırasında göz teması kurar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Jest ve mimikleri anlar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Konuşurken jest ve mimiklerini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başlatır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Sohbete katılır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Konuşmak için sırasını bekler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Duygu, düşünce ve hayallerini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sürdürür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Konuşmayı sonlandırır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Konuşmalarında nezaket sözcükleri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5555D3" w:rsidRPr="00E77036" w:rsidRDefault="005555D3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31"/>
              </w:numPr>
              <w:tabs>
                <w:tab w:val="clear" w:pos="1440"/>
                <w:tab w:val="num" w:pos="175"/>
              </w:tabs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tarafından hazırlanan mektuplar yere gelişi güzel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postacının geldiği, fakat posta kutumuz olmadığı için mektupları böylece bırakıp gittiği, gelen mektupların bu şekilde kaybolabileceği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1"/>
              </w:numPr>
              <w:tabs>
                <w:tab w:val="clear" w:pos="1440"/>
                <w:tab w:val="num" w:pos="175"/>
              </w:tabs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Artık materyalleri kullanarak bir posta kutusu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Mektuplar posta kutusuna konur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1"/>
              </w:numPr>
              <w:tabs>
                <w:tab w:val="clear" w:pos="1440"/>
                <w:tab w:val="num" w:pos="175"/>
              </w:tabs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posta kutusundan bir mektup 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Mektubun annesinden geldiğini söyler ve mektubu okur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Posta kutusundaki kendisine gelen diğer mektupları da çocuklara sırayla kutudan alarak okur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numPr>
                <w:ilvl w:val="0"/>
                <w:numId w:val="31"/>
              </w:numPr>
              <w:tabs>
                <w:tab w:val="clear" w:pos="1440"/>
                <w:tab w:val="num" w:pos="175"/>
              </w:tabs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ailelerden gelen mektuplar hakkında neler hissettikleri sorulur, duygu paylaşımında bulunulur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158"/>
              </w:numPr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Neden posta kutusu yaptık?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8"/>
              </w:numPr>
              <w:ind w:left="31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düşüncelerinizi başkasına yazdırdınız mı?</w:t>
            </w:r>
          </w:p>
          <w:p w:rsidR="006F29C1" w:rsidRPr="00E77036" w:rsidRDefault="006F29C1" w:rsidP="00E77036">
            <w:pPr>
              <w:numPr>
                <w:ilvl w:val="0"/>
                <w:numId w:val="158"/>
              </w:numPr>
              <w:ind w:left="317" w:hanging="283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evinizin posta kutusundan mektup aldınız mı? Kimden gelmişti?</w:t>
            </w:r>
          </w:p>
        </w:tc>
      </w:tr>
      <w:tr w:rsidR="006F29C1" w:rsidRPr="00E77036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Zarf,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kutu,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kâğıt, boya, kalem, yapıştırıcı, artık materyaller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Posta kutusu, mektup, postacı, zarf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Ailelere çocukları ile birlikte arkadaş, akraba gibi başka bireylere de mektup yazmaları ve mektupları postaneden atmaları önerilir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8B24A7">
        <w:trPr>
          <w:trHeight w:val="2130"/>
        </w:trPr>
        <w:tc>
          <w:tcPr>
            <w:tcW w:w="7514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936E1D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AKIŞI-14</w:t>
      </w:r>
    </w:p>
    <w:p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E77036" w:rsidRDefault="008B24A7" w:rsidP="00E77036">
      <w:pPr>
        <w:rPr>
          <w:rFonts w:asciiTheme="minorHAnsi" w:hAnsiTheme="minorHAnsi" w:cstheme="minorHAnsi"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Karta Bak Sayıyı Bul’ adlı matematik ve oyun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‘Çuval Yarışı’ adlı hareket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KARTA BAK SAYIYI BUL</w:t>
      </w:r>
    </w:p>
    <w:p w:rsidR="005B0C42" w:rsidRPr="00E77036" w:rsidRDefault="005B0C42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Matematik ve Oyun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F29C1" w:rsidRPr="00E77036" w:rsidTr="005555D3">
        <w:trPr>
          <w:trHeight w:val="8167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936E1D"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miktarına göre eşleştirir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)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20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Nesne/sembollerle grafik hazırlar</w:t>
            </w:r>
            <w:r w:rsidR="00936E1D"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kullanarak grafik oluşturur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Eşit boyda beş tane kart kesilir; bunlardan her birinin üzerine 1’den 5’e kadar sayılar yazılır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Bunlara sayı kartları denir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Başka kartlara, bir çiçek, üç elma, dört daire gibi biçimler çizilir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kartların sayısı da beş tane olmalı ve her biri üzerindeki biçimler, 1’den 5’e kadar olan sayılarla eşleştirilmelidir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Kartlar yere dağınık olarak yerleştirilir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kartları incelemeleri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Kartlar üzerindeki biçimler, değişik renklerde boyanır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Bunlara da nesne kartları denir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sırasında çocuklardan, kartlara çizilmiş resimlere bakarak, kart içinde kaç tane nesne resmi varsa, sayıları gösteren kartlar içinden ona uygun olanını bulmaları, nesne resimleri ile sayıları eşleştirmeleri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 kartları sırayla yere dizilir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sayı için sayı kadar nesne bulmaları ve kartın üzerine doğru sıraya dizmeleri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Böylece grafik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Grafik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az nesnenin hangi sayıda en çok nesnenin hangi sayıda olduğu tanımlanır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Kaç tane sayı kartı vardı?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Kaç tane nesne kartı vardı?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nesne kartı üzerinde aynı sayıda mı nesne vardı?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 ve nesne kartları birebir eşleşti mi?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Grafik oluştururken neler yaptık?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Grafik oluştururken hangi nesneleri kullandık?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az nesne hangi sayıda en çok nesne hangi sayıdaydı?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grafik çalışması yaptın mı?</w:t>
            </w:r>
          </w:p>
        </w:tc>
      </w:tr>
      <w:tr w:rsidR="006F29C1" w:rsidRPr="00E77036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 ve nesne kartları, sınıftaki oyuncaklar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Grafik, nesne, eşleştirme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Az- Çok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akşam yemeği hazırlamaları önerilir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Masadaki kişi sayısı kadar tabak, peçete, bardak konur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5555D3" w:rsidRPr="00E77036" w:rsidTr="008B24A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ÇUVAL YARIŞI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Hareket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(</w:t>
      </w:r>
      <w:r w:rsidR="00936E1D" w:rsidRPr="00E77036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E77036">
        <w:rPr>
          <w:rFonts w:asciiTheme="minorHAnsi" w:hAnsiTheme="minorHAnsi" w:cstheme="minorHAnsi"/>
          <w:bCs/>
          <w:sz w:val="20"/>
          <w:szCs w:val="20"/>
        </w:rPr>
        <w:t>Küçük Grup Etkinliği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 xml:space="preserve">Yaş Grubu : </w:t>
      </w:r>
      <w:r w:rsidRPr="00E77036">
        <w:rPr>
          <w:rFonts w:asciiTheme="minorHAnsi" w:hAnsiTheme="minorHAnsi" w:cstheme="minorHAnsi"/>
          <w:sz w:val="20"/>
          <w:szCs w:val="20"/>
        </w:rPr>
        <w:t>36+</w:t>
      </w:r>
    </w:p>
    <w:p w:rsidR="006F29C1" w:rsidRPr="00E77036" w:rsidRDefault="006F29C1" w:rsidP="00E77036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F29C1" w:rsidRPr="00E77036" w:rsidTr="006F29C1">
        <w:trPr>
          <w:trHeight w:val="7024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(Yönergeler doğrultusunda yürür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Çift ayak sıçrayarak belirli bir mesafe ilerler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Belirlenen noktadan çift ayakla ileriye doğru atlar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)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(Sorumluluklar yerine getirilmediğinde olası sonuçları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Sınıfa iki çuval getirilir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Çuvalla nasıl bir etkinlik yapılabileceği tartışılır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iki eşit gruba ayrılırlar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alanında başlangıç ve bitiş çizgisi belirlenir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Gruplar başlangıç çizgisinin arkasına sıralanırlar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Baştaki çocuklara birer çuval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çuvalın içine girerler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Başlangıç çizgisinden kısa bir mesafeye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bitiş çizgisi çizilir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Başla komutu ile çuvalın içine girmiş olan çocuklar çift ayak zıplayarak bitiş çizgisine giderler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Sonra tekrar dönerler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Çuvalı diğer arkadaşına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tüm çocuklar yarışana kadar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Biz bu etkinlikte neler yaptık?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Oyunu kaç grup oynadı? 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Neyin içine girip zıpladık?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Daha önce böyle bir yarış yaptık mı?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Yarışma sırasında kendini nasıl hissettin?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Çuvalla birlikte zıplamak kolay mı?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Çuvallar genellikle ne için kullanılır?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Bu oyunda çuval dışında ne kullanabilirdik?</w:t>
            </w:r>
          </w:p>
          <w:p w:rsidR="006F29C1" w:rsidRPr="00E77036" w:rsidRDefault="006F29C1" w:rsidP="00E77036">
            <w:pPr>
              <w:ind w:left="360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İki çuval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Çuval, yarış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Zıt: Başlangıç- bitiş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936E1D" w:rsidP="00E7703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6F29C1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………………………</w:t>
            </w:r>
          </w:p>
        </w:tc>
      </w:tr>
      <w:tr w:rsidR="005555D3" w:rsidRPr="00E77036" w:rsidTr="008B24A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936E1D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E77036" w:rsidRDefault="00E77036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AKIŞI-15</w:t>
      </w:r>
    </w:p>
    <w:p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E77036" w:rsidRDefault="008B24A7" w:rsidP="00E77036">
      <w:pPr>
        <w:rPr>
          <w:rFonts w:asciiTheme="minorHAnsi" w:hAnsiTheme="minorHAnsi" w:cstheme="minorHAnsi"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 xml:space="preserve">’23 Nisan Kutlu Olsun’ adlı Türkçe ve </w:t>
      </w:r>
      <w:r w:rsidRPr="00E77036">
        <w:rPr>
          <w:rFonts w:asciiTheme="minorHAnsi" w:hAnsiTheme="minorHAnsi" w:cstheme="minorHAnsi"/>
        </w:rPr>
        <w:t>gezi</w:t>
      </w:r>
      <w:r w:rsidRPr="00E77036">
        <w:rPr>
          <w:rFonts w:asciiTheme="minorHAnsi" w:hAnsiTheme="minorHAnsi" w:cstheme="minorHAnsi"/>
          <w:i/>
        </w:rPr>
        <w:t xml:space="preserve">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‘Çemberli Heykel Oyunu’ adlı oyun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23 NİSAN KUTLU OLSUN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Türkçe ve Gezi (Bütünleştirilmiş Tüm Grup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6F29C1" w:rsidRPr="00E77036" w:rsidTr="00291B48">
        <w:trPr>
          <w:trHeight w:val="7560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21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Atatürk’ü tanır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(Atatürk’ün hayatıyla ilgili belli başlı olguları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Atatürk’ün kişisel özelliklerini söyler</w:t>
            </w:r>
            <w:r w:rsidR="00936E1D"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22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Atatürk’ün Türk toplumu için önemini açıklar</w:t>
            </w:r>
            <w:r w:rsidR="00936E1D"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(Atatürk’ün değerli bir insan olduğunu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Atatürk'ün getirdiği yenilikleri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Atatürk’ün getirdiği yeniliklerin önemini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9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(Kendi ülkesinin kültürüne ait özellikleri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külçeşidi ile diğer kültürlerin benzer ve farklı özelliklerini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Farklı ülkelerin kendine özgü kültürel özellikleri olduğunu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11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 ile ilgili etkinliklerde sorumluluk 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Atatürk ile ilgili etkinliklere katılır</w:t>
            </w:r>
            <w:r w:rsidR="00936E1D"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Atatürk ile ilgili duygu ve düşüncelerini farklı etkinliklerle ifade eder</w:t>
            </w:r>
            <w:r w:rsidR="00936E1D"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Çocuklarla milli bayramlar hakkında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Türk Milletine ait milli bayramların isimleri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Sınıfa getirilen değişik ülke bayrakları ve o ülkelere ait giysi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yöresel materyaller ve değişik ülke çocuklarının resimleri incelenir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Diğer ülkelerde hangi dillerin konuşulduğu, ülkelere özgü yemeklerden bahsedilir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Ülkemizde her yıl 23 Nisan’ da bir bayram kutladığımızı ve bu bayrama değişik ülke çocuklarının da katıldığı, Atatürk’ün 23 Nisan’ı Türk çocuklara armağan ettiği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Çocuklara, aile bireyleri arasında birçok işi organize eden, yönlendiren, yol gösteren birilerinin olup olmadığı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 kişilerin özelliklerinden yola çıkılarak liderler ve özellikleri hakkında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kendi ailelerindeki liderlerin rolünü fark etmeleri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Çocuklarla birlikte sınıf süslenir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“Mutlu Gün 23 Nisan” adlı öykü okunur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 başka sınıflardaki çocukların 23 Nisan Bayramını kutlaması için geziye çıkarılır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Hangi ülkeye ait malzemeler ilginizi çekti?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Ülkemizle benzerlik gösteren neler var?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Ülkemiz ile diğer ülkeler arasında fark keşfettiniz mi?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23 Nisan Ulusal Egemenlik ve Çocuk Bayramı neden kutlanıyor?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 Bayramı bizim için neden önemli?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 böyle bir bayramı neden çocuklara armağan etmiş olabilir?</w:t>
            </w:r>
          </w:p>
        </w:tc>
      </w:tr>
      <w:tr w:rsidR="006F29C1" w:rsidRPr="00E77036" w:rsidTr="008B24A7">
        <w:trPr>
          <w:trHeight w:val="1764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 süslemek için kullanılacak materyaller, değişik ülke bayrakları ve o ülkelere ait giysi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yöresel materyaller ve değişik ülke çocuklarının resimleri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Bayram törenleri, çocuk bayramı, lider, Atatürk, 23 Nisan, mandala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Aynı-benzer-farklı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E77036" w:rsidTr="008B24A7">
        <w:trPr>
          <w:trHeight w:val="2467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ind w:left="1800"/>
        <w:rPr>
          <w:rFonts w:asciiTheme="minorHAnsi" w:hAnsiTheme="minorHAnsi" w:cstheme="minorHAnsi"/>
          <w:b/>
          <w:sz w:val="20"/>
          <w:szCs w:val="20"/>
        </w:rPr>
      </w:pPr>
    </w:p>
    <w:p w:rsidR="00E77036" w:rsidRDefault="00E77036">
      <w:pPr>
        <w:spacing w:after="200" w:line="288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ÇEMBERLİ HEYKEL OYUNU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(Bütünleştirilmiş 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5: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 ya da varlıkları gözlemler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(Bedenini kullanarak ritim çalışması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Basit dans adımlarını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dans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Müzik ve ritim eşliğinde çeşitli hareketleri ardı ardına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(Atlama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çemberler zemin üzerine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Çocuklara şekillerin adı sorulur ve çocukların cevapları dinlendikten sonra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Çember şekline benzeyen neler vardır? </w:t>
            </w:r>
          </w:p>
          <w:p w:rsidR="006F29C1" w:rsidRPr="00E77036" w:rsidRDefault="006F29C1" w:rsidP="00E77036">
            <w:pPr>
              <w:pStyle w:val="ListeParagraf"/>
              <w:tabs>
                <w:tab w:val="left" w:pos="4245"/>
              </w:tabs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açılır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Çemberlere basmadan dans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durdurulduğunda heykel olunur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Kımıldayan çocuk oyundan çıkar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Bir kişi kalıncaya kadar devam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Oyun çocukların ilgisi doğrultusunda tekrar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Tahtaya çember çizilir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Çemberin içine ağız, göz, burun eklenir ve çocuklara çember adamın nelerinin eksik olduğu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sırayla gelip eksik bırakılan Çember adamın eksikliklerini tamamlarlar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şekline benzeyen neler var?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Çemberli heykel oyunu hoşunuza gitti mi?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şeklindeki bir materyalden neler üretebiliriz?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adam sizce ne iş yapıyor olabilir?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Çemberden neler yapabiliriz?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3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 adamın yüzüne neler çizdiniz?</w:t>
            </w:r>
          </w:p>
          <w:p w:rsidR="006F29C1" w:rsidRPr="00E77036" w:rsidRDefault="006F29C1" w:rsidP="00E77036">
            <w:pPr>
              <w:pStyle w:val="ListeParagraf"/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çemberler, daire şeklinde bazı materyaller, tahta ve kalemi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Çember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ind w:left="17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………………………………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8B24A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936E1D" w:rsidP="00E77036">
            <w:pPr>
              <w:pStyle w:val="ListeParagraf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BC1717" w:rsidRPr="00E77036" w:rsidRDefault="00BC1717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AKIŞI-16</w:t>
      </w:r>
    </w:p>
    <w:p w:rsidR="008B24A7" w:rsidRPr="00E77036" w:rsidRDefault="008B24A7" w:rsidP="00E77036">
      <w:pPr>
        <w:tabs>
          <w:tab w:val="left" w:pos="4260"/>
        </w:tabs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ab/>
      </w:r>
    </w:p>
    <w:p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E77036" w:rsidRDefault="008B24A7" w:rsidP="00E77036">
      <w:pPr>
        <w:rPr>
          <w:rFonts w:asciiTheme="minorHAnsi" w:hAnsiTheme="minorHAnsi" w:cstheme="minorHAnsi"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i/>
        </w:rPr>
        <w:t>‘</w:t>
      </w:r>
      <w:r w:rsidRPr="00E77036">
        <w:rPr>
          <w:rFonts w:asciiTheme="minorHAnsi" w:hAnsiTheme="minorHAnsi" w:cstheme="minorHAnsi"/>
          <w:i/>
        </w:rPr>
        <w:t xml:space="preserve">Bayram Coşkusu’ adlı sanat, alan gezisi ve Türkçe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‘Mumdan Resimler’ adlı oyun ve sanat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BAYRAM COŞKUSU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Sanat</w:t>
      </w:r>
      <w:r w:rsidR="00F67220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E77036">
        <w:rPr>
          <w:rFonts w:asciiTheme="minorHAnsi" w:hAnsiTheme="minorHAnsi" w:cstheme="minorHAnsi"/>
          <w:bCs/>
          <w:sz w:val="20"/>
          <w:szCs w:val="20"/>
        </w:rPr>
        <w:t>Alan Gezisi ve Türkçe (Bütünleştirilmiş Tüm Grup Etkinliği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21: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Atatürk’ü tanır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(Atatürk’ün hayatıyla ilgili belli başlı olguları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Atatürk'ün kişisel özelliklerini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22: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Atatürk’ün Türk toplumu için önemini açıklar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değerli bir insan olduğunu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getirdiği yenilikleri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Atatürk’ün getirdiği yeniliklerin önemini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Gelişim 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9: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(Kendi ülkesinin kültürüne ait özellikleri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Farklı kültürlerin kendine özgü kültürel özellikleri olduğunu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Atatürk ile ilgili etkinliklerde sorumluluk alır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(Atatürk ile ilgili etkinliklere katılır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Atatürk ile ilgili duygu ve düşüncelerini farklı etkinliklerle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değişik ülkelere ait bayrakları çocuklara gösterir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Ülkeler ve bayraklar hakkında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Türk bayrağı incelenir, diğer ülke bayrakları ile karşılaştırılır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 incelenir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Katlama tekniği ile elişi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larıyla lale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 resminin etrafı süslenerek köşe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 bayraklarla süslenir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23 Nisan Ulusal Egemenlik ve Çocuk Bayramı kutlanır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bütün çocukları başka sınıflardaki çocukların 23 Nisan Bayramını kutlamak için geziye çıkarır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’23 Nisan’ şiiri okunur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Çocuklar tekrar ederken hareket oluştururlar;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Bu bizim bayramımız, sevinçliyiz erkek kız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Koşun, gülün, eğlenin 23 Nisan bugün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Senede bir gün ancak, bu bayram yaşanacak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Okul süslendi bütün, 23 Nisan bugün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‘23 Nisan’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si okunur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5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Soru-cevap şeklinde değerlendirilir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Atatürk 23 Nisan Ulusal Egemenlik ve Çocuk Bayramı’nı kimlere armağan etmiştir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Hiç 23 Nisan törenlerine katıldınız mı?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Türk bayrağı ile diğer ülke bayrakları arasında ne fark vardır?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Diğer sınıfları ziyaret etmek hoşunuza gitti mi?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6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Sınıfınızı süslerken hangi malzemeleri kullandınız?</w:t>
            </w:r>
          </w:p>
          <w:p w:rsidR="006F29C1" w:rsidRPr="00E77036" w:rsidRDefault="006F29C1" w:rsidP="00E77036">
            <w:pPr>
              <w:pStyle w:val="ListeParagraf"/>
              <w:ind w:left="459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Ülke bayrak resimleri, Türk bayrağı, krapon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ı, elişi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ı, makas, yapıştırıcı, ipli bayraklar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Ülke, bayrak, bayram, kutlamak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 birlikte 23 Nisan etkinliklerine katılmaları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8B24A7">
        <w:trPr>
          <w:trHeight w:val="2951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MUMDAN RESİMLER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Sanat (Bütünleştirilirmiş 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Kendini yaratıcı yollarla ifade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(Duygu, düşünce ve hayallerini özgün yollarla ifade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Nesneleri alışılmışın dışında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Özgün özellikler taşıyan ürünler oluşturur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(Değişik malzemeler kullanarak resim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“Kahkaha” oyunu anlatılır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Havaya atılır, top havada iken çocukların kahkaha atmaları, topu tutunca herkesin susması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ağlama sesi, şaşırma, çığlık vb seslerle çoğaltılarak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Seslerin ardından ‘mum’ kelimesi top havada iken söylenerek dikkat etkinliğe çekilir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beyaz kâğıt ve mumlar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Malzemelerle ne yapılacağına ilişkin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beyaz kâğıda mumla serbest bir resim yaparlar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Daha sonra kâğıdın her tarafını sulu boya ile rengârenk boyarlar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Mumlu olan yerler boyanmaz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Diğer yerler boyanır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Nedeni ile ilgili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sonunda çocuklara aşağıdaki sorular yöneltilebilir;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150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Oyunun adı farklı seslerde kullanılınca ne olmalı?</w:t>
            </w:r>
          </w:p>
          <w:p w:rsidR="006F29C1" w:rsidRPr="00E77036" w:rsidRDefault="006F29C1" w:rsidP="00E77036">
            <w:pPr>
              <w:numPr>
                <w:ilvl w:val="0"/>
                <w:numId w:val="150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Oyundan keyif aldınız mı?</w:t>
            </w:r>
          </w:p>
          <w:p w:rsidR="006F29C1" w:rsidRPr="00E77036" w:rsidRDefault="006F29C1" w:rsidP="00E77036">
            <w:pPr>
              <w:numPr>
                <w:ilvl w:val="0"/>
                <w:numId w:val="150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Mum ne işimize yara?</w:t>
            </w:r>
          </w:p>
          <w:p w:rsidR="006F29C1" w:rsidRPr="00E77036" w:rsidRDefault="006F29C1" w:rsidP="00E77036">
            <w:pPr>
              <w:numPr>
                <w:ilvl w:val="0"/>
                <w:numId w:val="150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Başka bir malzeme ile resim yapmak nasıldı?</w:t>
            </w:r>
          </w:p>
          <w:p w:rsidR="006F29C1" w:rsidRPr="00E77036" w:rsidRDefault="006F29C1" w:rsidP="00E77036">
            <w:pPr>
              <w:numPr>
                <w:ilvl w:val="0"/>
                <w:numId w:val="150"/>
              </w:numPr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Çalışmalarımızı tekrar etmek ister misiniz?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Top, sulu boya, mum ve resim kâğıdı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Mum, sihir, sihirli boya, kahkaha, çığlık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Önce, sonra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çocuklarla birlikte soru türetme oyunu oynamaları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8B24A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936E1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5B0C42" w:rsidRPr="00E77036" w:rsidRDefault="005B0C42" w:rsidP="00E77036">
      <w:pPr>
        <w:pStyle w:val="ListeParagraf"/>
        <w:ind w:left="3686"/>
        <w:rPr>
          <w:rFonts w:asciiTheme="minorHAnsi" w:hAnsiTheme="minorHAnsi" w:cstheme="minorHAnsi"/>
          <w:b/>
          <w:sz w:val="20"/>
          <w:szCs w:val="20"/>
        </w:rPr>
      </w:pPr>
    </w:p>
    <w:p w:rsidR="00E77036" w:rsidRDefault="00E77036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AKIŞI-17</w:t>
      </w:r>
    </w:p>
    <w:p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E77036" w:rsidRDefault="008B24A7" w:rsidP="00E77036">
      <w:pPr>
        <w:rPr>
          <w:rFonts w:asciiTheme="minorHAnsi" w:hAnsiTheme="minorHAnsi" w:cstheme="minorHAnsi"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Kitabın Hikâyesi’ adlı Türkçe ve okuma yazmaya hazırlık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‘Kitap Sevgisi’ adlı Türkçe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KİTABIN </w:t>
      </w:r>
      <w:r w:rsidR="00BC1717" w:rsidRPr="00E77036">
        <w:rPr>
          <w:rFonts w:asciiTheme="minorHAnsi" w:hAnsiTheme="minorHAnsi" w:cstheme="minorHAnsi"/>
          <w:b/>
          <w:sz w:val="20"/>
          <w:szCs w:val="20"/>
        </w:rPr>
        <w:t>HİKÂYE</w:t>
      </w:r>
      <w:r w:rsidRPr="00E77036">
        <w:rPr>
          <w:rFonts w:asciiTheme="minorHAnsi" w:hAnsiTheme="minorHAnsi" w:cstheme="minorHAnsi"/>
          <w:b/>
          <w:sz w:val="20"/>
          <w:szCs w:val="20"/>
        </w:rPr>
        <w:t>Sİ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936E1D"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67220">
        <w:rPr>
          <w:rFonts w:asciiTheme="minorHAnsi" w:hAnsiTheme="minorHAnsi" w:cstheme="minorHAnsi"/>
          <w:bCs/>
          <w:sz w:val="20"/>
          <w:szCs w:val="20"/>
        </w:rPr>
        <w:t>Türkçe ve Okuma Yazmaya Hazırlık</w:t>
      </w:r>
      <w:r w:rsidRPr="00E77036">
        <w:rPr>
          <w:rFonts w:asciiTheme="minorHAnsi" w:hAnsiTheme="minorHAnsi" w:cstheme="minorHAnsi"/>
          <w:bCs/>
          <w:sz w:val="20"/>
          <w:szCs w:val="20"/>
        </w:rPr>
        <w:t xml:space="preserve"> (Bütünleştirilmiş Büyük Grup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 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F29C1" w:rsidRPr="00E77036" w:rsidTr="006F29C1">
        <w:trPr>
          <w:trHeight w:val="7541"/>
        </w:trPr>
        <w:tc>
          <w:tcPr>
            <w:tcW w:w="3120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(Nesne/durum/olayın ipuçlarını söyler</w:t>
            </w:r>
            <w:r w:rsidR="00936E1D"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936E1D"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936E1D"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936E1D"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shd w:val="clear" w:color="auto" w:fill="FFFFFF"/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</w:pPr>
            <w:r w:rsidRPr="00E77036">
              <w:rPr>
                <w:rFonts w:asciiTheme="minorHAnsi" w:eastAsia="Calibri" w:hAnsiTheme="minorHAnsi" w:cstheme="minorHAnsi"/>
                <w:b/>
                <w:spacing w:val="-14"/>
                <w:sz w:val="20"/>
                <w:szCs w:val="20"/>
                <w:u w:val="single"/>
              </w:rPr>
              <w:t>Dil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  <w:r w:rsidR="00936E1D"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Okuma farkındalığı gösterir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Çevresinde bulunan yazılı materyaller hakkında konuşur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Yetişkinden kendisine kitap okumasını ister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Okumayı taklit eder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Okumanın günlük yaşamdaki önemini açıklar</w:t>
            </w:r>
            <w:r w:rsidR="00936E1D"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kitaplıktan bir kitap seçmeleri ve çember olup yere oturmaları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kitaplarını bir süre incelmeleri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sırayla kitaplarının kapaklarına bakarak kitabın konusunun ne olduğunu tahmin etmeleri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Kitaptaki yazıları ve resimleri incelemeleri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Kitaplarda neden yazılar olduğu yazıları kimlerin okuduğu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konular hakkında araştırma inceleme çalışmaları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Sayışma yöntemi ile bir kitap seçilir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dikkati kitabın kapağına ve resmine çekilir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Kitabın yazarı, çizeri ve yayınevinin hangisi olduğu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Kitaplıktan alınan bazı kitaplar bir yere koyulur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resimlerdeki ayrıntılar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yaklaşarak ayrıntı tanımı yaparlar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Bugünün Dünya Kitap Günü olduğu ve bugün neler yapılabileceği hakkında sohbet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Seçilen kitap okunur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Dünya Kitap Günü çalışma sayfası incelenir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 kitaplarına neden çok resim çizerler?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Kitapları yazan kişilere ne denir?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Kitapların resimlerini kim çizer?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Nereden kitap alırız?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sevdiğin kitabın hangisi?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En son hangi kitabı aldın?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Kütüphaneler ne işe yarar?</w:t>
            </w:r>
          </w:p>
          <w:p w:rsidR="006F29C1" w:rsidRPr="00E77036" w:rsidRDefault="006F29C1" w:rsidP="00E7703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Daha önce kütüphaneye gittin mi?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Kitaplar neden bizim için önemlidir?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Dünya Kitap Günüde ne yapabiliriz?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 xml:space="preserve">Kitaplar sadece resimli olsaydı tüm </w:t>
            </w:r>
            <w:r w:rsidR="00BC1717"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hikâye</w:t>
            </w: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yi anlayabilir miydik?</w:t>
            </w:r>
          </w:p>
          <w:p w:rsidR="006F29C1" w:rsidRPr="00E77036" w:rsidRDefault="006F29C1" w:rsidP="00E77036">
            <w:pPr>
              <w:ind w:left="223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Kitaplıktaki kitaplar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Okumak, yazı, yazar, çizer, kapak, yayın evi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çocuklarının kitaplıklarındaki kitapları inceleyerek yazarları, çizerleri ve yayın evlerini okumaları ve kitabın konusunu tahmin etmeleri önerilebilir</w:t>
            </w:r>
            <w:r w:rsidR="00936E1D"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555D3" w:rsidRPr="00E77036" w:rsidTr="008B24A7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KİTAP SEVGİSİ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Türkçe (Tüm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6F29C1" w:rsidRPr="00E77036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Okuma farkındalığı gösterir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(Çevresinde bulunan yazılı materyaller hakkında konuşur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Yetişkinin kendisine kitap okumasını ister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Okumayı taklit eder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12: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Yazı farkındalığı gösterir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(Çevresindeki yazıları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‘Kitap Sevgisi’ şiirini okur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tekrar ederler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(En iyi arkadaşım, benim bilgi yoldaşım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Var sana ihtiyacım, benim canım kitabım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Gerekirsin sen bize, ekmek kadar, su kadar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İlerleyemez asla, okumayan uluslar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Sen her şeyi öğrenir, her şeyi incelersin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Çeşitli konularda, akılları süslersin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pStyle w:val="ListeParagraf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bu haftada ‘Dünya Kitap Günü’ olduğunun bilgisini verir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‘Kitapların İsyanı’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si okunur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BC1717" w:rsidP="00E77036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="006F29C1" w:rsidRPr="00E77036">
              <w:rPr>
                <w:rFonts w:asciiTheme="minorHAnsi" w:hAnsiTheme="minorHAnsi" w:cstheme="minorHAnsi"/>
                <w:sz w:val="20"/>
                <w:szCs w:val="20"/>
              </w:rPr>
              <w:t>nin değerlendirilmesi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7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Kitapları sever misiniz?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7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Kitapların faydaları nelerdir?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7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Kitaplar neden isyan etmiş?</w:t>
            </w:r>
          </w:p>
          <w:p w:rsidR="006F29C1" w:rsidRPr="00E77036" w:rsidRDefault="00BC1717" w:rsidP="00E77036">
            <w:pPr>
              <w:pStyle w:val="ListeParagraf"/>
              <w:numPr>
                <w:ilvl w:val="0"/>
                <w:numId w:val="167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="006F29C1" w:rsidRPr="00E77036">
              <w:rPr>
                <w:rFonts w:asciiTheme="minorHAnsi" w:hAnsiTheme="minorHAnsi" w:cstheme="minorHAnsi"/>
                <w:sz w:val="20"/>
                <w:szCs w:val="20"/>
              </w:rPr>
              <w:t>nin konusu neydi?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67"/>
              </w:numPr>
              <w:ind w:left="318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Kitap okurken nereden başlanır?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Karton, elişi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ları, boya kalemleri, A4 </w:t>
            </w:r>
            <w:r w:rsidR="00BC1717" w:rsidRPr="00E77036">
              <w:rPr>
                <w:rFonts w:asciiTheme="minorHAnsi" w:hAnsiTheme="minorHAnsi" w:cstheme="minorHAnsi"/>
                <w:sz w:val="20"/>
                <w:szCs w:val="20"/>
              </w:rPr>
              <w:t>kâğıd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ı, makas, dergi ve gazeteler, yapıştırıcı, zımba ve zımba teli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Kitap, kapak, sayfa, satır, yazar, yazmak, isyan etmek</w:t>
            </w:r>
          </w:p>
          <w:p w:rsidR="00291B48" w:rsidRPr="00E77036" w:rsidRDefault="00291B48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 birlikte kitapçıya gitmeleri ve çocuklarıyla kitap seçmeleri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8B24A7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tabs>
          <w:tab w:val="left" w:pos="2292"/>
        </w:tabs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tabs>
          <w:tab w:val="left" w:pos="2292"/>
        </w:tabs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tabs>
          <w:tab w:val="left" w:pos="2292"/>
        </w:tabs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tabs>
          <w:tab w:val="left" w:pos="2292"/>
        </w:tabs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tabs>
          <w:tab w:val="left" w:pos="2292"/>
        </w:tabs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tabs>
          <w:tab w:val="left" w:pos="2292"/>
        </w:tabs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tabs>
          <w:tab w:val="left" w:pos="2292"/>
        </w:tabs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tabs>
          <w:tab w:val="left" w:pos="2292"/>
        </w:tabs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tabs>
          <w:tab w:val="left" w:pos="2292"/>
        </w:tabs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tabs>
          <w:tab w:val="left" w:pos="2292"/>
        </w:tabs>
        <w:rPr>
          <w:rFonts w:asciiTheme="minorHAnsi" w:hAnsiTheme="minorHAnsi" w:cstheme="minorHAnsi"/>
          <w:sz w:val="20"/>
          <w:szCs w:val="20"/>
        </w:rPr>
      </w:pP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AKIŞI-18</w:t>
      </w:r>
    </w:p>
    <w:p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E77036" w:rsidRDefault="008B24A7" w:rsidP="00E77036">
      <w:pPr>
        <w:rPr>
          <w:rFonts w:asciiTheme="minorHAnsi" w:hAnsiTheme="minorHAnsi" w:cstheme="minorHAnsi"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Küçük Jimnastikçiler’ adlı hareket ve oyun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‘Aile Ağacım’ adlı matematik, Türkçe, okuma yazmaya hazırlık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KÜÇÜK JİMNASTİKÇİLER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Hareket ve Oyun (Bütünleştirilmiş 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(Isınma ve soğuma hareketlerini bir rehber eşliğinde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yürür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Yönergeler doğrultusunda koşar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: Denge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(Atlama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Konma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Durma ile ilgili denge hareketlerini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 kontrolü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(Küçük top ile omuz üzerinden atış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eşliğinde jimnastik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ısınma hareketlerinin ardından; tek ayaküstünde durma, tek/çift ayak olduğu yerde zıplama, tek çift ayak zıplayarak ilerleme, değişik yönlere uzanma, sözel yönergelere uygun koşma, engel atlama, yuvarlanma vb hareketleri yaparlar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Sırayla her çocuk ortaya gelir ve arkadaşlarına belirlediği bir hareketi yaptırabilir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Öğretmen çocuklara vücutlarında olan değişimleri sorar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Ellerini kalplerine koydurur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Bunun sebebini sorar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Cevapları dinler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Yere tebeşirle büyük ve küçük boylarda çember çizilir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Bütün çocuklar halıda dururlar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El bir kez çırptığında çocuklar büyük çemberin içine, iki kez çırptığında küçük çemberlerin içine top atarlar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şaşırtmaya çalışılır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Tek oyuncu kalıncaya kadar oyun devam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9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Spor yapmak sizin için ne demek?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9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Spor yaparken en sevdiğiniz egzersiz hangisi?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9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Spor yapmanın yararı nedir?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9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Spor yaparken ya da koşarken zıplarken vücudunuzda ne gibi değişiklikler oluyor?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49"/>
              </w:numPr>
              <w:ind w:left="176" w:hanging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Kim hangi hareketleri yaptırdı?</w:t>
            </w: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Top, 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Spor, jimnastik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Yön/mekânda konum: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Aşağıda,yukarıda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Hızlı-yavaş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 spor yapmaları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8B24A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936E1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5B0C42" w:rsidRPr="00E77036" w:rsidRDefault="005B0C42" w:rsidP="00E77036">
      <w:pPr>
        <w:rPr>
          <w:rFonts w:asciiTheme="minorHAnsi" w:hAnsiTheme="minorHAnsi" w:cstheme="minorHAnsi"/>
          <w:sz w:val="20"/>
          <w:szCs w:val="20"/>
        </w:rPr>
      </w:pPr>
    </w:p>
    <w:p w:rsidR="00291B48" w:rsidRPr="00E77036" w:rsidRDefault="00291B48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AİLE AĞACIM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Matematik, Türkçe, Okuma Yazmaya Hazırlık (Bütünleştirilmiş Tüm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94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(Nesne/varlığın adını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şeklini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12: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Geometrik şekilleri tanır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(Gösterilen geometrik şeklin ismini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Geometrik şekillerin özelliklerini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Geometrik şekillere benzeyen nesneleri gösterir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Ailesiyle ilgili özellikleri tanıtır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(Anne/babasının adını, soyadını, mesleğini vb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Anne/babasının saç rengi, boyu, göz rengi gibi fiziksel özelliklerini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Teyze/amca gibi yakın akrabalarının isimlerini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5555D3" w:rsidRPr="00E77036" w:rsidRDefault="005555D3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Zemine renkli tebeşirle üçgen şekli çizilir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üçgen şeklinde oturtulur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Oturma şeklinin farklılığına dikkat çekilerek şekille ilgili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Şekil üzerinde her çocuğun yürümesi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Sınıf iki gruba ayrılır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Gruplar değişik yönergeler ile üçgen üzerinde yürürler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(Dede gibi, kardeş gibi anne gibi, vb)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 bireyleri anneanne, dede, babaanne, hala, teyze, dayı ve amca vb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kişilerin aile ile ilişkileri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(kim kimin kardeşi vs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hakkında konuşulur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Büyüklerimize nasıl davranmamız gerektiği hakkında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151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sayfasındaki aile ağacı incelenerek çocukların çizim yapmaları sağlanır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Zemine çizilen şeklin adı neydi?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Çevremizde üçgene benzeyen neler var?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Ailende yaşlı kimler var?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Yaşlı insanlar nasıl hareket eder?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Yaşlılara nasıl davranmalıyız?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Genç insanlar mı yaşlı insanlar mı daha çabuk yorulur?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Ailenin bir sembolü olsaydı be ne olurdu?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Ailecek severek yaptığınız şeyler var mı?</w:t>
            </w:r>
          </w:p>
        </w:tc>
      </w:tr>
      <w:tr w:rsidR="006F29C1" w:rsidRPr="00E77036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tebeşir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 büyüğü, dede, babaanne, anneanne, baba, anne, kardeş, sembol,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Yaşlı-genç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 aile albümünü incelemeleri aile büyüklerinin eski fotoğrafları ile ilgili sohbet etmeleri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E77036" w:rsidTr="008B24A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BC1717" w:rsidRPr="00E77036" w:rsidRDefault="00BC1717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BC1717" w:rsidRPr="00E77036" w:rsidRDefault="00BC1717" w:rsidP="00E77036">
      <w:pPr>
        <w:pStyle w:val="ListeParagraf"/>
        <w:ind w:left="3261"/>
        <w:rPr>
          <w:rFonts w:asciiTheme="minorHAnsi" w:hAnsiTheme="minorHAnsi" w:cstheme="minorHAnsi"/>
          <w:b/>
          <w:sz w:val="20"/>
          <w:szCs w:val="20"/>
        </w:rPr>
      </w:pPr>
    </w:p>
    <w:p w:rsidR="008B24A7" w:rsidRPr="00E77036" w:rsidRDefault="00291B48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  <w:r w:rsidR="008B24A7"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AKIŞI-19</w:t>
      </w:r>
    </w:p>
    <w:p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E77036" w:rsidRDefault="008B24A7" w:rsidP="00E77036">
      <w:pPr>
        <w:rPr>
          <w:rFonts w:asciiTheme="minorHAnsi" w:hAnsiTheme="minorHAnsi" w:cstheme="minorHAnsi"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Şarkı Söyleyen Bardaklar’ adlı sanat ve müzik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‘Benim Ailem’ adlı Türkçe, matematik ve sanat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8B24A7" w:rsidRPr="00E77036" w:rsidRDefault="008B24A7" w:rsidP="00E77036">
      <w:pPr>
        <w:spacing w:before="240"/>
        <w:ind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ŞARKI SÖYLEYEN BARDAKLAR</w:t>
      </w: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Sanat ve Müzik (Bütünleştirilmiş Tüm Grup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6F29C1" w:rsidRPr="00E77036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Sesleri ayırt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(Sesin geldiği yönü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Sesin kaynağının ne olduğunu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4: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Küçük kas kullanımı gerektiren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(Malzemeleri keser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Malzemeleri yapıştırır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(Nesneleri kullanarak ritim çalışması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Vurmalı çalgıları kullanarak ritim çalışması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Çocuklara köpük ya da kâğıt bardaklar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Bardaklardan bir müzik aleti yapılacağı söylenerek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Oluklu kartonlardan dikdörtgen şeklinde çizilmiş parçalar çocuklara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Çocuklar parçaları keserek çıkartır ve bardağın yanına yapıştırılır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Bardakların süslenmesi için farklı istasyonlar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Artık materyal istasyonu,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parmak boyası istasyonu, sulu boya istasyonu vb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ilgileri doğrultusunda seçtikleri istasyonda müzik aletlerini süslerler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Süsleme işlemi bittiğinde çocuklara plastik çay karıştırma çubukları dağıtılır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Oluklu kartona karıştıraçlar sürtülerek ritimler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Altı tane bardaktan üçüne su doldurulur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Bardaklar dolu, dolu, dolu, boş, boş, boş olarak yan yana dizilirler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Çocuklardan gösterilen bardağın boş mu dolu mu olduğunu hep birlikte söylemeleri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Bardakların yeri değiştirilerek ritmik olarak boş mu dolu mu olduğu söylenerek ritim çalışması yapılır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(Boş-boş-dolu; dolu boş dolu vb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“Boş-dolu”</w:t>
            </w:r>
            <w:r w:rsidR="00193F9B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 sayfası yönerge doğrultusunda tamamlanır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Bardaklar neden yapılmış?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Bardakları ne yaparak ritim çalışması yaptık?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Bardağın içinde bir şey varsa ve ters çevirirsek ne olur?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Hangi istasyonu tercih ettin? Neden?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Kelimeler ile müzik yapmak keyifli miydi?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Kaç tane bardak ile ‘Boş-dolu’ müziği yaptık</w:t>
            </w:r>
            <w:r w:rsidRPr="00E77036">
              <w:rPr>
                <w:rStyle w:val="GlBavuru"/>
                <w:rFonts w:asciiTheme="minorHAnsi" w:hAnsiTheme="minorHAnsi" w:cstheme="minorHAnsi"/>
                <w:smallCaps w:val="0"/>
                <w:color w:val="auto"/>
                <w:sz w:val="20"/>
                <w:szCs w:val="20"/>
              </w:rPr>
              <w:t>?</w:t>
            </w:r>
          </w:p>
        </w:tc>
      </w:tr>
      <w:tr w:rsidR="006F29C1" w:rsidRPr="00E77036" w:rsidTr="008B24A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Oluklu karton, makas, yapıştırıcı, köpük ya da kâğıt bardak, artık materyaller ve boyalar, karıştıraçlar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Oluk, sürtmek, melodi, ritim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Miktar: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Boş-dolu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ind w:left="176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</w:t>
            </w:r>
            <w:r w:rsidR="00936E1D"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..</w:t>
            </w:r>
          </w:p>
        </w:tc>
      </w:tr>
      <w:tr w:rsidR="005555D3" w:rsidRPr="00E77036" w:rsidTr="008B24A7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5555D3" w:rsidRPr="00E77036" w:rsidRDefault="00936E1D" w:rsidP="00E7703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BC1717" w:rsidRPr="00E77036" w:rsidRDefault="00BC1717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BC1717" w:rsidRPr="00E77036" w:rsidRDefault="00BC1717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BENİM AİLEM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Türkçe, Matematik ve Sanat (Bütünleştirilmiş Tüm Grup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6F29C1" w:rsidRPr="00E77036" w:rsidTr="006F29C1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Kazanım 6: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Sözcük dağarcığını geliştirir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(Sözcükleri hatırlar ve sözcüklerin anlamını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2: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Ailesiyle ilgili özellikleri tanıtır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(Anne/babasının adını, soyadını, mesleğini vb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Anne/babasının saç rengi, boyu, göz rengi gibi fiziksel özelliklerini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Teyze/amca gibi yakın akrabalarının isimlerini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getirdikleri aile albümleri incelenir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aile üyelerini tanıtmaları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Geniş ve çekirdek aile kavramları ile ilgili sorgulama başlatılır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Tahtaya ‘Benim Ailem’ grafiği çizilir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Grafik evde birlikte yaşayanları ifade etmektedir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Grafiğin bir bölümüne anne-baba-çocuk, diğer bölümüne de babaanne, dede, anneanne vb resimleri yapıştırılır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çocuk sırayla gelir kendine uygun olan bölümden bir tane kare karalar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Grafik incelenir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Evde büyükleriyle yaşayanlar belirlenir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albümden seçtiği bir aile fotoğrafı çerçevenin içine yapıştırılır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Kesme – yapıştırma tekniği kullanılarak çerçeve süslenir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Aile albümü sana ne hissettiriyor?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Geniş aile ve çekirdek aile ne demek olabilir?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Anne-baba ve çocuklardan oluşan aile neden çekirdeğe benzetilmiş olabilir?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Ailende kimler ne iş yapıyor?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Akrabaların nerede yaşıyor?</w:t>
            </w: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Çerçeveyi kime hediye etmek isterdin?</w:t>
            </w:r>
          </w:p>
          <w:p w:rsidR="006F29C1" w:rsidRPr="00E77036" w:rsidRDefault="006F29C1" w:rsidP="00E77036">
            <w:pPr>
              <w:pStyle w:val="ListeParagraf"/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Evden getirilen bir aile albümü ve çerçeve için seçilen bir fotoğraf, el işi kâğıtları, makas, yapıştırıcı, tahta ve kalemi, geniş ve çekirdek aile resimleri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Aile, çekirdek aile, geniş aile, grafik, aile üyeleri, grafik, aile albümü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Renk: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Kırmızı, mavi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Boyut: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Geniş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tüm üyelerin katıldığı bir toplantı düzenleyerek ‘Ailedeki sorumluluklarım’ konulu bir konuşma ortamı oluşturmaları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5555D3" w:rsidRPr="00E77036" w:rsidTr="008B24A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6F29C1" w:rsidRPr="00E77036" w:rsidRDefault="006F29C1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BC1717" w:rsidRPr="00E77036" w:rsidRDefault="00BC1717" w:rsidP="00E77036">
      <w:pPr>
        <w:rPr>
          <w:rFonts w:asciiTheme="minorHAnsi" w:hAnsiTheme="minorHAnsi" w:cstheme="minorHAnsi"/>
          <w:sz w:val="20"/>
          <w:szCs w:val="20"/>
        </w:rPr>
      </w:pPr>
    </w:p>
    <w:p w:rsidR="00BC1717" w:rsidRPr="00E77036" w:rsidRDefault="00BC1717" w:rsidP="00E77036">
      <w:pPr>
        <w:rPr>
          <w:rFonts w:asciiTheme="minorHAnsi" w:hAnsiTheme="minorHAnsi" w:cstheme="minorHAnsi"/>
          <w:sz w:val="20"/>
          <w:szCs w:val="20"/>
        </w:rPr>
      </w:pPr>
    </w:p>
    <w:p w:rsidR="00291B48" w:rsidRPr="00E77036" w:rsidRDefault="00291B48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8B24A7" w:rsidRPr="00E77036" w:rsidRDefault="008B24A7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AKIŞI-20</w:t>
      </w:r>
    </w:p>
    <w:p w:rsidR="008B24A7" w:rsidRPr="00E77036" w:rsidRDefault="008B24A7" w:rsidP="00E77036">
      <w:pPr>
        <w:rPr>
          <w:rFonts w:asciiTheme="minorHAnsi" w:hAnsiTheme="minorHAnsi" w:cstheme="minorHAnsi"/>
          <w:b/>
          <w:lang w:eastAsia="tr-TR"/>
        </w:rPr>
      </w:pPr>
    </w:p>
    <w:p w:rsidR="008B24A7" w:rsidRPr="00E77036" w:rsidRDefault="008B24A7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8B24A7" w:rsidRPr="00E77036" w:rsidRDefault="008B24A7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8B24A7" w:rsidRPr="00E77036" w:rsidRDefault="008B24A7" w:rsidP="00E77036">
      <w:pPr>
        <w:rPr>
          <w:rFonts w:asciiTheme="minorHAnsi" w:hAnsiTheme="minorHAnsi" w:cstheme="minorHAnsi"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i/>
        </w:rPr>
        <w:t>‘</w:t>
      </w:r>
      <w:r w:rsidRPr="00E77036">
        <w:rPr>
          <w:rFonts w:asciiTheme="minorHAnsi" w:hAnsiTheme="minorHAnsi" w:cstheme="minorHAnsi"/>
          <w:i/>
        </w:rPr>
        <w:t xml:space="preserve">Sıcakta Yavaş, Soğukta Hızlı Hareket Ederiz.” adlı oyun ve okuma yazmaya hazırlık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‘Eşli Köşe Kapmaca’ adlı oyun ve matematik etkinliği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8B24A7" w:rsidRPr="00E77036" w:rsidRDefault="008B24A7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8B24A7" w:rsidRPr="00E77036" w:rsidRDefault="008B24A7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SICAKTA YAVAŞ, SOĞUKTA HIZLI HAREKET EDERİZ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Okuma Yazmaya Hazırlık (Bütünleştirilmiş Tüm Grup ve Bireysel Etkinlik)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6F29C1" w:rsidRPr="00E77036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Dil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Kazanım 2: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Sesini uygun kullanır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(Konuşurken/şarkı söylerken nefesini doğru kullanır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Konuşurken/şarkı söylerken sesinin tonunu ayarlar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Konuşurken/şarkı söylerken sesinin hızını ayarlar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Konuşurken/şarkı söylerken sesinin şiddetini ayarlar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)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Özbakım Becerileri: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Kazanım 7: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Kendini tehlikelerden ve kazalardan korur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(Tehlikeli olan durumları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Kendini tehlikelerden ve kazalardan korumak için yapılması gerekenleri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)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Hızlı-yavaş dansı adlı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Çocukların ayağa kalkmaları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Önce örnekleme yapılarak model olunur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Yavaş derken ses kısık hale getirilip yavaş heceleme yapılır ve hareket edilir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Hızlı derken ses yükseltilir ve hızlı kelimesi tek hece olarak söylenir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Hızlı hareketler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Hızlı-yavaş oyunu şaşırtmalı bir şekilde oynanır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Kavramdan hareketle hızlı ya da yavaş hareket etmemiz gereken ortam ve durumlar sorgulanır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(Okul koridorları vb)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Doğada bulunan hızlı ya da yavaş hareket eden hayvanlar ile ilgili beyin fırtınası yapılarak bulunan hayvanların hareket taklitleri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Hızlı-yavaş ile ilgili çalışma sayfası uygulanır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Çalışmanın ardından terleme ve serinlik yapma hareketi ile çocuklara böyle yapan birinin ne hissediyor olabileceği sorulur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E91058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sessiz konuşma istendiğinde sesimizi ne yaparız?</w:t>
            </w:r>
          </w:p>
          <w:p w:rsidR="006F29C1" w:rsidRPr="00E77036" w:rsidRDefault="00E91058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hızlı konuşan insanların dedikleri anlaşılır olur mu?</w:t>
            </w:r>
          </w:p>
          <w:p w:rsidR="006F29C1" w:rsidRPr="00E77036" w:rsidRDefault="00E91058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sizce en hızlı şey nedir? neden?</w:t>
            </w:r>
          </w:p>
          <w:p w:rsidR="006F29C1" w:rsidRPr="00E77036" w:rsidRDefault="00E91058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sizce en yavaş şey nedir? neden?</w:t>
            </w:r>
          </w:p>
          <w:p w:rsidR="006F29C1" w:rsidRPr="00E77036" w:rsidRDefault="00E91058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hızlı mı yavaş mı hareket etmek hoşunuza gider?</w:t>
            </w:r>
          </w:p>
          <w:p w:rsidR="006F29C1" w:rsidRPr="00E77036" w:rsidRDefault="00E91058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nerelerde yavaş yürümemiz gerekir? neden?</w:t>
            </w:r>
          </w:p>
          <w:p w:rsidR="006F29C1" w:rsidRPr="00E77036" w:rsidRDefault="00E91058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dondurma ne olunca erir?</w:t>
            </w:r>
          </w:p>
          <w:p w:rsidR="006F29C1" w:rsidRPr="00E77036" w:rsidRDefault="00E91058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sıcak olunca vücudumuzda ne gibi değişiklikler olur?</w:t>
            </w:r>
          </w:p>
          <w:p w:rsidR="006F29C1" w:rsidRPr="00E77036" w:rsidRDefault="00E91058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soğuk olunca vücudumuzda ne gibi değişiklikler olur?</w:t>
            </w:r>
          </w:p>
          <w:p w:rsidR="006F29C1" w:rsidRPr="00E77036" w:rsidRDefault="00E91058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sıcakta hareketlerimiz nasıl olur? gösteriniz?</w:t>
            </w:r>
          </w:p>
          <w:p w:rsidR="006F29C1" w:rsidRPr="00E77036" w:rsidRDefault="00E91058" w:rsidP="00E77036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hAnsiTheme="minorHAnsi" w:cstheme="minorHAnsi"/>
                <w:b w:val="0"/>
                <w:i w:val="0"/>
                <w:smallCaps w:val="0"/>
                <w:color w:val="auto"/>
                <w:sz w:val="20"/>
                <w:szCs w:val="20"/>
              </w:rPr>
              <w:t>soğukta hareketlerimiz nasıl olur? neden?</w:t>
            </w: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Boya kalemleri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Anlaşılmak, ses tonu, sessizlik, erimek, donmak, hissetmek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Sıcak-soğuk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Hızlı-yavaş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Ailelerden çocuklarıyla evde yavaş ve hızlı hareket ederek yaptıkları işler ve sıcak-soğuk ile ilgili konuşma ve inceleme ortamları oluşturmaları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555D3" w:rsidRPr="00E77036" w:rsidTr="008B24A7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555D3" w:rsidRPr="00E77036" w:rsidRDefault="005555D3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5555D3" w:rsidRPr="00E77036" w:rsidRDefault="005555D3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55D3" w:rsidRPr="00E77036" w:rsidRDefault="005555D3" w:rsidP="00E77036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BC1717" w:rsidRPr="00E77036" w:rsidRDefault="00BC1717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BC1717" w:rsidRPr="00E77036" w:rsidRDefault="00BC1717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BC1717" w:rsidRPr="00E77036" w:rsidRDefault="00BC1717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E91058" w:rsidRPr="00E77036" w:rsidRDefault="00E91058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BC1717" w:rsidRPr="00E77036" w:rsidRDefault="00BC1717" w:rsidP="00E77036">
      <w:pPr>
        <w:pStyle w:val="ListeParagraf"/>
        <w:ind w:left="3119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>EŞLİ KÖŞE KAPMACA</w:t>
      </w:r>
    </w:p>
    <w:p w:rsidR="006F29C1" w:rsidRPr="00E77036" w:rsidRDefault="006F29C1" w:rsidP="00E77036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6F29C1" w:rsidRPr="00E77036" w:rsidRDefault="006F29C1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ve Matematik (Bütünleştirilmiş Büyük Grup Etkinliği)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E77036">
        <w:rPr>
          <w:rFonts w:asciiTheme="minorHAnsi" w:hAnsiTheme="minorHAnsi" w:cstheme="minorHAnsi"/>
          <w:sz w:val="20"/>
          <w:szCs w:val="20"/>
        </w:rPr>
        <w:t>+</w:t>
      </w:r>
    </w:p>
    <w:p w:rsidR="006F29C1" w:rsidRPr="00E77036" w:rsidRDefault="006F29C1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6F29C1" w:rsidRPr="00E77036" w:rsidTr="006F29C1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Kazanım 10: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Mekânda konumla ilgili yönergeleri uygular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(Nesnenin mekândaki konumunu söyler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Yönergeye uygun olarak nesneyi doğru yere yerleştirir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)</w:t>
            </w:r>
          </w:p>
          <w:p w:rsidR="006F29C1" w:rsidRPr="00E77036" w:rsidRDefault="006F29C1" w:rsidP="00E77036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Motor Gelişimi: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Kazanım 1: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Yer değiştirme hareketleri yapar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>Göstergeleri:</w:t>
            </w:r>
          </w:p>
          <w:p w:rsidR="006F29C1" w:rsidRPr="00E77036" w:rsidRDefault="006F29C1" w:rsidP="00E77036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(Isınma ve soğuma hareketlerini bir rehber eşliğinde yapar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Yönergeler doğrultusunda yürür</w:t>
            </w:r>
            <w:r w:rsidR="00936E1D"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. 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>Yönergeler doğrultusunda koşar)</w:t>
            </w: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6F29C1" w:rsidRPr="00E77036" w:rsidRDefault="006F29C1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Elektrik bandı kullanılarak sınıf zemininde büyük bir kare şekli oluşturulur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Karenin köşelerine yıldız şekilleri kesilip yapıştırılır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Karenin ortasına elektrik bandı ile küçük bir çarpı işareti yapılır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açılır ve çocuklar karenin çizgileri üzerinde yürürler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Müzik durunca kimlerin karenin kenarında kimlerin köşesinde durduğu bulunur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Karenin kenar ve köşeleri hakkında bilgi verilir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Çocuklar karenin etrafında çember oluşturup otururlar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Köşe Kapmaca oyununa başlamak için çocuklar eşleştirilir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Dört çift karenin köşelerine, bir çift karenin ortasındaki çarpı işaretinin olduğu yere geçer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Eşler kol kola girer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‘Değiş’ komutu ile köşelerdeki eşler hızlıca yer değiştirirler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Ortada duran eşler köşe kapmaya çalışır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Yerdeki şekil neye benziyor?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Yıldızlar neden sadece dört tane?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Ortadaki çarpı işaretinin anlamı ne olabilir?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Oynadığımız oyunun adı neydi?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 kaç kişi ile oynanıyordu?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Ebenin görevi nedir?</w:t>
            </w:r>
          </w:p>
          <w:p w:rsidR="006F29C1" w:rsidRPr="00E77036" w:rsidRDefault="006F29C1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Oyuna yeni bir kural ekleseydin bu ne olurdu?</w:t>
            </w:r>
          </w:p>
          <w:p w:rsidR="006F29C1" w:rsidRPr="00E77036" w:rsidRDefault="006F29C1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6F29C1" w:rsidRPr="00E77036" w:rsidTr="008B24A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Elektrik bandı, yıldız şekilleri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Köşe, kapmak, eş, kol kola girmek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Kare</w:t>
            </w: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6F29C1" w:rsidRPr="00E77036" w:rsidRDefault="006F29C1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F29C1" w:rsidRPr="00E77036" w:rsidRDefault="006F29C1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•Ailelerden çocuklarıyla köşe kapmaca, beştaş su doku gibi oyunlar oynamaları istenir</w:t>
            </w:r>
            <w:r w:rsidR="00936E1D"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442EFB" w:rsidRPr="00E77036" w:rsidTr="008B24A7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:rsidR="00442EFB" w:rsidRPr="00E77036" w:rsidRDefault="00442EFB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2EFB" w:rsidRPr="00E77036" w:rsidRDefault="00442EFB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442EFB" w:rsidRPr="00E77036" w:rsidRDefault="00442EFB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42EFB" w:rsidRPr="00E77036" w:rsidRDefault="00936E1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AF3F8D" w:rsidRPr="00E77036" w:rsidRDefault="00AF3F8D" w:rsidP="00E77036">
      <w:pPr>
        <w:jc w:val="center"/>
        <w:rPr>
          <w:rFonts w:asciiTheme="minorHAnsi" w:hAnsiTheme="minorHAnsi" w:cstheme="minorHAnsi"/>
          <w:b/>
        </w:rPr>
      </w:pPr>
    </w:p>
    <w:p w:rsidR="00AF3F8D" w:rsidRPr="00E77036" w:rsidRDefault="00AF3F8D" w:rsidP="00E77036">
      <w:pPr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br w:type="page"/>
      </w:r>
    </w:p>
    <w:p w:rsidR="00AF3F8D" w:rsidRPr="00E77036" w:rsidRDefault="00AF3F8D" w:rsidP="00E77036">
      <w:pPr>
        <w:jc w:val="center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F3F8D" w:rsidRPr="00E77036" w:rsidRDefault="00AF3F8D" w:rsidP="00E77036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r w:rsidRPr="00E77036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r w:rsidRPr="00E77036">
        <w:rPr>
          <w:rFonts w:asciiTheme="minorHAnsi" w:hAnsiTheme="minorHAnsi" w:cstheme="minorHAnsi"/>
          <w:b/>
        </w:rPr>
        <w:t xml:space="preserve"> OKULU</w:t>
      </w:r>
    </w:p>
    <w:p w:rsidR="00AF3F8D" w:rsidRPr="00E77036" w:rsidRDefault="00AF3F8D" w:rsidP="00E77036">
      <w:pPr>
        <w:jc w:val="center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TAM GÜNLÜK EĞİTİM AKIŞI-21</w:t>
      </w:r>
    </w:p>
    <w:p w:rsidR="00AF3F8D" w:rsidRPr="00E77036" w:rsidRDefault="00AF3F8D" w:rsidP="00E77036">
      <w:pPr>
        <w:rPr>
          <w:rFonts w:asciiTheme="minorHAnsi" w:hAnsiTheme="minorHAnsi" w:cstheme="minorHAnsi"/>
          <w:b/>
          <w:lang w:eastAsia="tr-TR"/>
        </w:rPr>
      </w:pPr>
    </w:p>
    <w:p w:rsidR="00AF3F8D" w:rsidRPr="00E77036" w:rsidRDefault="00AF3F8D" w:rsidP="00E77036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E77036">
        <w:rPr>
          <w:rFonts w:asciiTheme="minorHAnsi" w:hAnsiTheme="minorHAnsi" w:cstheme="minorHAnsi"/>
          <w:b/>
          <w:lang w:eastAsia="tr-TR"/>
        </w:rPr>
        <w:tab/>
        <w:t>:       /Nisan/</w:t>
      </w:r>
    </w:p>
    <w:p w:rsidR="00AF3F8D" w:rsidRPr="00E77036" w:rsidRDefault="00AF3F8D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Yaş Grubu</w:t>
      </w:r>
      <w:r w:rsidRPr="00E77036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F3F8D" w:rsidRPr="00E77036" w:rsidRDefault="00AF3F8D" w:rsidP="00E77036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E77036">
        <w:rPr>
          <w:rFonts w:asciiTheme="minorHAnsi" w:hAnsiTheme="minorHAnsi" w:cstheme="minorHAnsi"/>
          <w:b/>
          <w:lang w:eastAsia="tr-TR"/>
        </w:rPr>
        <w:t>Öğretmen Adı</w:t>
      </w:r>
      <w:r w:rsidRPr="00E77036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F3F8D" w:rsidRPr="00E77036" w:rsidRDefault="00AF3F8D" w:rsidP="00E77036">
      <w:pPr>
        <w:rPr>
          <w:rFonts w:asciiTheme="minorHAnsi" w:hAnsiTheme="minorHAnsi" w:cstheme="minorHAnsi"/>
        </w:rPr>
      </w:pPr>
    </w:p>
    <w:p w:rsidR="00AF3F8D" w:rsidRPr="00E77036" w:rsidRDefault="00AF3F8D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Güne Başlama Zamanı: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AF3F8D" w:rsidRPr="00E77036" w:rsidRDefault="00AF3F8D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F3F8D" w:rsidRPr="00E77036" w:rsidRDefault="00AF3F8D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 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AF3F8D" w:rsidRPr="00E77036" w:rsidRDefault="00AF3F8D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E77036">
        <w:rPr>
          <w:rFonts w:asciiTheme="minorHAnsi" w:hAnsiTheme="minorHAnsi" w:cstheme="minorHAnsi"/>
          <w:i/>
        </w:rPr>
        <w:t>Öğrenme merkezlerinde oyun/etkinliğe giriş.</w:t>
      </w:r>
    </w:p>
    <w:p w:rsidR="00AF3F8D" w:rsidRPr="00E77036" w:rsidRDefault="00AF3F8D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E77036">
        <w:rPr>
          <w:rFonts w:asciiTheme="minorHAnsi" w:hAnsiTheme="minorHAnsi" w:cstheme="minorHAnsi"/>
          <w:b/>
          <w:u w:val="single"/>
        </w:rPr>
        <w:t>Kahvaltı, Temizlik</w:t>
      </w:r>
      <w:r w:rsidRPr="00E77036">
        <w:rPr>
          <w:rFonts w:asciiTheme="minorHAnsi" w:hAnsiTheme="minorHAnsi" w:cstheme="minorHAnsi"/>
          <w:b/>
        </w:rPr>
        <w:t xml:space="preserve"> </w:t>
      </w:r>
    </w:p>
    <w:p w:rsidR="00AF3F8D" w:rsidRPr="00E77036" w:rsidRDefault="00AF3F8D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AF3F8D" w:rsidRPr="00E77036" w:rsidRDefault="00AF3F8D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Renkli Çiçek Tombalası’ adlı bireysel matematik etkinliği </w:t>
      </w:r>
    </w:p>
    <w:p w:rsidR="00AF3F8D" w:rsidRPr="00E77036" w:rsidRDefault="00AF3F8D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Öğle Yemeği, Temizlik</w:t>
      </w:r>
    </w:p>
    <w:p w:rsidR="00AF3F8D" w:rsidRPr="00E77036" w:rsidRDefault="00AF3F8D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Dinlenme </w:t>
      </w:r>
    </w:p>
    <w:p w:rsidR="00AF3F8D" w:rsidRPr="00E77036" w:rsidRDefault="00AF3F8D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>Etkinlik Zamanı</w:t>
      </w:r>
      <w:r w:rsidRPr="00E77036">
        <w:rPr>
          <w:rFonts w:asciiTheme="minorHAnsi" w:hAnsiTheme="minorHAnsi" w:cstheme="minorHAnsi"/>
          <w:b/>
        </w:rPr>
        <w:t>:</w:t>
      </w:r>
    </w:p>
    <w:p w:rsidR="00AF3F8D" w:rsidRPr="00E77036" w:rsidRDefault="00AF3F8D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</w:rPr>
        <w:t>‘</w:t>
      </w:r>
      <w:r w:rsidRPr="00E77036">
        <w:rPr>
          <w:rFonts w:asciiTheme="minorHAnsi" w:hAnsiTheme="minorHAnsi" w:cstheme="minorHAnsi"/>
          <w:i/>
        </w:rPr>
        <w:t xml:space="preserve">Nerede Olduğunu Biliyorum!’ adlı bütünleştirilmiş tüm grup ve bireysel oyun etkinliği </w:t>
      </w:r>
    </w:p>
    <w:p w:rsidR="00AF3F8D" w:rsidRPr="00E77036" w:rsidRDefault="00AF3F8D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Oyun Zamanı: </w:t>
      </w:r>
    </w:p>
    <w:p w:rsidR="00AF3F8D" w:rsidRPr="00E77036" w:rsidRDefault="00AF3F8D" w:rsidP="00E77036">
      <w:pPr>
        <w:pStyle w:val="ListeParagraf"/>
        <w:ind w:left="506" w:right="21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i/>
        </w:rPr>
        <w:t>Oyun planlama çalışmaları ve öğrenme merkezlerinde oyun/günü değerlendirme etkinliğine giriş.</w:t>
      </w:r>
    </w:p>
    <w:p w:rsidR="00AF3F8D" w:rsidRPr="00E77036" w:rsidRDefault="00AF3F8D" w:rsidP="00E77036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E77036">
        <w:rPr>
          <w:rFonts w:asciiTheme="minorHAnsi" w:hAnsiTheme="minorHAnsi" w:cstheme="minorHAnsi"/>
          <w:b/>
          <w:u w:val="single"/>
        </w:rPr>
        <w:t>Günü Değerlendirme Zamanı</w:t>
      </w:r>
      <w:r w:rsidRPr="00E77036">
        <w:rPr>
          <w:rFonts w:asciiTheme="minorHAnsi" w:hAnsiTheme="minorHAnsi" w:cstheme="minorHAnsi"/>
          <w:b/>
        </w:rPr>
        <w:t xml:space="preserve">: </w:t>
      </w:r>
    </w:p>
    <w:p w:rsidR="00AF3F8D" w:rsidRPr="00E77036" w:rsidRDefault="00AF3F8D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F3F8D" w:rsidRPr="00E77036" w:rsidRDefault="00AF3F8D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F3F8D" w:rsidRPr="00E77036" w:rsidRDefault="00AF3F8D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F3F8D" w:rsidRPr="00E77036" w:rsidRDefault="00AF3F8D" w:rsidP="00E77036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F3F8D" w:rsidRPr="00E77036" w:rsidRDefault="00AF3F8D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F3F8D" w:rsidRPr="00E77036" w:rsidRDefault="00AF3F8D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E77036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F3F8D" w:rsidRPr="00E77036" w:rsidRDefault="00AF3F8D" w:rsidP="00E77036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E77036">
        <w:rPr>
          <w:rFonts w:asciiTheme="minorHAnsi" w:hAnsiTheme="minorHAnsi" w:cstheme="minorHAnsi"/>
          <w:b/>
          <w:u w:val="single"/>
        </w:rPr>
        <w:t>Genel Değerlendirme</w:t>
      </w:r>
    </w:p>
    <w:p w:rsidR="00AF3F8D" w:rsidRPr="00E77036" w:rsidRDefault="00AF3F8D" w:rsidP="00E77036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F3F8D" w:rsidRPr="00E77036" w:rsidRDefault="00AF3F8D" w:rsidP="00E77036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F3F8D" w:rsidRPr="00E77036" w:rsidRDefault="00AF3F8D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AF3F8D" w:rsidRPr="00E77036" w:rsidRDefault="00AF3F8D" w:rsidP="00E77036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lastRenderedPageBreak/>
        <w:t>RENKLİ ÇİÇEK TOMBALASI</w:t>
      </w:r>
    </w:p>
    <w:p w:rsidR="00AF3F8D" w:rsidRPr="00E77036" w:rsidRDefault="00AF3F8D" w:rsidP="00E77036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AF3F8D" w:rsidRPr="00E77036" w:rsidRDefault="00AF3F8D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Matematik (Bireysel Etkinlik)</w:t>
      </w:r>
    </w:p>
    <w:p w:rsidR="00AF3F8D" w:rsidRPr="00E77036" w:rsidRDefault="00AF3F8D" w:rsidP="00E77036">
      <w:pPr>
        <w:rPr>
          <w:rFonts w:asciiTheme="minorHAnsi" w:hAnsiTheme="minorHAnsi" w:cstheme="minorHAnsi"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AF3F8D" w:rsidRPr="00E77036" w:rsidRDefault="00AF3F8D" w:rsidP="00E77036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F8D" w:rsidRPr="00E77036" w:rsidTr="00EA58A8">
        <w:trPr>
          <w:trHeight w:val="7829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4.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Nesneleri sayar.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(İleriye/geriye doğru birer birer ritmik sayar. Belirtilen sayı kadar nesneyi gösterir. Saydığı nesnelerin kaç tane olduğunu söyler. )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 özelliklerine göre eşleştirir.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(Nesne/varlıkları rengine göre eşleştirir)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8.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Nesne ya da varlıkların özelliklerini karşılaştırır.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miktarını karşılaştırır)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Kazanım 4.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Küçük kas kullanımı gerektiren hareketleri yapar.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(Nesneleri takar, çıkarır)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2. </w:t>
            </w: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Sesini uygun kullanır.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(Konuşurken nefesini doğru kullanır. Konuşurken söylerken sesinin tonunu, hızını ve şiddetini ayarlar. )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AF3F8D" w:rsidRPr="00E77036" w:rsidRDefault="00AF3F8D" w:rsidP="00E77036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Çocuklar çember olup otururlar. Çocuklara bildikleri çiçeklerin isimlerini söylemeleri istenir.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Çocuklara en sevdiği çiçeğin hangisi olduğu sorulur ve cevapları alınır.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Renkli fon kartonlarından kesilmiş kırmızı, sarı, mavi ve yeşil renkteki çiçekler çocuklara dağıtılır.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Her çocuk sırayla gelerek kutudan bir mandal çeker ve rengini söyler. O renkteki çiçeğim hangi arkadaşında olduğunu gösterir ve mandalı arkadaşına verir.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Mandalı alan çocuk mandalını çiçeğine takar.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Kutudaki mandallar bitene kadar etkinliğe devam edilir.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Etkinlik sonunda çocuklar çiçeğe kaç tane mandal taktıklarını söylerler.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Her çocuk mandal sayısı kadar Lego alarak üst üste dizer.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Mandalların sayısı ile Legoların sayısını karşılaştırarak aynı sayıda olup olmadığı söylenir. </w:t>
            </w:r>
          </w:p>
          <w:p w:rsidR="00AF3F8D" w:rsidRPr="00E77036" w:rsidRDefault="00AF3F8D" w:rsidP="00E77036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3F8D" w:rsidRPr="00E77036" w:rsidRDefault="00AF3F8D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Etkinliğimizde hangi nesneleri kullandık?</w:t>
            </w:r>
          </w:p>
          <w:p w:rsidR="00AF3F8D" w:rsidRPr="00E77036" w:rsidRDefault="00AF3F8D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sevdiğin çiçek hangisi ve hangi renk?</w:t>
            </w:r>
          </w:p>
          <w:p w:rsidR="00AF3F8D" w:rsidRPr="00E77036" w:rsidRDefault="00AF3F8D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Çiçekler ne renkti?</w:t>
            </w:r>
          </w:p>
          <w:p w:rsidR="00AF3F8D" w:rsidRPr="00E77036" w:rsidRDefault="00AF3F8D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Kutunun içinden ne çıktı?</w:t>
            </w:r>
          </w:p>
          <w:p w:rsidR="00AF3F8D" w:rsidRPr="00E77036" w:rsidRDefault="00AF3F8D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Mandalı alan çocuklar ne yaptı?</w:t>
            </w:r>
          </w:p>
          <w:p w:rsidR="00AF3F8D" w:rsidRPr="00E77036" w:rsidRDefault="00AF3F8D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Daha önce mandalla ipe çamaşır astın mı? </w:t>
            </w:r>
          </w:p>
          <w:p w:rsidR="00AF3F8D" w:rsidRPr="00E77036" w:rsidRDefault="00AF3F8D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Çiçeğine kaç tane mandal taktın?</w:t>
            </w:r>
          </w:p>
          <w:p w:rsidR="00AF3F8D" w:rsidRPr="00E77036" w:rsidRDefault="00AF3F8D" w:rsidP="00E77036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En çok mandal kimin çiçeğine takılmıştı?</w:t>
            </w:r>
          </w:p>
          <w:p w:rsidR="00AF3F8D" w:rsidRPr="00E77036" w:rsidRDefault="00AF3F8D" w:rsidP="00E77036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Mandal sayısı ile üst üste dizdiğimiz legolar arasında nasıl bir bağlantı var?</w:t>
            </w:r>
          </w:p>
        </w:tc>
      </w:tr>
      <w:tr w:rsidR="00AF3F8D" w:rsidRPr="00E77036" w:rsidTr="00AF3F8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Renkli fon kartonundan kesilmiş çiçekler, renkli mandallar ve mandalların konulabileceği bir kutu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Çiçek, mandal, tombala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Renk: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Sarı-Kırmızı-Mavi-Yeşil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Aynı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AF3F8D" w:rsidRPr="00E77036" w:rsidRDefault="00AF3F8D" w:rsidP="00E77036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Ailelere çocukları ile evdeki mandalları inceleyerek renklerine göre gruplamaları önerilebilir. </w:t>
            </w:r>
          </w:p>
        </w:tc>
      </w:tr>
      <w:tr w:rsidR="00AF3F8D" w:rsidRPr="00E77036" w:rsidTr="00AF3F8D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AF3F8D" w:rsidRPr="00E77036" w:rsidRDefault="00AF3F8D" w:rsidP="00E77036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3F8D" w:rsidRPr="00E77036" w:rsidRDefault="00AF3F8D" w:rsidP="00E77036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AF3F8D" w:rsidRPr="00E77036" w:rsidRDefault="00AF3F8D" w:rsidP="00E77036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:rsidR="00AF3F8D" w:rsidRPr="00E77036" w:rsidRDefault="00AF3F8D" w:rsidP="00E77036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:rsidR="00AF3F8D" w:rsidRPr="00E77036" w:rsidRDefault="00AF3F8D" w:rsidP="00E77036">
      <w:pPr>
        <w:rPr>
          <w:rFonts w:asciiTheme="minorHAnsi" w:hAnsiTheme="minorHAnsi" w:cstheme="minorHAnsi"/>
          <w:b/>
          <w:caps/>
          <w:sz w:val="20"/>
          <w:szCs w:val="20"/>
        </w:rPr>
      </w:pPr>
    </w:p>
    <w:p w:rsidR="00AF3F8D" w:rsidRPr="00E77036" w:rsidRDefault="00AF3F8D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F3F8D" w:rsidRPr="00E77036" w:rsidRDefault="00AF3F8D" w:rsidP="00E77036">
      <w:pPr>
        <w:pStyle w:val="ListeParagraf"/>
        <w:ind w:left="2977"/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NEREDE OLDUĞUNU BİLİYORUM!</w:t>
      </w:r>
    </w:p>
    <w:p w:rsidR="00AF3F8D" w:rsidRPr="00E77036" w:rsidRDefault="00AF3F8D" w:rsidP="00E77036">
      <w:pPr>
        <w:rPr>
          <w:rFonts w:asciiTheme="minorHAnsi" w:hAnsiTheme="minorHAnsi" w:cstheme="minorHAnsi"/>
          <w:b/>
          <w:sz w:val="20"/>
          <w:szCs w:val="20"/>
        </w:rPr>
      </w:pPr>
    </w:p>
    <w:p w:rsidR="00AF3F8D" w:rsidRPr="00E77036" w:rsidRDefault="00AF3F8D" w:rsidP="00E77036">
      <w:pPr>
        <w:rPr>
          <w:rFonts w:asciiTheme="minorHAnsi" w:hAnsiTheme="minorHAnsi" w:cstheme="minorHAnsi"/>
          <w:bCs/>
          <w:sz w:val="20"/>
          <w:szCs w:val="20"/>
        </w:rPr>
      </w:pPr>
      <w:r w:rsidRPr="00E77036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E77036">
        <w:rPr>
          <w:rFonts w:asciiTheme="minorHAnsi" w:hAnsiTheme="minorHAnsi" w:cstheme="minorHAnsi"/>
          <w:bCs/>
          <w:sz w:val="20"/>
          <w:szCs w:val="20"/>
        </w:rPr>
        <w:t>Oyun (Bütünleştirilmiş Tüm Grup ve Bireysel Etkinlik)</w:t>
      </w:r>
    </w:p>
    <w:p w:rsidR="00AF3F8D" w:rsidRPr="00E77036" w:rsidRDefault="00AF3F8D" w:rsidP="00E77036">
      <w:pPr>
        <w:rPr>
          <w:rFonts w:asciiTheme="minorHAnsi" w:hAnsiTheme="minorHAnsi" w:cstheme="minorHAnsi"/>
          <w:b/>
          <w:sz w:val="20"/>
          <w:szCs w:val="20"/>
        </w:rPr>
      </w:pPr>
      <w:r w:rsidRPr="00E77036">
        <w:rPr>
          <w:rFonts w:asciiTheme="minorHAnsi" w:hAnsiTheme="minorHAnsi" w:cstheme="minorHAnsi"/>
          <w:b/>
          <w:sz w:val="20"/>
          <w:szCs w:val="20"/>
        </w:rPr>
        <w:t>Yaş Grubu: 36+</w:t>
      </w:r>
    </w:p>
    <w:p w:rsidR="00AF3F8D" w:rsidRPr="00E77036" w:rsidRDefault="00AF3F8D" w:rsidP="00E77036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AF3F8D" w:rsidRPr="00E77036" w:rsidTr="00EA58A8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E77036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10.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Görsel materyalleri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E77036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okur.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AF3F8D" w:rsidRPr="00E77036" w:rsidRDefault="00AF3F8D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Görsel materyalleri inceler. Görsel materyalleri açıklar. Görsel materyallerle ilgili sorular sorar. Görsel materyallerle ilgili sorulara cevap verir.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1.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Nesne/durum/olaya dikkatini verir.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(Dikkat</w:t>
            </w:r>
            <w:r w:rsidRPr="00E77036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 )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10. </w:t>
            </w:r>
            <w:r w:rsidRPr="00E77036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E77036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E77036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(Nesnenin mekândaki konumunu söyler. Yönergeye uygun olarak nesneyi doğru yere yerleştirir. Mekânda konum alır. </w:t>
            </w:r>
          </w:p>
          <w:p w:rsidR="00AF3F8D" w:rsidRPr="00E77036" w:rsidRDefault="00AF3F8D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AF3F8D" w:rsidRPr="00E77036" w:rsidRDefault="00AF3F8D" w:rsidP="00E77036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AF3F8D" w:rsidRPr="00E77036" w:rsidRDefault="00AF3F8D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3F8D" w:rsidRPr="00E77036" w:rsidRDefault="00AF3F8D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87"/>
              </w:numPr>
              <w:tabs>
                <w:tab w:val="left" w:pos="4245"/>
              </w:tabs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‘Neresinde?’ adlı oyun anlatılır. İki minder grubun ortasına koyulur.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87"/>
              </w:numPr>
              <w:tabs>
                <w:tab w:val="left" w:pos="4245"/>
              </w:tabs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Minderlerin yanına çeşitli oyuncaklar ve altında-ortasında-üstünde kavramını gösteren resimler konulur. İki çocuk seçilir.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87"/>
              </w:numPr>
              <w:tabs>
                <w:tab w:val="left" w:pos="4245"/>
              </w:tabs>
              <w:spacing w:after="0" w:line="240" w:lineRule="auto"/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Çocuklar, kum saati süresi başlatılınca minderlerinin yanına gelir kartlardan bir tanesini çevirip çıkan kavrama göre oyuncakları minderin altına, ortasına ya da üstüne yerleştirirler.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Sayılarla ve nesnelerle hazırlanmış sudoku çocuklara gösterilir. Sayıların yerleri tespit edilir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. (Üç şekerin altında vb)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Her çocuğa sorulan bir nesne ya da konumda ne olduğu /nesnenin nerde olduğunu söylemesi istenir. 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Güneşin altında ne var? vb)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Nerdeyim? Oyunu oynanır. Çocuklara mekândaki konum tanımlamaları için bazı durumlar yaratılır. 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</w:rPr>
              <w:t>Masanın arkasında, duvarın önünde vb)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Sınıftan bir gönüllü ebe seçilir ve dışarı çıkartılır. Ebe dışarıdayken sınıfta bir nesne belirlenir. Ebe içeri girdiğinde belirlenmiş nesneyi bulmaya çalışır.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Arkadaşlarına sadece ‘Nerde?’ sorusunu yöneltebilir. Çocuklar ‘Nerde?’sorusuna cevap olabilecek ifadeler kullanırlar. </w:t>
            </w:r>
          </w:p>
          <w:p w:rsidR="00AF3F8D" w:rsidRPr="00E77036" w:rsidRDefault="00AF3F8D" w:rsidP="00E77036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Ebe verilen yönergeler doğrultusunda belirlenmiş nesneyi bulmaya çalışır. </w:t>
            </w:r>
          </w:p>
          <w:p w:rsidR="00AF3F8D" w:rsidRPr="00E77036" w:rsidRDefault="00AF3F8D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3F8D" w:rsidRPr="00E77036" w:rsidRDefault="00AF3F8D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3F8D" w:rsidRPr="00E77036" w:rsidRDefault="00AF3F8D" w:rsidP="00E77036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AF3F8D" w:rsidRPr="00E77036" w:rsidRDefault="00AF3F8D" w:rsidP="00E77036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AF3F8D" w:rsidRPr="00E77036" w:rsidRDefault="00AF3F8D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nesnenin ya da kişinin yerini bilmek hayatımız için önemli midir?</w:t>
            </w:r>
          </w:p>
          <w:p w:rsidR="00AF3F8D" w:rsidRPr="00E77036" w:rsidRDefault="00AF3F8D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Bir nesnenin yerini bilmek hayatımızı kolaylaştırır mı?</w:t>
            </w:r>
          </w:p>
          <w:p w:rsidR="00AF3F8D" w:rsidRPr="00E77036" w:rsidRDefault="00AF3F8D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En keyif aldığınız çalışma hangisiydi?</w:t>
            </w:r>
          </w:p>
          <w:p w:rsidR="00AF3F8D" w:rsidRPr="00E77036" w:rsidRDefault="00AF3F8D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Kavramlarla ilgili sıkıntı yaşadığını düşünen var mı?</w:t>
            </w:r>
          </w:p>
          <w:p w:rsidR="00AF3F8D" w:rsidRPr="00E77036" w:rsidRDefault="00AF3F8D" w:rsidP="00E77036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77036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Çalışma sayfasından aklınızda kalan üç şeyi söyler misiniz?</w:t>
            </w:r>
          </w:p>
        </w:tc>
      </w:tr>
      <w:tr w:rsidR="00AF3F8D" w:rsidRPr="00E77036" w:rsidTr="00AF3F8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Sayı ve nesnelerle hazırlanmış tablolar(</w:t>
            </w:r>
            <w:r w:rsidRPr="00E77036">
              <w:rPr>
                <w:rFonts w:asciiTheme="minorHAnsi" w:hAnsiTheme="minorHAnsi" w:cstheme="minorHAnsi"/>
                <w:i/>
                <w:sz w:val="20"/>
                <w:szCs w:val="20"/>
                <w:lang w:eastAsia="tr-TR"/>
              </w:rPr>
              <w:t xml:space="preserve">sudoku şeklinde), 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>altında-ortasında-üstünde kavramını gösteren resimler, kum saati</w:t>
            </w:r>
            <w:r w:rsidRPr="00E77036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br/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Cs/>
                <w:sz w:val="20"/>
                <w:szCs w:val="20"/>
              </w:rPr>
              <w:t>Konum, tablo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sz w:val="20"/>
                <w:szCs w:val="20"/>
              </w:rPr>
              <w:t>Mekânda konum:</w:t>
            </w: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Altında-ortasında-üstünde, önünde, arkasında, içinde-dışına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F3F8D" w:rsidRPr="00E77036" w:rsidRDefault="00AF3F8D" w:rsidP="00E77036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………………</w:t>
            </w:r>
          </w:p>
        </w:tc>
      </w:tr>
      <w:tr w:rsidR="00AF3F8D" w:rsidRPr="00E77036" w:rsidTr="00AF3F8D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:rsidR="00AF3F8D" w:rsidRPr="00E77036" w:rsidRDefault="00AF3F8D" w:rsidP="00E7703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F3F8D" w:rsidRPr="00E77036" w:rsidRDefault="00AF3F8D" w:rsidP="00E7703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AF3F8D" w:rsidRPr="00E77036" w:rsidRDefault="00AF3F8D" w:rsidP="00E77036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AF3F8D" w:rsidRPr="00E77036" w:rsidRDefault="00AF3F8D" w:rsidP="00E77036">
            <w:pPr>
              <w:ind w:firstLine="708"/>
              <w:rPr>
                <w:rFonts w:asciiTheme="minorHAnsi" w:hAnsiTheme="minorHAnsi" w:cstheme="minorHAnsi"/>
                <w:sz w:val="20"/>
                <w:szCs w:val="20"/>
              </w:rPr>
            </w:pPr>
            <w:r w:rsidRPr="00E770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6F29C1" w:rsidRPr="00E77036" w:rsidRDefault="006F29C1" w:rsidP="00E77036">
      <w:pPr>
        <w:rPr>
          <w:rFonts w:asciiTheme="minorHAnsi" w:hAnsiTheme="minorHAnsi" w:cstheme="minorHAnsi"/>
          <w:sz w:val="20"/>
          <w:szCs w:val="20"/>
        </w:rPr>
      </w:pPr>
    </w:p>
    <w:p w:rsidR="00E77036" w:rsidRPr="00E77036" w:rsidRDefault="00E77036">
      <w:pPr>
        <w:rPr>
          <w:rFonts w:asciiTheme="minorHAnsi" w:hAnsiTheme="minorHAnsi" w:cstheme="minorHAnsi"/>
          <w:sz w:val="20"/>
          <w:szCs w:val="20"/>
        </w:rPr>
      </w:pPr>
    </w:p>
    <w:sectPr w:rsidR="00E77036" w:rsidRPr="00E77036" w:rsidSect="00E77036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EE2" w:rsidRDefault="00F67EE2" w:rsidP="00A6614B">
      <w:r>
        <w:separator/>
      </w:r>
    </w:p>
  </w:endnote>
  <w:endnote w:type="continuationSeparator" w:id="0">
    <w:p w:rsidR="00F67EE2" w:rsidRDefault="00F67EE2" w:rsidP="00A6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EE2" w:rsidRDefault="00F67EE2" w:rsidP="00A6614B">
      <w:r>
        <w:separator/>
      </w:r>
    </w:p>
  </w:footnote>
  <w:footnote w:type="continuationSeparator" w:id="0">
    <w:p w:rsidR="00F67EE2" w:rsidRDefault="00F67EE2" w:rsidP="00A6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A89" w:rsidRDefault="00DA3A89" w:rsidP="00A6614B">
    <w:pPr>
      <w:pStyle w:val="stbilgi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9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2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9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2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6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49">
    <w:nsid w:val="1F885ABA"/>
    <w:multiLevelType w:val="hybridMultilevel"/>
    <w:tmpl w:val="B9FA50C0"/>
    <w:lvl w:ilvl="0" w:tplc="7EEA4B78">
      <w:start w:val="2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3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8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1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4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5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8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4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6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1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2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4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9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90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4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6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2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4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5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6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8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1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5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8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1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5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7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8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1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3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5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7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8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3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5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7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8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9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2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7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2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3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1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5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8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1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>
    <w:nsid w:val="705D6C91"/>
    <w:multiLevelType w:val="hybridMultilevel"/>
    <w:tmpl w:val="863047E0"/>
    <w:lvl w:ilvl="0" w:tplc="2444BAB0">
      <w:start w:val="253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7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9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0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2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3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7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8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0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>
    <w:nsid w:val="7BC745C1"/>
    <w:multiLevelType w:val="hybridMultilevel"/>
    <w:tmpl w:val="8976EDA4"/>
    <w:lvl w:ilvl="0" w:tplc="041F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3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8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10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2"/>
  </w:num>
  <w:num w:numId="3">
    <w:abstractNumId w:val="128"/>
  </w:num>
  <w:num w:numId="4">
    <w:abstractNumId w:val="149"/>
  </w:num>
  <w:num w:numId="5">
    <w:abstractNumId w:val="184"/>
  </w:num>
  <w:num w:numId="6">
    <w:abstractNumId w:val="192"/>
  </w:num>
  <w:num w:numId="7">
    <w:abstractNumId w:val="11"/>
  </w:num>
  <w:num w:numId="8">
    <w:abstractNumId w:val="54"/>
  </w:num>
  <w:num w:numId="9">
    <w:abstractNumId w:val="94"/>
  </w:num>
  <w:num w:numId="10">
    <w:abstractNumId w:val="160"/>
  </w:num>
  <w:num w:numId="11">
    <w:abstractNumId w:val="158"/>
  </w:num>
  <w:num w:numId="12">
    <w:abstractNumId w:val="161"/>
  </w:num>
  <w:num w:numId="13">
    <w:abstractNumId w:val="205"/>
  </w:num>
  <w:num w:numId="14">
    <w:abstractNumId w:val="31"/>
  </w:num>
  <w:num w:numId="15">
    <w:abstractNumId w:val="159"/>
  </w:num>
  <w:num w:numId="16">
    <w:abstractNumId w:val="135"/>
  </w:num>
  <w:num w:numId="17">
    <w:abstractNumId w:val="191"/>
  </w:num>
  <w:num w:numId="18">
    <w:abstractNumId w:val="183"/>
  </w:num>
  <w:num w:numId="19">
    <w:abstractNumId w:val="40"/>
  </w:num>
  <w:num w:numId="20">
    <w:abstractNumId w:val="211"/>
  </w:num>
  <w:num w:numId="21">
    <w:abstractNumId w:val="168"/>
  </w:num>
  <w:num w:numId="22">
    <w:abstractNumId w:val="99"/>
  </w:num>
  <w:num w:numId="23">
    <w:abstractNumId w:val="140"/>
  </w:num>
  <w:num w:numId="24">
    <w:abstractNumId w:val="57"/>
  </w:num>
  <w:num w:numId="25">
    <w:abstractNumId w:val="173"/>
  </w:num>
  <w:num w:numId="26">
    <w:abstractNumId w:val="47"/>
  </w:num>
  <w:num w:numId="27">
    <w:abstractNumId w:val="84"/>
  </w:num>
  <w:num w:numId="28">
    <w:abstractNumId w:val="85"/>
  </w:num>
  <w:num w:numId="29">
    <w:abstractNumId w:val="4"/>
  </w:num>
  <w:num w:numId="30">
    <w:abstractNumId w:val="176"/>
  </w:num>
  <w:num w:numId="31">
    <w:abstractNumId w:val="101"/>
  </w:num>
  <w:num w:numId="32">
    <w:abstractNumId w:val="9"/>
  </w:num>
  <w:num w:numId="33">
    <w:abstractNumId w:val="63"/>
  </w:num>
  <w:num w:numId="34">
    <w:abstractNumId w:val="98"/>
  </w:num>
  <w:num w:numId="35">
    <w:abstractNumId w:val="186"/>
  </w:num>
  <w:num w:numId="36">
    <w:abstractNumId w:val="187"/>
  </w:num>
  <w:num w:numId="37">
    <w:abstractNumId w:val="68"/>
  </w:num>
  <w:num w:numId="38">
    <w:abstractNumId w:val="177"/>
  </w:num>
  <w:num w:numId="39">
    <w:abstractNumId w:val="55"/>
  </w:num>
  <w:num w:numId="40">
    <w:abstractNumId w:val="193"/>
  </w:num>
  <w:num w:numId="41">
    <w:abstractNumId w:val="137"/>
  </w:num>
  <w:num w:numId="42">
    <w:abstractNumId w:val="148"/>
  </w:num>
  <w:num w:numId="43">
    <w:abstractNumId w:val="145"/>
  </w:num>
  <w:num w:numId="44">
    <w:abstractNumId w:val="6"/>
  </w:num>
  <w:num w:numId="45">
    <w:abstractNumId w:val="44"/>
  </w:num>
  <w:num w:numId="46">
    <w:abstractNumId w:val="121"/>
  </w:num>
  <w:num w:numId="47">
    <w:abstractNumId w:val="156"/>
  </w:num>
  <w:num w:numId="48">
    <w:abstractNumId w:val="209"/>
  </w:num>
  <w:num w:numId="49">
    <w:abstractNumId w:val="34"/>
  </w:num>
  <w:num w:numId="50">
    <w:abstractNumId w:val="23"/>
  </w:num>
  <w:num w:numId="51">
    <w:abstractNumId w:val="62"/>
  </w:num>
  <w:num w:numId="52">
    <w:abstractNumId w:val="22"/>
  </w:num>
  <w:num w:numId="53">
    <w:abstractNumId w:val="128"/>
  </w:num>
  <w:num w:numId="54">
    <w:abstractNumId w:val="140"/>
  </w:num>
  <w:num w:numId="55">
    <w:abstractNumId w:val="84"/>
  </w:num>
  <w:num w:numId="56">
    <w:abstractNumId w:val="85"/>
  </w:num>
  <w:num w:numId="57">
    <w:abstractNumId w:val="115"/>
  </w:num>
  <w:num w:numId="58">
    <w:abstractNumId w:val="86"/>
  </w:num>
  <w:num w:numId="59">
    <w:abstractNumId w:val="41"/>
  </w:num>
  <w:num w:numId="60">
    <w:abstractNumId w:val="146"/>
  </w:num>
  <w:num w:numId="61">
    <w:abstractNumId w:val="37"/>
  </w:num>
  <w:num w:numId="62">
    <w:abstractNumId w:val="25"/>
  </w:num>
  <w:num w:numId="63">
    <w:abstractNumId w:val="194"/>
  </w:num>
  <w:num w:numId="64">
    <w:abstractNumId w:val="74"/>
  </w:num>
  <w:num w:numId="65">
    <w:abstractNumId w:val="116"/>
  </w:num>
  <w:num w:numId="66">
    <w:abstractNumId w:val="0"/>
  </w:num>
  <w:num w:numId="67">
    <w:abstractNumId w:val="20"/>
  </w:num>
  <w:num w:numId="68">
    <w:abstractNumId w:val="16"/>
  </w:num>
  <w:num w:numId="69">
    <w:abstractNumId w:val="132"/>
  </w:num>
  <w:num w:numId="70">
    <w:abstractNumId w:val="171"/>
  </w:num>
  <w:num w:numId="71">
    <w:abstractNumId w:val="26"/>
  </w:num>
  <w:num w:numId="72">
    <w:abstractNumId w:val="38"/>
  </w:num>
  <w:num w:numId="73">
    <w:abstractNumId w:val="27"/>
  </w:num>
  <w:num w:numId="74">
    <w:abstractNumId w:val="65"/>
  </w:num>
  <w:num w:numId="75">
    <w:abstractNumId w:val="111"/>
  </w:num>
  <w:num w:numId="76">
    <w:abstractNumId w:val="167"/>
  </w:num>
  <w:num w:numId="77">
    <w:abstractNumId w:val="120"/>
  </w:num>
  <w:num w:numId="78">
    <w:abstractNumId w:val="5"/>
  </w:num>
  <w:num w:numId="79">
    <w:abstractNumId w:val="46"/>
  </w:num>
  <w:num w:numId="80">
    <w:abstractNumId w:val="197"/>
  </w:num>
  <w:num w:numId="81">
    <w:abstractNumId w:val="125"/>
  </w:num>
  <w:num w:numId="82">
    <w:abstractNumId w:val="89"/>
  </w:num>
  <w:num w:numId="83">
    <w:abstractNumId w:val="78"/>
  </w:num>
  <w:num w:numId="84">
    <w:abstractNumId w:val="153"/>
  </w:num>
  <w:num w:numId="85">
    <w:abstractNumId w:val="24"/>
  </w:num>
  <w:num w:numId="86">
    <w:abstractNumId w:val="180"/>
  </w:num>
  <w:num w:numId="87">
    <w:abstractNumId w:val="124"/>
  </w:num>
  <w:num w:numId="88">
    <w:abstractNumId w:val="1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"/>
  </w:num>
  <w:num w:numId="90">
    <w:abstractNumId w:val="107"/>
  </w:num>
  <w:num w:numId="91">
    <w:abstractNumId w:val="134"/>
  </w:num>
  <w:num w:numId="92">
    <w:abstractNumId w:val="19"/>
  </w:num>
  <w:num w:numId="93">
    <w:abstractNumId w:val="29"/>
  </w:num>
  <w:num w:numId="94">
    <w:abstractNumId w:val="43"/>
  </w:num>
  <w:num w:numId="95">
    <w:abstractNumId w:val="81"/>
  </w:num>
  <w:num w:numId="96">
    <w:abstractNumId w:val="169"/>
  </w:num>
  <w:num w:numId="97">
    <w:abstractNumId w:val="122"/>
  </w:num>
  <w:num w:numId="98">
    <w:abstractNumId w:val="32"/>
  </w:num>
  <w:num w:numId="99">
    <w:abstractNumId w:val="152"/>
  </w:num>
  <w:num w:numId="100">
    <w:abstractNumId w:val="90"/>
  </w:num>
  <w:num w:numId="101">
    <w:abstractNumId w:val="147"/>
  </w:num>
  <w:num w:numId="102">
    <w:abstractNumId w:val="130"/>
  </w:num>
  <w:num w:numId="103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6"/>
  </w:num>
  <w:num w:numId="105">
    <w:abstractNumId w:val="36"/>
  </w:num>
  <w:num w:numId="106">
    <w:abstractNumId w:val="12"/>
  </w:num>
  <w:num w:numId="107">
    <w:abstractNumId w:val="42"/>
  </w:num>
  <w:num w:numId="108">
    <w:abstractNumId w:val="196"/>
  </w:num>
  <w:num w:numId="109">
    <w:abstractNumId w:val="136"/>
  </w:num>
  <w:num w:numId="110">
    <w:abstractNumId w:val="61"/>
  </w:num>
  <w:num w:numId="111">
    <w:abstractNumId w:val="8"/>
  </w:num>
  <w:num w:numId="112">
    <w:abstractNumId w:val="202"/>
  </w:num>
  <w:num w:numId="113">
    <w:abstractNumId w:val="2"/>
  </w:num>
  <w:num w:numId="114">
    <w:abstractNumId w:val="144"/>
  </w:num>
  <w:num w:numId="115">
    <w:abstractNumId w:val="10"/>
  </w:num>
  <w:num w:numId="116">
    <w:abstractNumId w:val="175"/>
  </w:num>
  <w:num w:numId="117">
    <w:abstractNumId w:val="9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5"/>
  </w:num>
  <w:num w:numId="119">
    <w:abstractNumId w:val="48"/>
  </w:num>
  <w:num w:numId="120">
    <w:abstractNumId w:val="60"/>
  </w:num>
  <w:num w:numId="121">
    <w:abstractNumId w:val="3"/>
  </w:num>
  <w:num w:numId="122">
    <w:abstractNumId w:val="138"/>
  </w:num>
  <w:num w:numId="123">
    <w:abstractNumId w:val="163"/>
  </w:num>
  <w:num w:numId="124">
    <w:abstractNumId w:val="18"/>
  </w:num>
  <w:num w:numId="125">
    <w:abstractNumId w:val="162"/>
  </w:num>
  <w:num w:numId="126">
    <w:abstractNumId w:val="110"/>
  </w:num>
  <w:num w:numId="127">
    <w:abstractNumId w:val="105"/>
  </w:num>
  <w:num w:numId="128">
    <w:abstractNumId w:val="108"/>
  </w:num>
  <w:num w:numId="129">
    <w:abstractNumId w:val="69"/>
  </w:num>
  <w:num w:numId="130">
    <w:abstractNumId w:val="30"/>
  </w:num>
  <w:num w:numId="131">
    <w:abstractNumId w:val="71"/>
  </w:num>
  <w:num w:numId="132">
    <w:abstractNumId w:val="165"/>
  </w:num>
  <w:num w:numId="133">
    <w:abstractNumId w:val="127"/>
  </w:num>
  <w:num w:numId="134">
    <w:abstractNumId w:val="114"/>
  </w:num>
  <w:num w:numId="135">
    <w:abstractNumId w:val="1"/>
  </w:num>
  <w:num w:numId="136">
    <w:abstractNumId w:val="76"/>
  </w:num>
  <w:num w:numId="137">
    <w:abstractNumId w:val="112"/>
  </w:num>
  <w:num w:numId="138">
    <w:abstractNumId w:val="113"/>
  </w:num>
  <w:num w:numId="139">
    <w:abstractNumId w:val="195"/>
  </w:num>
  <w:num w:numId="140">
    <w:abstractNumId w:val="141"/>
  </w:num>
  <w:num w:numId="141">
    <w:abstractNumId w:val="185"/>
  </w:num>
  <w:num w:numId="142">
    <w:abstractNumId w:val="139"/>
  </w:num>
  <w:num w:numId="143">
    <w:abstractNumId w:val="52"/>
  </w:num>
  <w:num w:numId="144">
    <w:abstractNumId w:val="170"/>
  </w:num>
  <w:num w:numId="145">
    <w:abstractNumId w:val="182"/>
  </w:num>
  <w:num w:numId="146">
    <w:abstractNumId w:val="88"/>
  </w:num>
  <w:num w:numId="147">
    <w:abstractNumId w:val="198"/>
  </w:num>
  <w:num w:numId="148">
    <w:abstractNumId w:val="7"/>
  </w:num>
  <w:num w:numId="149">
    <w:abstractNumId w:val="172"/>
  </w:num>
  <w:num w:numId="150">
    <w:abstractNumId w:val="50"/>
  </w:num>
  <w:num w:numId="151">
    <w:abstractNumId w:val="204"/>
  </w:num>
  <w:num w:numId="152">
    <w:abstractNumId w:val="73"/>
  </w:num>
  <w:num w:numId="153">
    <w:abstractNumId w:val="45"/>
  </w:num>
  <w:num w:numId="154">
    <w:abstractNumId w:val="66"/>
  </w:num>
  <w:num w:numId="155">
    <w:abstractNumId w:val="51"/>
  </w:num>
  <w:num w:numId="156">
    <w:abstractNumId w:val="100"/>
  </w:num>
  <w:num w:numId="157">
    <w:abstractNumId w:val="104"/>
  </w:num>
  <w:num w:numId="158">
    <w:abstractNumId w:val="206"/>
  </w:num>
  <w:num w:numId="159">
    <w:abstractNumId w:val="129"/>
  </w:num>
  <w:num w:numId="160">
    <w:abstractNumId w:val="189"/>
  </w:num>
  <w:num w:numId="161">
    <w:abstractNumId w:val="93"/>
  </w:num>
  <w:num w:numId="162">
    <w:abstractNumId w:val="210"/>
  </w:num>
  <w:num w:numId="163">
    <w:abstractNumId w:val="75"/>
  </w:num>
  <w:num w:numId="164">
    <w:abstractNumId w:val="70"/>
  </w:num>
  <w:num w:numId="165">
    <w:abstractNumId w:val="131"/>
  </w:num>
  <w:num w:numId="166">
    <w:abstractNumId w:val="102"/>
  </w:num>
  <w:num w:numId="167">
    <w:abstractNumId w:val="58"/>
  </w:num>
  <w:num w:numId="168">
    <w:abstractNumId w:val="53"/>
  </w:num>
  <w:num w:numId="169">
    <w:abstractNumId w:val="21"/>
  </w:num>
  <w:num w:numId="170">
    <w:abstractNumId w:val="142"/>
  </w:num>
  <w:num w:numId="171">
    <w:abstractNumId w:val="28"/>
  </w:num>
  <w:num w:numId="172">
    <w:abstractNumId w:val="14"/>
  </w:num>
  <w:num w:numId="173">
    <w:abstractNumId w:val="118"/>
  </w:num>
  <w:num w:numId="174">
    <w:abstractNumId w:val="143"/>
  </w:num>
  <w:num w:numId="175">
    <w:abstractNumId w:val="188"/>
  </w:num>
  <w:num w:numId="176">
    <w:abstractNumId w:val="106"/>
  </w:num>
  <w:num w:numId="177">
    <w:abstractNumId w:val="39"/>
  </w:num>
  <w:num w:numId="178">
    <w:abstractNumId w:val="82"/>
  </w:num>
  <w:num w:numId="179">
    <w:abstractNumId w:val="72"/>
  </w:num>
  <w:num w:numId="180">
    <w:abstractNumId w:val="33"/>
  </w:num>
  <w:num w:numId="181">
    <w:abstractNumId w:val="199"/>
  </w:num>
  <w:num w:numId="182">
    <w:abstractNumId w:val="181"/>
  </w:num>
  <w:num w:numId="183">
    <w:abstractNumId w:val="67"/>
  </w:num>
  <w:num w:numId="184">
    <w:abstractNumId w:val="123"/>
  </w:num>
  <w:num w:numId="185">
    <w:abstractNumId w:val="35"/>
  </w:num>
  <w:num w:numId="186">
    <w:abstractNumId w:val="155"/>
  </w:num>
  <w:num w:numId="187">
    <w:abstractNumId w:val="56"/>
  </w:num>
  <w:num w:numId="188">
    <w:abstractNumId w:val="119"/>
  </w:num>
  <w:num w:numId="189">
    <w:abstractNumId w:val="92"/>
  </w:num>
  <w:num w:numId="190">
    <w:abstractNumId w:val="17"/>
  </w:num>
  <w:num w:numId="191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9"/>
  </w:num>
  <w:num w:numId="199">
    <w:abstractNumId w:val="151"/>
  </w:num>
  <w:num w:numId="200">
    <w:abstractNumId w:val="174"/>
  </w:num>
  <w:num w:numId="201">
    <w:abstractNumId w:val="117"/>
  </w:num>
  <w:num w:numId="202">
    <w:abstractNumId w:val="91"/>
  </w:num>
  <w:num w:numId="203">
    <w:abstractNumId w:val="95"/>
  </w:num>
  <w:num w:numId="204">
    <w:abstractNumId w:val="80"/>
  </w:num>
  <w:num w:numId="205">
    <w:abstractNumId w:val="164"/>
  </w:num>
  <w:num w:numId="206">
    <w:abstractNumId w:val="203"/>
  </w:num>
  <w:num w:numId="207">
    <w:abstractNumId w:val="200"/>
  </w:num>
  <w:num w:numId="208">
    <w:abstractNumId w:val="77"/>
  </w:num>
  <w:num w:numId="209">
    <w:abstractNumId w:val="207"/>
  </w:num>
  <w:num w:numId="210">
    <w:abstractNumId w:val="178"/>
  </w:num>
  <w:num w:numId="211">
    <w:abstractNumId w:val="103"/>
  </w:num>
  <w:num w:numId="212">
    <w:abstractNumId w:val="179"/>
  </w:num>
  <w:num w:numId="213">
    <w:abstractNumId w:val="190"/>
  </w:num>
  <w:num w:numId="214">
    <w:abstractNumId w:val="87"/>
  </w:num>
  <w:num w:numId="215">
    <w:abstractNumId w:val="109"/>
  </w:num>
  <w:num w:numId="216">
    <w:abstractNumId w:val="126"/>
  </w:num>
  <w:num w:numId="217">
    <w:abstractNumId w:val="154"/>
  </w:num>
  <w:num w:numId="218">
    <w:abstractNumId w:val="150"/>
  </w:num>
  <w:num w:numId="219">
    <w:abstractNumId w:val="157"/>
  </w:num>
  <w:num w:numId="220">
    <w:abstractNumId w:val="96"/>
  </w:num>
  <w:num w:numId="221">
    <w:abstractNumId w:val="208"/>
  </w:num>
  <w:num w:numId="222">
    <w:abstractNumId w:val="133"/>
  </w:num>
  <w:num w:numId="223">
    <w:abstractNumId w:val="64"/>
  </w:num>
  <w:num w:numId="224">
    <w:abstractNumId w:val="83"/>
  </w:num>
  <w:num w:numId="225">
    <w:abstractNumId w:val="49"/>
  </w:num>
  <w:num w:numId="226">
    <w:abstractNumId w:val="201"/>
  </w:num>
  <w:numIdMacAtCleanup w:val="2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1E7"/>
    <w:rsid w:val="00001D2F"/>
    <w:rsid w:val="00003A90"/>
    <w:rsid w:val="00007940"/>
    <w:rsid w:val="00012FA9"/>
    <w:rsid w:val="0001462B"/>
    <w:rsid w:val="00016C1F"/>
    <w:rsid w:val="00030FAC"/>
    <w:rsid w:val="0004175C"/>
    <w:rsid w:val="00041AAA"/>
    <w:rsid w:val="00064E99"/>
    <w:rsid w:val="0006613B"/>
    <w:rsid w:val="00082232"/>
    <w:rsid w:val="000831E7"/>
    <w:rsid w:val="00096740"/>
    <w:rsid w:val="000C193F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34BAA"/>
    <w:rsid w:val="001411CC"/>
    <w:rsid w:val="00146043"/>
    <w:rsid w:val="001541DA"/>
    <w:rsid w:val="001554A8"/>
    <w:rsid w:val="00175920"/>
    <w:rsid w:val="00176D7E"/>
    <w:rsid w:val="00184786"/>
    <w:rsid w:val="001872FD"/>
    <w:rsid w:val="00193F9B"/>
    <w:rsid w:val="0019576E"/>
    <w:rsid w:val="00196EF7"/>
    <w:rsid w:val="001A71B7"/>
    <w:rsid w:val="001A7F19"/>
    <w:rsid w:val="001B3E3E"/>
    <w:rsid w:val="001B43FD"/>
    <w:rsid w:val="001B64C0"/>
    <w:rsid w:val="001B67CA"/>
    <w:rsid w:val="001B6A80"/>
    <w:rsid w:val="001F2AC9"/>
    <w:rsid w:val="00212ACB"/>
    <w:rsid w:val="00214BFB"/>
    <w:rsid w:val="0022167D"/>
    <w:rsid w:val="002226AD"/>
    <w:rsid w:val="00224076"/>
    <w:rsid w:val="002255AB"/>
    <w:rsid w:val="0023489A"/>
    <w:rsid w:val="00244460"/>
    <w:rsid w:val="00261551"/>
    <w:rsid w:val="00262C43"/>
    <w:rsid w:val="00291B48"/>
    <w:rsid w:val="00292619"/>
    <w:rsid w:val="002A4BC9"/>
    <w:rsid w:val="002C2C0E"/>
    <w:rsid w:val="002C30CE"/>
    <w:rsid w:val="002C3289"/>
    <w:rsid w:val="002E0F00"/>
    <w:rsid w:val="002E366B"/>
    <w:rsid w:val="002E53F8"/>
    <w:rsid w:val="003035E6"/>
    <w:rsid w:val="0031138B"/>
    <w:rsid w:val="00322F79"/>
    <w:rsid w:val="00332560"/>
    <w:rsid w:val="003374AC"/>
    <w:rsid w:val="0034566B"/>
    <w:rsid w:val="00352448"/>
    <w:rsid w:val="00357723"/>
    <w:rsid w:val="003616FB"/>
    <w:rsid w:val="003627F3"/>
    <w:rsid w:val="00365D68"/>
    <w:rsid w:val="003727BD"/>
    <w:rsid w:val="00394125"/>
    <w:rsid w:val="00396190"/>
    <w:rsid w:val="003A7891"/>
    <w:rsid w:val="003D7612"/>
    <w:rsid w:val="003E5FAE"/>
    <w:rsid w:val="003F1040"/>
    <w:rsid w:val="0040157D"/>
    <w:rsid w:val="00411FBA"/>
    <w:rsid w:val="00415F9D"/>
    <w:rsid w:val="004177DE"/>
    <w:rsid w:val="00440937"/>
    <w:rsid w:val="00442CB9"/>
    <w:rsid w:val="00442EFB"/>
    <w:rsid w:val="0045049B"/>
    <w:rsid w:val="004514CA"/>
    <w:rsid w:val="004526A5"/>
    <w:rsid w:val="004566F7"/>
    <w:rsid w:val="004625B0"/>
    <w:rsid w:val="0047269A"/>
    <w:rsid w:val="004742E3"/>
    <w:rsid w:val="004743E5"/>
    <w:rsid w:val="00476311"/>
    <w:rsid w:val="00477932"/>
    <w:rsid w:val="00484DA5"/>
    <w:rsid w:val="004C175A"/>
    <w:rsid w:val="004D01AE"/>
    <w:rsid w:val="004D2FE7"/>
    <w:rsid w:val="004E66D1"/>
    <w:rsid w:val="004E6A33"/>
    <w:rsid w:val="004F268C"/>
    <w:rsid w:val="005073B5"/>
    <w:rsid w:val="00507CC2"/>
    <w:rsid w:val="00535186"/>
    <w:rsid w:val="005462B2"/>
    <w:rsid w:val="005555D3"/>
    <w:rsid w:val="00556F6C"/>
    <w:rsid w:val="00567886"/>
    <w:rsid w:val="005702C3"/>
    <w:rsid w:val="00577E18"/>
    <w:rsid w:val="0058190B"/>
    <w:rsid w:val="00597635"/>
    <w:rsid w:val="005B0C42"/>
    <w:rsid w:val="005B2D3C"/>
    <w:rsid w:val="005B3395"/>
    <w:rsid w:val="005B55B4"/>
    <w:rsid w:val="005B5FA5"/>
    <w:rsid w:val="005C039F"/>
    <w:rsid w:val="005C1D1B"/>
    <w:rsid w:val="005D3A28"/>
    <w:rsid w:val="005D3CD9"/>
    <w:rsid w:val="005E1549"/>
    <w:rsid w:val="005F52CA"/>
    <w:rsid w:val="0060241A"/>
    <w:rsid w:val="00607DB8"/>
    <w:rsid w:val="0061029C"/>
    <w:rsid w:val="00621600"/>
    <w:rsid w:val="00643F52"/>
    <w:rsid w:val="00662A05"/>
    <w:rsid w:val="00672783"/>
    <w:rsid w:val="00676A59"/>
    <w:rsid w:val="00681192"/>
    <w:rsid w:val="0068156B"/>
    <w:rsid w:val="006849A9"/>
    <w:rsid w:val="006A22A0"/>
    <w:rsid w:val="006B326C"/>
    <w:rsid w:val="006C57EC"/>
    <w:rsid w:val="006D4D70"/>
    <w:rsid w:val="006F29C1"/>
    <w:rsid w:val="00706003"/>
    <w:rsid w:val="007117FC"/>
    <w:rsid w:val="007130A1"/>
    <w:rsid w:val="00716ABD"/>
    <w:rsid w:val="00723713"/>
    <w:rsid w:val="007373A0"/>
    <w:rsid w:val="0075248C"/>
    <w:rsid w:val="00760766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1324"/>
    <w:rsid w:val="008043D3"/>
    <w:rsid w:val="00831413"/>
    <w:rsid w:val="008336E3"/>
    <w:rsid w:val="00850875"/>
    <w:rsid w:val="00850B47"/>
    <w:rsid w:val="0085629F"/>
    <w:rsid w:val="008814BF"/>
    <w:rsid w:val="008833E7"/>
    <w:rsid w:val="0088361A"/>
    <w:rsid w:val="0088587B"/>
    <w:rsid w:val="008869B5"/>
    <w:rsid w:val="008877C5"/>
    <w:rsid w:val="0089025A"/>
    <w:rsid w:val="00897469"/>
    <w:rsid w:val="008A63E1"/>
    <w:rsid w:val="008B24A7"/>
    <w:rsid w:val="008D5C79"/>
    <w:rsid w:val="008E471A"/>
    <w:rsid w:val="00906753"/>
    <w:rsid w:val="00907921"/>
    <w:rsid w:val="009101FC"/>
    <w:rsid w:val="00917034"/>
    <w:rsid w:val="00923B8B"/>
    <w:rsid w:val="00932A57"/>
    <w:rsid w:val="00936E1D"/>
    <w:rsid w:val="00944F37"/>
    <w:rsid w:val="009535C4"/>
    <w:rsid w:val="0096568C"/>
    <w:rsid w:val="009802A7"/>
    <w:rsid w:val="009843ED"/>
    <w:rsid w:val="009955D1"/>
    <w:rsid w:val="00997F93"/>
    <w:rsid w:val="009A52F2"/>
    <w:rsid w:val="009B13C7"/>
    <w:rsid w:val="009B6B8A"/>
    <w:rsid w:val="009C2E9C"/>
    <w:rsid w:val="009C70B6"/>
    <w:rsid w:val="009C7D80"/>
    <w:rsid w:val="009D0B1C"/>
    <w:rsid w:val="009F2598"/>
    <w:rsid w:val="00A158DE"/>
    <w:rsid w:val="00A206F7"/>
    <w:rsid w:val="00A35EBE"/>
    <w:rsid w:val="00A428DC"/>
    <w:rsid w:val="00A54A71"/>
    <w:rsid w:val="00A63E7C"/>
    <w:rsid w:val="00A6614B"/>
    <w:rsid w:val="00A720FB"/>
    <w:rsid w:val="00A74167"/>
    <w:rsid w:val="00A76EFA"/>
    <w:rsid w:val="00A87AEB"/>
    <w:rsid w:val="00AA5DF0"/>
    <w:rsid w:val="00AB5A7F"/>
    <w:rsid w:val="00AC3063"/>
    <w:rsid w:val="00AD3146"/>
    <w:rsid w:val="00AE1D4D"/>
    <w:rsid w:val="00AE2592"/>
    <w:rsid w:val="00AF3F8D"/>
    <w:rsid w:val="00AF53CB"/>
    <w:rsid w:val="00AF58E5"/>
    <w:rsid w:val="00B02E73"/>
    <w:rsid w:val="00B04B7F"/>
    <w:rsid w:val="00B12897"/>
    <w:rsid w:val="00B23BD0"/>
    <w:rsid w:val="00B358FA"/>
    <w:rsid w:val="00B561C9"/>
    <w:rsid w:val="00B7262A"/>
    <w:rsid w:val="00B8183A"/>
    <w:rsid w:val="00B84DF3"/>
    <w:rsid w:val="00B930A5"/>
    <w:rsid w:val="00B93635"/>
    <w:rsid w:val="00BA2BD7"/>
    <w:rsid w:val="00BA6C99"/>
    <w:rsid w:val="00BB1172"/>
    <w:rsid w:val="00BB4ACC"/>
    <w:rsid w:val="00BC04B4"/>
    <w:rsid w:val="00BC1717"/>
    <w:rsid w:val="00BC5694"/>
    <w:rsid w:val="00BD0805"/>
    <w:rsid w:val="00BE36B5"/>
    <w:rsid w:val="00BE3ECE"/>
    <w:rsid w:val="00BE4332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32AEC"/>
    <w:rsid w:val="00C35E2B"/>
    <w:rsid w:val="00C4741B"/>
    <w:rsid w:val="00C530AA"/>
    <w:rsid w:val="00C57337"/>
    <w:rsid w:val="00C7070A"/>
    <w:rsid w:val="00CB6113"/>
    <w:rsid w:val="00CB779D"/>
    <w:rsid w:val="00CC41B1"/>
    <w:rsid w:val="00CC7CEC"/>
    <w:rsid w:val="00CD2B93"/>
    <w:rsid w:val="00CD4020"/>
    <w:rsid w:val="00CE4A4C"/>
    <w:rsid w:val="00CE717F"/>
    <w:rsid w:val="00CF579F"/>
    <w:rsid w:val="00D25C88"/>
    <w:rsid w:val="00D30ABD"/>
    <w:rsid w:val="00D34F84"/>
    <w:rsid w:val="00D36063"/>
    <w:rsid w:val="00D367DA"/>
    <w:rsid w:val="00D36EEE"/>
    <w:rsid w:val="00D408AF"/>
    <w:rsid w:val="00D4616F"/>
    <w:rsid w:val="00D53589"/>
    <w:rsid w:val="00D539CA"/>
    <w:rsid w:val="00D54E05"/>
    <w:rsid w:val="00D55599"/>
    <w:rsid w:val="00D5582F"/>
    <w:rsid w:val="00D6487B"/>
    <w:rsid w:val="00D75DE3"/>
    <w:rsid w:val="00DA3A89"/>
    <w:rsid w:val="00DB48A0"/>
    <w:rsid w:val="00DC5441"/>
    <w:rsid w:val="00DC7E04"/>
    <w:rsid w:val="00DD2227"/>
    <w:rsid w:val="00DE5FD0"/>
    <w:rsid w:val="00E03FBE"/>
    <w:rsid w:val="00E37B2E"/>
    <w:rsid w:val="00E440AE"/>
    <w:rsid w:val="00E457F1"/>
    <w:rsid w:val="00E4703C"/>
    <w:rsid w:val="00E6520D"/>
    <w:rsid w:val="00E77036"/>
    <w:rsid w:val="00E908DC"/>
    <w:rsid w:val="00E91058"/>
    <w:rsid w:val="00EA377F"/>
    <w:rsid w:val="00EB6F54"/>
    <w:rsid w:val="00EE2AE0"/>
    <w:rsid w:val="00EF4365"/>
    <w:rsid w:val="00F02479"/>
    <w:rsid w:val="00F06FDA"/>
    <w:rsid w:val="00F237FC"/>
    <w:rsid w:val="00F30755"/>
    <w:rsid w:val="00F56544"/>
    <w:rsid w:val="00F67220"/>
    <w:rsid w:val="00F67EE2"/>
    <w:rsid w:val="00F84DA5"/>
    <w:rsid w:val="00F943CF"/>
    <w:rsid w:val="00FA7D5B"/>
    <w:rsid w:val="00FB09D4"/>
    <w:rsid w:val="00FB31E7"/>
    <w:rsid w:val="00FC4490"/>
    <w:rsid w:val="00FC61FE"/>
    <w:rsid w:val="00FD4813"/>
    <w:rsid w:val="00FE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6B326C"/>
    <w:rPr>
      <w:b/>
      <w:bCs/>
      <w:spacing w:val="0"/>
    </w:rPr>
  </w:style>
  <w:style w:type="character" w:styleId="Vurgu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6B326C"/>
  </w:style>
  <w:style w:type="paragraph" w:styleId="ListeParagraf">
    <w:name w:val="List Paragraph"/>
    <w:basedOn w:val="Normal"/>
    <w:link w:val="ListeParagrafChar"/>
    <w:qFormat/>
    <w:rsid w:val="006B326C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6B326C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B12897"/>
    <w:rPr>
      <w:i/>
      <w:iCs/>
      <w:sz w:val="20"/>
      <w:szCs w:val="20"/>
    </w:rPr>
  </w:style>
  <w:style w:type="paragraph" w:styleId="GvdeMetni">
    <w:name w:val="Body Text"/>
    <w:basedOn w:val="Normal"/>
    <w:link w:val="GvdeMetniChar"/>
    <w:rsid w:val="00B12897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B12897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B1289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1289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zlenenKpr">
    <w:name w:val="FollowedHyperlink"/>
    <w:basedOn w:val="VarsaylanParagrafYazTipi"/>
    <w:rsid w:val="001872F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1872FD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469C3-17D0-47E9-81D8-98119BDB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66</Pages>
  <Words>17082</Words>
  <Characters>97370</Characters>
  <Application>Microsoft Office Word</Application>
  <DocSecurity>0</DocSecurity>
  <Lines>811</Lines>
  <Paragraphs>228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Gigabayte</cp:lastModifiedBy>
  <cp:revision>10</cp:revision>
  <cp:lastPrinted>2013-09-24T10:58:00Z</cp:lastPrinted>
  <dcterms:created xsi:type="dcterms:W3CDTF">2015-08-30T07:38:00Z</dcterms:created>
  <dcterms:modified xsi:type="dcterms:W3CDTF">2015-09-11T16:37:00Z</dcterms:modified>
</cp:coreProperties>
</file>