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91D" w:rsidRDefault="0073691D" w:rsidP="0073691D">
      <w:pPr>
        <w:ind w:left="284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ŞİRİN EĞİTİM SETİ EYLÜL AYI ETKİNLİK KÜNYELERİ</w:t>
      </w: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YUMAKLI TANIŞMA OYUNU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ve Matematik (Bütünleştirilmiş Tüm Grup Etkinliği)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73691D" w:rsidRDefault="0073691D" w:rsidP="0073691D">
      <w:pPr>
        <w:ind w:left="284"/>
        <w:rPr>
          <w:sz w:val="20"/>
          <w:szCs w:val="20"/>
        </w:rPr>
      </w:pPr>
    </w:p>
    <w:p w:rsidR="00BF5C3F" w:rsidRDefault="00BF5C3F" w:rsidP="0073691D">
      <w:pPr>
        <w:ind w:left="284"/>
        <w:rPr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RENKLİ BALIKLAR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Sanat ve Oyun (Bütünleştirilmiş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36+</w:t>
      </w:r>
    </w:p>
    <w:p w:rsidR="002C19C0" w:rsidRDefault="002C19C0" w:rsidP="002C19C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>KULLANILAN KAYNAKLAR</w:t>
      </w:r>
    </w:p>
    <w:p w:rsidR="002C19C0" w:rsidRDefault="002C19C0" w:rsidP="00BF5C3F">
      <w:pPr>
        <w:pStyle w:val="ListeParagraf"/>
        <w:ind w:left="175"/>
        <w:rPr>
          <w:sz w:val="20"/>
          <w:szCs w:val="20"/>
        </w:rPr>
      </w:pPr>
      <w:r>
        <w:rPr>
          <w:sz w:val="20"/>
          <w:szCs w:val="20"/>
        </w:rPr>
        <w:t>Öneri Etkinlik: Okul Öncesi Antolojisi s: 19</w:t>
      </w:r>
    </w:p>
    <w:p w:rsidR="002C19C0" w:rsidRDefault="002C19C0" w:rsidP="002C19C0">
      <w:pPr>
        <w:rPr>
          <w:sz w:val="20"/>
          <w:szCs w:val="20"/>
        </w:rPr>
      </w:pPr>
    </w:p>
    <w:p w:rsidR="002C19C0" w:rsidRDefault="002C19C0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OKULUMU TANIYORUM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Alan Gezisi ve Oyun (Bütünleştirilmiş Tüm Grup Etkinliği)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>36 +</w:t>
      </w:r>
    </w:p>
    <w:p w:rsidR="00BF5C3F" w:rsidRDefault="00BF5C3F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ÖMER VE ANNESİ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2C19C0" w:rsidRDefault="002C19C0" w:rsidP="002C19C0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>
        <w:rPr>
          <w:b/>
          <w:sz w:val="20"/>
          <w:szCs w:val="20"/>
        </w:rPr>
        <w:t>KULLANILAN KAYNAKLAR</w:t>
      </w:r>
    </w:p>
    <w:p w:rsidR="002C19C0" w:rsidRDefault="002C19C0" w:rsidP="002C19C0">
      <w:pPr>
        <w:ind w:left="284"/>
        <w:rPr>
          <w:sz w:val="20"/>
          <w:szCs w:val="20"/>
        </w:rPr>
      </w:pPr>
      <w:r>
        <w:rPr>
          <w:sz w:val="20"/>
          <w:szCs w:val="20"/>
        </w:rPr>
        <w:t>Okul Öncesi Antolojisi: s: 199</w:t>
      </w:r>
    </w:p>
    <w:p w:rsidR="00BF5C3F" w:rsidRDefault="00BF5C3F" w:rsidP="002C19C0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1’LE TANIŞALIM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</w:t>
      </w:r>
      <w:r>
        <w:rPr>
          <w:b/>
          <w:bCs/>
          <w:sz w:val="20"/>
          <w:szCs w:val="20"/>
        </w:rPr>
        <w:t>-</w:t>
      </w:r>
      <w:r>
        <w:rPr>
          <w:bCs/>
          <w:sz w:val="20"/>
          <w:szCs w:val="20"/>
        </w:rPr>
        <w:t>Oyun ve Matematik  (Bütünleştirilmiş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BF5C3F" w:rsidRDefault="00BF5C3F" w:rsidP="0073691D">
      <w:pPr>
        <w:ind w:left="284"/>
        <w:rPr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-76"/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73691D" w:rsidRPr="00BF5C3F">
        <w:rPr>
          <w:b/>
          <w:sz w:val="20"/>
          <w:szCs w:val="20"/>
        </w:rPr>
        <w:t>İÇERİ DIŞARI</w:t>
      </w:r>
      <w:r w:rsidR="0073691D" w:rsidRPr="00BF5C3F">
        <w:rPr>
          <w:b/>
          <w:sz w:val="20"/>
          <w:szCs w:val="20"/>
        </w:rPr>
        <w:br/>
      </w:r>
      <w:r>
        <w:rPr>
          <w:b/>
          <w:bCs/>
          <w:sz w:val="20"/>
          <w:szCs w:val="20"/>
        </w:rPr>
        <w:t xml:space="preserve">     </w:t>
      </w:r>
      <w:r w:rsidR="0073691D" w:rsidRPr="00BF5C3F">
        <w:rPr>
          <w:b/>
          <w:bCs/>
          <w:sz w:val="20"/>
          <w:szCs w:val="20"/>
        </w:rPr>
        <w:t xml:space="preserve">Etkinlik Çeşidi: </w:t>
      </w:r>
      <w:r w:rsidR="0073691D" w:rsidRPr="00BF5C3F">
        <w:rPr>
          <w:bCs/>
          <w:sz w:val="20"/>
          <w:szCs w:val="20"/>
        </w:rPr>
        <w:t>Oyun (Tüm Grup Etkinliği)</w:t>
      </w:r>
      <w:r w:rsidR="0073691D" w:rsidRPr="00BF5C3F">
        <w:rPr>
          <w:bCs/>
          <w:sz w:val="20"/>
          <w:szCs w:val="20"/>
        </w:rPr>
        <w:br/>
      </w:r>
      <w:r>
        <w:rPr>
          <w:b/>
          <w:sz w:val="20"/>
          <w:szCs w:val="20"/>
        </w:rPr>
        <w:t xml:space="preserve">     </w:t>
      </w:r>
      <w:r w:rsidR="0073691D" w:rsidRPr="00BF5C3F">
        <w:rPr>
          <w:b/>
          <w:sz w:val="20"/>
          <w:szCs w:val="20"/>
        </w:rPr>
        <w:t xml:space="preserve">Yaş Grubu: </w:t>
      </w:r>
      <w:r w:rsidR="0073691D" w:rsidRPr="00BF5C3F">
        <w:rPr>
          <w:sz w:val="20"/>
          <w:szCs w:val="20"/>
        </w:rPr>
        <w:t>36+</w:t>
      </w:r>
    </w:p>
    <w:p w:rsidR="002C19C0" w:rsidRPr="00BF5C3F" w:rsidRDefault="00BF5C3F" w:rsidP="00BF5C3F">
      <w:pPr>
        <w:pStyle w:val="ListeParagraf"/>
        <w:spacing w:before="100" w:beforeAutospacing="1" w:after="100" w:afterAutospacing="1"/>
        <w:ind w:left="-76"/>
        <w:rPr>
          <w:sz w:val="20"/>
          <w:szCs w:val="20"/>
        </w:rPr>
      </w:pPr>
      <w:r w:rsidRPr="00BF5C3F">
        <w:rPr>
          <w:b/>
          <w:sz w:val="20"/>
          <w:szCs w:val="20"/>
        </w:rPr>
        <w:t xml:space="preserve">   </w:t>
      </w:r>
      <w:r w:rsidR="002C19C0" w:rsidRPr="00BF5C3F">
        <w:rPr>
          <w:b/>
          <w:sz w:val="20"/>
          <w:szCs w:val="20"/>
        </w:rPr>
        <w:t xml:space="preserve">  </w:t>
      </w:r>
      <w:r w:rsidR="002C19C0" w:rsidRPr="00BF5C3F">
        <w:rPr>
          <w:b/>
          <w:sz w:val="20"/>
          <w:szCs w:val="20"/>
        </w:rPr>
        <w:t>KULLANILAN KAYNAKLAR</w:t>
      </w:r>
    </w:p>
    <w:p w:rsidR="002C19C0" w:rsidRDefault="00BF5C3F" w:rsidP="00BF5C3F">
      <w:pPr>
        <w:pStyle w:val="ListeParagraf"/>
        <w:ind w:left="175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C19C0">
        <w:rPr>
          <w:sz w:val="20"/>
          <w:szCs w:val="20"/>
        </w:rPr>
        <w:t>Okul Öncesi Antolojisi s:140</w:t>
      </w:r>
    </w:p>
    <w:p w:rsidR="002C19C0" w:rsidRDefault="002C19C0" w:rsidP="002C19C0">
      <w:pPr>
        <w:pStyle w:val="ListeParagraf"/>
        <w:spacing w:before="100" w:beforeAutospacing="1" w:after="100" w:afterAutospacing="1"/>
        <w:ind w:left="284"/>
        <w:rPr>
          <w:b/>
          <w:sz w:val="20"/>
          <w:szCs w:val="20"/>
        </w:rPr>
      </w:pPr>
    </w:p>
    <w:p w:rsidR="0073691D" w:rsidRDefault="0073691D" w:rsidP="0073691D">
      <w:pPr>
        <w:pStyle w:val="ListeParagraf"/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BENZERLİKLER VE FARKLILIKLAR</w:t>
      </w:r>
    </w:p>
    <w:p w:rsidR="0073691D" w:rsidRDefault="0073691D" w:rsidP="0073691D">
      <w:pPr>
        <w:ind w:left="284" w:right="-502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sz w:val="20"/>
          <w:szCs w:val="20"/>
        </w:rPr>
        <w:t xml:space="preserve">Türkçe ve Okuma Yazmaya Hazırlık </w:t>
      </w:r>
      <w:r>
        <w:rPr>
          <w:bCs/>
          <w:sz w:val="20"/>
          <w:szCs w:val="20"/>
        </w:rPr>
        <w:t>(Bütünleştirilmiş Tüm Grup Etkinliği)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BF5C3F" w:rsidRDefault="00BF5C3F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EN İYİ ARKADAŞIM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 36</w:t>
      </w:r>
      <w:r>
        <w:rPr>
          <w:sz w:val="20"/>
          <w:szCs w:val="20"/>
        </w:rPr>
        <w:t>+</w:t>
      </w:r>
    </w:p>
    <w:p w:rsidR="002C19C0" w:rsidRDefault="002C19C0" w:rsidP="002C19C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>KULLANILAN KAYNAKLAR</w:t>
      </w:r>
    </w:p>
    <w:p w:rsidR="002C19C0" w:rsidRPr="00BF5C3F" w:rsidRDefault="002C19C0" w:rsidP="00BF5C3F">
      <w:pPr>
        <w:ind w:left="141"/>
        <w:rPr>
          <w:sz w:val="20"/>
          <w:szCs w:val="20"/>
        </w:rPr>
      </w:pPr>
      <w:r w:rsidRPr="00BF5C3F">
        <w:rPr>
          <w:sz w:val="20"/>
          <w:szCs w:val="20"/>
        </w:rPr>
        <w:t>Okul Öncesi Antolojisi s:140</w:t>
      </w:r>
    </w:p>
    <w:p w:rsidR="002C19C0" w:rsidRDefault="002C19C0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ELMA ARKADAŞIM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Fen (Bütünleştirilmiş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BF5C3F" w:rsidRDefault="00BF5C3F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ŞEFİN YAPTIĞINI YAP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 ( Tüm Grup Etkinliği)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İLKÖĞRETİM HAFTASI KUTLAMASI</w:t>
      </w:r>
    </w:p>
    <w:p w:rsidR="002C19C0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Türkçe-Oyun ve Sanat  (Tüm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2C19C0" w:rsidRDefault="00BF5C3F" w:rsidP="00BF5C3F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</w:t>
      </w:r>
      <w:r w:rsidR="002C19C0">
        <w:rPr>
          <w:b/>
          <w:sz w:val="20"/>
          <w:szCs w:val="20"/>
        </w:rPr>
        <w:t>KULLANILAN KAYNAKLAR</w:t>
      </w:r>
    </w:p>
    <w:p w:rsidR="002C19C0" w:rsidRDefault="002C19C0" w:rsidP="00BF5C3F">
      <w:pPr>
        <w:ind w:left="175"/>
        <w:contextualSpacing/>
        <w:rPr>
          <w:sz w:val="20"/>
          <w:szCs w:val="20"/>
        </w:rPr>
      </w:pPr>
      <w:r>
        <w:rPr>
          <w:sz w:val="20"/>
          <w:szCs w:val="20"/>
        </w:rPr>
        <w:t>Okul Öncesi Antolojisi s: 349</w:t>
      </w:r>
    </w:p>
    <w:p w:rsidR="002C19C0" w:rsidRDefault="002C19C0" w:rsidP="00BF5C3F">
      <w:pPr>
        <w:ind w:left="175"/>
        <w:contextualSpacing/>
        <w:rPr>
          <w:sz w:val="20"/>
          <w:szCs w:val="20"/>
        </w:rPr>
      </w:pPr>
      <w:r>
        <w:rPr>
          <w:sz w:val="20"/>
          <w:szCs w:val="20"/>
        </w:rPr>
        <w:t>Öneri Etkinlik: Okul Öncesi Antolojisi s:24</w:t>
      </w:r>
    </w:p>
    <w:p w:rsidR="002C19C0" w:rsidRDefault="002C19C0" w:rsidP="002C19C0">
      <w:pPr>
        <w:rPr>
          <w:sz w:val="20"/>
          <w:szCs w:val="20"/>
        </w:rPr>
      </w:pPr>
    </w:p>
    <w:p w:rsidR="002C19C0" w:rsidRDefault="002C19C0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MEYVELERİ SEVİYORUM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 )</w:t>
      </w:r>
    </w:p>
    <w:p w:rsidR="002C19C0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2C19C0" w:rsidRDefault="00BF5C3F" w:rsidP="002C19C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2C19C0">
        <w:rPr>
          <w:b/>
          <w:sz w:val="20"/>
          <w:szCs w:val="20"/>
        </w:rPr>
        <w:t>KULLANILAN KAYNAKLAR</w:t>
      </w:r>
    </w:p>
    <w:p w:rsidR="0073691D" w:rsidRDefault="002C19C0" w:rsidP="002C19C0">
      <w:pPr>
        <w:ind w:left="284"/>
        <w:rPr>
          <w:sz w:val="20"/>
          <w:szCs w:val="20"/>
        </w:rPr>
      </w:pPr>
      <w:r>
        <w:rPr>
          <w:sz w:val="20"/>
          <w:szCs w:val="20"/>
        </w:rPr>
        <w:t>Okul Öncesi Antolojisi s: 165</w:t>
      </w:r>
    </w:p>
    <w:p w:rsidR="00BF5C3F" w:rsidRDefault="00BF5C3F" w:rsidP="002C19C0">
      <w:pPr>
        <w:ind w:left="284"/>
        <w:rPr>
          <w:sz w:val="20"/>
          <w:szCs w:val="20"/>
        </w:rPr>
      </w:pPr>
    </w:p>
    <w:p w:rsidR="002C19C0" w:rsidRDefault="002C19C0" w:rsidP="002C19C0">
      <w:pPr>
        <w:ind w:left="284"/>
        <w:rPr>
          <w:b/>
          <w:sz w:val="20"/>
          <w:szCs w:val="20"/>
        </w:rPr>
      </w:pPr>
    </w:p>
    <w:p w:rsidR="0073691D" w:rsidRDefault="00BF5C3F" w:rsidP="0073691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 w:rsidR="0073691D">
        <w:rPr>
          <w:b/>
          <w:sz w:val="20"/>
          <w:szCs w:val="20"/>
        </w:rPr>
        <w:t xml:space="preserve">YUKARI </w:t>
      </w:r>
      <w:proofErr w:type="spellStart"/>
      <w:r w:rsidR="0073691D">
        <w:rPr>
          <w:b/>
          <w:sz w:val="20"/>
          <w:szCs w:val="20"/>
        </w:rPr>
        <w:t>YUKARI</w:t>
      </w:r>
      <w:proofErr w:type="spellEnd"/>
      <w:r w:rsidR="0073691D">
        <w:rPr>
          <w:b/>
          <w:sz w:val="20"/>
          <w:szCs w:val="20"/>
        </w:rPr>
        <w:t xml:space="preserve"> AŞAĞI </w:t>
      </w:r>
      <w:proofErr w:type="spellStart"/>
      <w:r w:rsidR="0073691D">
        <w:rPr>
          <w:b/>
          <w:sz w:val="20"/>
          <w:szCs w:val="20"/>
        </w:rPr>
        <w:t>AŞAĞI</w:t>
      </w:r>
      <w:proofErr w:type="spellEnd"/>
    </w:p>
    <w:p w:rsidR="0073691D" w:rsidRDefault="0073691D" w:rsidP="0073691D">
      <w:pPr>
        <w:tabs>
          <w:tab w:val="left" w:pos="5472"/>
        </w:tabs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ve Okuma Yazmaya Hazırlık  ( Bütünleştirilmiş Tüm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BF5C3F" w:rsidRDefault="00BF5C3F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Pr="00BF5C3F" w:rsidRDefault="00BF5C3F" w:rsidP="00BF5C3F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73691D" w:rsidRPr="00BF5C3F">
        <w:rPr>
          <w:b/>
          <w:sz w:val="20"/>
          <w:szCs w:val="20"/>
        </w:rPr>
        <w:t>‘OKULDAKİ BİR GÜNÜM’ ALBÜMÜ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BF5C3F" w:rsidRDefault="00BF5C3F" w:rsidP="0073691D">
      <w:pPr>
        <w:ind w:left="284"/>
        <w:rPr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ind w:left="284"/>
        <w:rPr>
          <w:b/>
          <w:sz w:val="20"/>
          <w:szCs w:val="20"/>
        </w:rPr>
      </w:pPr>
      <w:r>
        <w:rPr>
          <w:b/>
          <w:sz w:val="20"/>
          <w:szCs w:val="20"/>
        </w:rPr>
        <w:t>BİR RÜZGÂR DENEYİ</w:t>
      </w:r>
    </w:p>
    <w:p w:rsidR="0073691D" w:rsidRDefault="0073691D" w:rsidP="0073691D">
      <w:pPr>
        <w:ind w:left="284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(Tüm Grup Etkinliği)</w:t>
      </w:r>
    </w:p>
    <w:p w:rsidR="0073691D" w:rsidRDefault="0073691D" w:rsidP="0073691D">
      <w:pPr>
        <w:ind w:left="284"/>
        <w:rPr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73691D">
      <w:pPr>
        <w:ind w:left="284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TORBANIN İÇİNDEKİLER</w:t>
      </w:r>
    </w:p>
    <w:p w:rsidR="0073691D" w:rsidRDefault="0073691D" w:rsidP="0073691D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sz w:val="20"/>
          <w:szCs w:val="20"/>
        </w:rPr>
        <w:t>Oyun ve Hareket</w:t>
      </w:r>
      <w:r>
        <w:rPr>
          <w:bCs/>
          <w:sz w:val="20"/>
          <w:szCs w:val="20"/>
        </w:rPr>
        <w:t xml:space="preserve"> (Bütünleştirilmiş Tüm Grup Etkinliği)</w:t>
      </w:r>
    </w:p>
    <w:p w:rsidR="0073691D" w:rsidRDefault="0073691D" w:rsidP="0073691D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36+</w:t>
      </w:r>
    </w:p>
    <w:p w:rsidR="00BF5C3F" w:rsidRDefault="00BF5C3F" w:rsidP="0073691D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MÜZİĞİN RİTMİ</w:t>
      </w:r>
    </w:p>
    <w:p w:rsidR="0073691D" w:rsidRDefault="0073691D" w:rsidP="0073691D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Müzik ve Hareket (Bütünleştirilmiş Tüm Grup Etkinliği)</w:t>
      </w:r>
    </w:p>
    <w:p w:rsidR="0073691D" w:rsidRDefault="0073691D" w:rsidP="0073691D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BF5C3F" w:rsidRDefault="00BF5C3F" w:rsidP="0073691D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  <w:tab w:val="left" w:pos="1560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SEVİMLİ SALYANGOZ</w:t>
      </w:r>
    </w:p>
    <w:p w:rsidR="0073691D" w:rsidRDefault="0073691D" w:rsidP="0073691D">
      <w:pPr>
        <w:tabs>
          <w:tab w:val="left" w:pos="426"/>
        </w:tabs>
        <w:ind w:left="426" w:right="-502" w:hanging="426"/>
        <w:rPr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sz w:val="20"/>
          <w:szCs w:val="20"/>
        </w:rPr>
        <w:t xml:space="preserve">Sanat </w:t>
      </w:r>
      <w:r>
        <w:rPr>
          <w:bCs/>
          <w:sz w:val="20"/>
          <w:szCs w:val="20"/>
        </w:rPr>
        <w:t>(Küçük Grup Etkinliği)</w:t>
      </w:r>
    </w:p>
    <w:p w:rsidR="0073691D" w:rsidRDefault="0073691D" w:rsidP="0073691D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Grubu:</w:t>
      </w:r>
      <w:r>
        <w:rPr>
          <w:sz w:val="20"/>
          <w:szCs w:val="20"/>
        </w:rPr>
        <w:t xml:space="preserve"> 36 +</w:t>
      </w:r>
    </w:p>
    <w:p w:rsidR="00BF5C3F" w:rsidRDefault="00BF5C3F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BECERİKLİ MİNİKLER</w:t>
      </w:r>
    </w:p>
    <w:p w:rsidR="0073691D" w:rsidRDefault="0073691D" w:rsidP="0073691D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Mutfak ve Fen (Bütünleştirilmiş Tüm Grup Etkinliği)</w:t>
      </w:r>
    </w:p>
    <w:p w:rsidR="0073691D" w:rsidRDefault="0073691D" w:rsidP="0073691D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2C19C0" w:rsidRDefault="002C19C0" w:rsidP="002C19C0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>KULLANILAN KAYNAKLAR</w:t>
      </w:r>
    </w:p>
    <w:p w:rsidR="002C19C0" w:rsidRDefault="002C19C0" w:rsidP="002C19C0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>
        <w:rPr>
          <w:sz w:val="20"/>
          <w:szCs w:val="20"/>
        </w:rPr>
        <w:t>Şirin Kavramlar s: 4</w:t>
      </w:r>
    </w:p>
    <w:p w:rsidR="00BF5C3F" w:rsidRDefault="00BF5C3F" w:rsidP="002C19C0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HAVA-SU-GÜNEŞ</w:t>
      </w:r>
    </w:p>
    <w:p w:rsidR="0073691D" w:rsidRDefault="0073691D" w:rsidP="0073691D">
      <w:pPr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Fen (Tüm Grup Etkinliği ve Bireysel Etkinlik)</w:t>
      </w:r>
    </w:p>
    <w:p w:rsidR="0073691D" w:rsidRDefault="0073691D" w:rsidP="0073691D">
      <w:pPr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2C19C0" w:rsidRDefault="002C19C0" w:rsidP="002C19C0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</w:rPr>
        <w:t>KULLANILAN KAYNAKLAR</w:t>
      </w:r>
    </w:p>
    <w:p w:rsidR="002C19C0" w:rsidRDefault="002C19C0" w:rsidP="002C19C0">
      <w:pPr>
        <w:pStyle w:val="ListeParagraf"/>
        <w:numPr>
          <w:ilvl w:val="0"/>
          <w:numId w:val="23"/>
        </w:numPr>
        <w:rPr>
          <w:sz w:val="20"/>
          <w:szCs w:val="20"/>
        </w:rPr>
      </w:pPr>
      <w:r>
        <w:rPr>
          <w:sz w:val="20"/>
          <w:szCs w:val="20"/>
        </w:rPr>
        <w:t xml:space="preserve">Öneri </w:t>
      </w:r>
      <w:proofErr w:type="gramStart"/>
      <w:r>
        <w:rPr>
          <w:sz w:val="20"/>
          <w:szCs w:val="20"/>
        </w:rPr>
        <w:t>Etkinlik : Okul</w:t>
      </w:r>
      <w:proofErr w:type="gramEnd"/>
      <w:r>
        <w:rPr>
          <w:sz w:val="20"/>
          <w:szCs w:val="20"/>
        </w:rPr>
        <w:t xml:space="preserve"> Öncesi Antolojisi s: 30, 131</w:t>
      </w:r>
    </w:p>
    <w:p w:rsidR="002C19C0" w:rsidRDefault="002C19C0" w:rsidP="0073691D">
      <w:pPr>
        <w:tabs>
          <w:tab w:val="left" w:pos="426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BF5C3F">
      <w:pPr>
        <w:pStyle w:val="ListeParagraf"/>
        <w:tabs>
          <w:tab w:val="left" w:pos="426"/>
          <w:tab w:val="left" w:pos="4214"/>
          <w:tab w:val="left" w:pos="4382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SÜRPRİZ KUTU</w:t>
      </w:r>
    </w:p>
    <w:p w:rsidR="0073691D" w:rsidRDefault="0073691D" w:rsidP="0073691D">
      <w:pPr>
        <w:tabs>
          <w:tab w:val="left" w:pos="426"/>
          <w:tab w:val="left" w:pos="4214"/>
          <w:tab w:val="left" w:pos="4382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Oyun ve Okuma Yazmaya Hazırlık (Bütünleştirilmiş Tüm Grup Etkinliği)</w:t>
      </w:r>
    </w:p>
    <w:p w:rsidR="0073691D" w:rsidRDefault="0073691D" w:rsidP="0073691D">
      <w:pPr>
        <w:tabs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2C19C0" w:rsidRDefault="00BF5C3F" w:rsidP="002C19C0">
      <w:pPr>
        <w:tabs>
          <w:tab w:val="left" w:pos="4214"/>
          <w:tab w:val="left" w:pos="4382"/>
        </w:tabs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2C19C0">
        <w:rPr>
          <w:b/>
          <w:sz w:val="20"/>
          <w:szCs w:val="20"/>
        </w:rPr>
        <w:t>KULLANILAN KAYNAKLAR</w:t>
      </w:r>
    </w:p>
    <w:p w:rsidR="002C19C0" w:rsidRPr="00BF5C3F" w:rsidRDefault="00BF5C3F" w:rsidP="00BF5C3F">
      <w:pPr>
        <w:tabs>
          <w:tab w:val="left" w:pos="4214"/>
          <w:tab w:val="left" w:pos="4382"/>
        </w:tabs>
        <w:spacing w:line="276" w:lineRule="auto"/>
        <w:ind w:left="14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2C19C0" w:rsidRPr="00BF5C3F">
        <w:rPr>
          <w:sz w:val="20"/>
          <w:szCs w:val="20"/>
        </w:rPr>
        <w:t>Şirin Renkler s: 4</w:t>
      </w:r>
    </w:p>
    <w:p w:rsidR="002C19C0" w:rsidRDefault="002C19C0" w:rsidP="0073691D">
      <w:pPr>
        <w:tabs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284"/>
          <w:tab w:val="left" w:pos="426"/>
          <w:tab w:val="left" w:pos="4214"/>
          <w:tab w:val="left" w:pos="4382"/>
        </w:tabs>
        <w:rPr>
          <w:sz w:val="20"/>
          <w:szCs w:val="20"/>
        </w:rPr>
      </w:pPr>
    </w:p>
    <w:p w:rsidR="0073691D" w:rsidRDefault="0073691D" w:rsidP="0073691D">
      <w:pPr>
        <w:tabs>
          <w:tab w:val="left" w:pos="284"/>
          <w:tab w:val="left" w:pos="426"/>
          <w:tab w:val="left" w:pos="4214"/>
          <w:tab w:val="left" w:pos="438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22.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MANDAL</w:t>
      </w:r>
    </w:p>
    <w:p w:rsidR="0073691D" w:rsidRDefault="0073691D" w:rsidP="0073691D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Çeşidi: </w:t>
      </w:r>
      <w:r>
        <w:rPr>
          <w:bCs/>
          <w:sz w:val="20"/>
          <w:szCs w:val="20"/>
        </w:rPr>
        <w:t>Oyun ve Matematik (Bütünleştirilmiş Büyük Grup Etkinliği)</w:t>
      </w:r>
    </w:p>
    <w:p w:rsidR="0073691D" w:rsidRDefault="0073691D" w:rsidP="0073691D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36 +</w:t>
      </w:r>
    </w:p>
    <w:p w:rsidR="00BF5C3F" w:rsidRDefault="00BF5C3F" w:rsidP="0073691D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</w:p>
    <w:p w:rsidR="0073691D" w:rsidRDefault="0073691D" w:rsidP="0073691D">
      <w:pPr>
        <w:tabs>
          <w:tab w:val="left" w:pos="284"/>
          <w:tab w:val="left" w:pos="426"/>
          <w:tab w:val="left" w:pos="4214"/>
          <w:tab w:val="left" w:pos="4382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</w:p>
    <w:p w:rsidR="0073691D" w:rsidRDefault="0073691D" w:rsidP="0073691D">
      <w:pPr>
        <w:pStyle w:val="ListeParagraf"/>
        <w:numPr>
          <w:ilvl w:val="0"/>
          <w:numId w:val="3"/>
        </w:num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KİM DOKUNDU?</w:t>
      </w:r>
    </w:p>
    <w:p w:rsidR="0073691D" w:rsidRDefault="0073691D" w:rsidP="0073691D">
      <w:pPr>
        <w:tabs>
          <w:tab w:val="left" w:pos="284"/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 xml:space="preserve"> Oyun  (Tüm Grup Etkinliği)</w:t>
      </w:r>
      <w:r>
        <w:rPr>
          <w:b/>
          <w:bCs/>
        </w:rPr>
        <w:t xml:space="preserve">        </w:t>
      </w:r>
    </w:p>
    <w:p w:rsidR="0073691D" w:rsidRDefault="0073691D" w:rsidP="0073691D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</w:t>
      </w:r>
      <w:proofErr w:type="gramStart"/>
      <w:r>
        <w:rPr>
          <w:b/>
          <w:sz w:val="20"/>
          <w:szCs w:val="20"/>
        </w:rPr>
        <w:t>Grubu : 36</w:t>
      </w:r>
      <w:proofErr w:type="gramEnd"/>
      <w:r>
        <w:rPr>
          <w:b/>
          <w:sz w:val="20"/>
          <w:szCs w:val="20"/>
        </w:rPr>
        <w:t xml:space="preserve"> +</w:t>
      </w:r>
    </w:p>
    <w:p w:rsidR="00BF5C3F" w:rsidRDefault="00BF5C3F" w:rsidP="0073691D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73691D">
      <w:p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</w:p>
    <w:p w:rsidR="0073691D" w:rsidRDefault="0073691D" w:rsidP="0073691D">
      <w:pPr>
        <w:pStyle w:val="ListeParagraf"/>
        <w:numPr>
          <w:ilvl w:val="0"/>
          <w:numId w:val="3"/>
        </w:numPr>
        <w:tabs>
          <w:tab w:val="left" w:pos="284"/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GÖRMEDEN DE BULURUM!</w:t>
      </w:r>
    </w:p>
    <w:p w:rsidR="0073691D" w:rsidRDefault="0073691D" w:rsidP="0073691D">
      <w:pPr>
        <w:tabs>
          <w:tab w:val="left" w:pos="284"/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 xml:space="preserve"> Oyun ve Türkçe  (Bütünleştirilmiş Oyun Etkinliği)</w:t>
      </w:r>
      <w:r>
        <w:rPr>
          <w:b/>
          <w:bCs/>
        </w:rPr>
        <w:t xml:space="preserve">        </w:t>
      </w:r>
    </w:p>
    <w:p w:rsidR="0073691D" w:rsidRDefault="0073691D" w:rsidP="0073691D">
      <w:pPr>
        <w:tabs>
          <w:tab w:val="left" w:pos="284"/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Yaş </w:t>
      </w:r>
      <w:proofErr w:type="gramStart"/>
      <w:r>
        <w:rPr>
          <w:b/>
          <w:sz w:val="20"/>
          <w:szCs w:val="20"/>
        </w:rPr>
        <w:t>Grubu : 36</w:t>
      </w:r>
      <w:proofErr w:type="gramEnd"/>
      <w:r>
        <w:rPr>
          <w:b/>
          <w:sz w:val="20"/>
          <w:szCs w:val="20"/>
        </w:rPr>
        <w:t xml:space="preserve"> +</w:t>
      </w:r>
    </w:p>
    <w:p w:rsidR="0073691D" w:rsidRDefault="0073691D" w:rsidP="0073691D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141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BF5C3F" w:rsidP="0073691D">
      <w:pPr>
        <w:pStyle w:val="ListeParagraf"/>
        <w:spacing w:before="240"/>
        <w:ind w:left="506" w:right="141"/>
      </w:pPr>
      <w:r>
        <w:rPr>
          <w:i/>
        </w:rPr>
        <w:t xml:space="preserve"> ‘Renkli Balıklar</w:t>
      </w:r>
      <w:r w:rsidR="0073691D">
        <w:rPr>
          <w:i/>
        </w:rPr>
        <w:t xml:space="preserve">’ adlı </w:t>
      </w:r>
      <w:r>
        <w:rPr>
          <w:bCs/>
          <w:i/>
        </w:rPr>
        <w:t xml:space="preserve">bütünleştirilmiş </w:t>
      </w:r>
      <w:r w:rsidR="0073691D">
        <w:rPr>
          <w:bCs/>
          <w:i/>
        </w:rPr>
        <w:t>sa</w:t>
      </w:r>
      <w:r>
        <w:rPr>
          <w:bCs/>
          <w:i/>
        </w:rPr>
        <w:t>nat ve oyun etkinliği</w:t>
      </w:r>
      <w:r w:rsidR="0073691D">
        <w:rPr>
          <w:bCs/>
          <w:i/>
        </w:rPr>
        <w:t xml:space="preserve"> 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‘Ömer ve Annesi</w:t>
      </w:r>
      <w:r w:rsidR="0073691D">
        <w:rPr>
          <w:i/>
        </w:rPr>
        <w:t>’ adlı bütünleştirilmiş Türkçe</w:t>
      </w:r>
      <w:r>
        <w:rPr>
          <w:i/>
        </w:rPr>
        <w:t xml:space="preserve"> ve Sanat etkinliği </w:t>
      </w:r>
      <w:proofErr w:type="spellStart"/>
      <w:r>
        <w:rPr>
          <w:i/>
        </w:rPr>
        <w:t>etkinliği</w:t>
      </w:r>
      <w:proofErr w:type="spellEnd"/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</w:rPr>
      </w:pPr>
    </w:p>
    <w:p w:rsidR="0073691D" w:rsidRDefault="0073691D" w:rsidP="0073691D">
      <w:pPr>
        <w:rPr>
          <w:b/>
          <w:u w:val="single"/>
          <w:lang w:eastAsia="tr-TR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95C04" w:rsidRDefault="00595C04" w:rsidP="00595C04">
      <w:pPr>
        <w:pStyle w:val="ListeParagraf"/>
        <w:ind w:left="0"/>
        <w:jc w:val="center"/>
        <w:rPr>
          <w:b/>
          <w:sz w:val="20"/>
          <w:szCs w:val="20"/>
        </w:rPr>
      </w:pPr>
    </w:p>
    <w:p w:rsidR="005A42A3" w:rsidRDefault="005A42A3" w:rsidP="00595C04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RENKLİ BALIKLAR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Sanat ve Oyun (Bütünleştirilmiş Tüm Grup ve Bireysel Etkinlik)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İleriye/geriye doğru birer birer ritmik sayar. Belirtilen sayı kadar nesneyi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</w:p>
          <w:p w:rsidR="005A42A3" w:rsidRDefault="005A42A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Masalara renkli kartonlardan kesilmiş balıklar bırakılır.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Elişi kâğıdı, pul, hareketli gözler, pastel ve kalem boyalarla çocuklar kendi balıklarını istedikleri gibi süslerler.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>İp ile yere büyük bir daire yapılır.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Göl olarak tanımlayacağımız bu dairenin içine hazırlanmış olan balıklar birbirinden belirli uzaklıkta olacak şekilde yerleştirilir.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Gölden yaklaşık 2-3 metre uzaklığa başlangıç çizgisi çizilir. Ve çocuklar sıra ile bu çizgiden elindeki çemberi gölde yakalamak istediği balığın üzerine atmaya çalışırlar. Balığın yakalanması için çemberin tam olarak geçmesi gerektiği kuralı hatırlatılır.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Balıkları yakalayabilenler alkışlanır, yakalayamayanlar tekrar denerler.</w:t>
            </w:r>
          </w:p>
          <w:p w:rsidR="005A42A3" w:rsidRDefault="005A42A3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Balığınızı süslerken hangi malzemeleri kullandınız?</w:t>
            </w:r>
          </w:p>
          <w:p w:rsidR="005A42A3" w:rsidRDefault="005A42A3" w:rsidP="005A42A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İple daire oluştururken zorlandınız mı?</w:t>
            </w:r>
          </w:p>
          <w:p w:rsidR="005A42A3" w:rsidRDefault="005A42A3" w:rsidP="005A42A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Başka nelerle daire </w:t>
            </w:r>
            <w:proofErr w:type="spellStart"/>
            <w:r>
              <w:rPr>
                <w:sz w:val="20"/>
                <w:szCs w:val="20"/>
              </w:rPr>
              <w:t>oluşturulabilinir</w:t>
            </w:r>
            <w:proofErr w:type="spellEnd"/>
            <w:r>
              <w:rPr>
                <w:sz w:val="20"/>
                <w:szCs w:val="20"/>
              </w:rPr>
              <w:t>?</w:t>
            </w:r>
          </w:p>
          <w:p w:rsidR="005A42A3" w:rsidRDefault="005A42A3" w:rsidP="005A42A3">
            <w:pPr>
              <w:numPr>
                <w:ilvl w:val="0"/>
                <w:numId w:val="5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Çemberle kendi balığınızı yakalayabildiniz mi?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Kaçıncı atışınızda balık tutabildiniz?</w:t>
            </w:r>
          </w:p>
          <w:p w:rsidR="005A42A3" w:rsidRDefault="005A42A3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Renkli kartonlar, ip, çember, pul, hareketli gözler, yapıştırıcı, pastel ve kalem boyalar. 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Balık tutmak, göl, 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</w:t>
            </w:r>
            <w:proofErr w:type="gramEnd"/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A42A3" w:rsidTr="005A42A3">
        <w:trPr>
          <w:trHeight w:val="269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 w:rsidP="002C19C0">
            <w:pPr>
              <w:rPr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2C19C0" w:rsidRDefault="002C19C0" w:rsidP="002C19C0">
      <w:pPr>
        <w:pStyle w:val="ListeParagraf"/>
        <w:ind w:left="0"/>
        <w:rPr>
          <w:b/>
        </w:rPr>
      </w:pPr>
    </w:p>
    <w:p w:rsidR="002C19C0" w:rsidRDefault="002C19C0" w:rsidP="002C19C0">
      <w:pPr>
        <w:pStyle w:val="ListeParagraf"/>
        <w:ind w:left="0"/>
        <w:rPr>
          <w:b/>
        </w:rPr>
      </w:pPr>
    </w:p>
    <w:p w:rsidR="002C19C0" w:rsidRDefault="002C19C0" w:rsidP="002C19C0">
      <w:pPr>
        <w:pStyle w:val="ListeParagraf"/>
        <w:ind w:left="0"/>
        <w:rPr>
          <w:b/>
        </w:rPr>
      </w:pPr>
    </w:p>
    <w:p w:rsidR="005A42A3" w:rsidRDefault="005A42A3" w:rsidP="002C19C0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ÖMER VE ANNESİ</w:t>
      </w: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7540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(Düz cümle kurar.)</w:t>
            </w:r>
          </w:p>
          <w:p w:rsidR="005A42A3" w:rsidRDefault="005A42A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Öğretmen ‘Ömer Annesiyle’ adlı hikâyeyi anlatır.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Hikâyeyi kim anlatmak ister? </w:t>
            </w:r>
            <w:proofErr w:type="gramStart"/>
            <w:r>
              <w:rPr>
                <w:sz w:val="20"/>
                <w:szCs w:val="20"/>
                <w:lang w:eastAsia="en-US"/>
              </w:rPr>
              <w:t>der</w:t>
            </w:r>
            <w:proofErr w:type="gramEnd"/>
            <w:r>
              <w:rPr>
                <w:sz w:val="20"/>
                <w:szCs w:val="20"/>
                <w:lang w:eastAsia="en-US"/>
              </w:rPr>
              <w:t>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Söz almak isteyen çocuklar, hikâyeyi anladıkları kadarıyla tekrar ederler.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Söz hakkı alan çocuklar alkışlanır.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Masalara geçilir, öğrenciler ister pastel ister kalem boyalarla aile bireylerinin resmini yapar.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İkili gruplar oluşturulur. Her çocuk yanındaki arkadaşına resmini anlatır.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Resimler önce sınıfta sergilenir.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Çocuklar gün sonunda yaptıkları resimleri evlerine götürüler, aileleri ile paylaşırlar.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rStyle w:val="msointensereference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A42A3" w:rsidRDefault="005A42A3">
            <w:pPr>
              <w:spacing w:line="276" w:lineRule="auto"/>
            </w:pPr>
          </w:p>
          <w:p w:rsidR="005A42A3" w:rsidRDefault="005A42A3">
            <w:pPr>
              <w:pStyle w:val="ListeParagraf1"/>
              <w:tabs>
                <w:tab w:val="left" w:pos="4245"/>
              </w:tabs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 w:rsidP="005A42A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Ailesinde anne, baba, kardeş dışında başka bireyler olan var mı? Kimler yaşıyor?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Bizden büyük olan kız ve erkek kardeşimize ne deriz?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Evimizde annemize yardım etmeli miyiz? Neler yap malıyız?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Sınıfımızda en kalabalık aileye sahip kim var?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rStyle w:val="msointensereference"/>
                <w:b w:val="0"/>
                <w:bCs w:val="0"/>
              </w:rPr>
            </w:pPr>
          </w:p>
        </w:tc>
      </w:tr>
      <w:tr w:rsidR="005A42A3" w:rsidTr="005A42A3">
        <w:trPr>
          <w:trHeight w:val="188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Müzik aletleri (çeşitli </w:t>
            </w:r>
            <w:proofErr w:type="spellStart"/>
            <w:r>
              <w:rPr>
                <w:sz w:val="20"/>
                <w:szCs w:val="20"/>
              </w:rPr>
              <w:t>marakaslar</w:t>
            </w:r>
            <w:proofErr w:type="spellEnd"/>
            <w:r>
              <w:rPr>
                <w:sz w:val="20"/>
                <w:szCs w:val="20"/>
              </w:rPr>
              <w:t xml:space="preserve">), göz bandı, torba, sınıftaki çeşitli nesneler( </w:t>
            </w:r>
            <w:proofErr w:type="spellStart"/>
            <w:r>
              <w:rPr>
                <w:sz w:val="20"/>
                <w:szCs w:val="20"/>
              </w:rPr>
              <w:t>lego</w:t>
            </w:r>
            <w:proofErr w:type="spellEnd"/>
            <w:r>
              <w:rPr>
                <w:sz w:val="20"/>
                <w:szCs w:val="20"/>
              </w:rPr>
              <w:t xml:space="preserve">, kalem, tahta blok, peçete, şişe, </w:t>
            </w:r>
            <w:proofErr w:type="gramStart"/>
            <w:r>
              <w:rPr>
                <w:sz w:val="20"/>
                <w:szCs w:val="20"/>
              </w:rPr>
              <w:t>kase</w:t>
            </w:r>
            <w:proofErr w:type="gramEnd"/>
            <w:r>
              <w:rPr>
                <w:sz w:val="20"/>
                <w:szCs w:val="20"/>
              </w:rPr>
              <w:t>), boya kalemleri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Aile, kardeş, abi, abla, ev 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Ailelerden çocuklarıyla eve getirdikleri aile resimlerini ilgiyle incelemeleri istenir.</w:t>
            </w:r>
          </w:p>
        </w:tc>
      </w:tr>
      <w:tr w:rsidR="005A42A3" w:rsidTr="00BF5C3F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BF5C3F" w:rsidRDefault="00BF5C3F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 İçeri Dışarı</w:t>
      </w:r>
      <w:r w:rsidR="0073691D">
        <w:rPr>
          <w:i/>
        </w:rPr>
        <w:t xml:space="preserve">’ adlı </w:t>
      </w:r>
      <w:r>
        <w:rPr>
          <w:bCs/>
          <w:i/>
        </w:rPr>
        <w:t>tüm grup oyun etkinliği</w:t>
      </w:r>
      <w:r w:rsidR="0073691D">
        <w:rPr>
          <w:bCs/>
          <w:i/>
        </w:rPr>
        <w:t xml:space="preserve"> </w:t>
      </w:r>
      <w:proofErr w:type="spellStart"/>
      <w:r w:rsidR="0073691D">
        <w:rPr>
          <w:bCs/>
          <w:i/>
        </w:rPr>
        <w:t>etkinliği</w:t>
      </w:r>
      <w:proofErr w:type="spellEnd"/>
      <w:r>
        <w:rPr>
          <w:i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‘En İyi Arkadaşım</w:t>
      </w:r>
      <w:r w:rsidR="0073691D">
        <w:rPr>
          <w:i/>
        </w:rPr>
        <w:t>’ a</w:t>
      </w:r>
      <w:r>
        <w:rPr>
          <w:i/>
        </w:rPr>
        <w:t xml:space="preserve">dlı bütünleştirilmiş </w:t>
      </w:r>
      <w:proofErr w:type="spellStart"/>
      <w:r>
        <w:rPr>
          <w:i/>
        </w:rPr>
        <w:t>türkçe</w:t>
      </w:r>
      <w:proofErr w:type="spellEnd"/>
      <w:r>
        <w:rPr>
          <w:i/>
        </w:rPr>
        <w:t xml:space="preserve"> ve sanat etkinliği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rPr>
          <w:b/>
          <w:u w:val="single"/>
          <w:lang w:eastAsia="tr-TR"/>
        </w:rPr>
      </w:pPr>
    </w:p>
    <w:p w:rsidR="005A42A3" w:rsidRDefault="0073691D" w:rsidP="0073691D">
      <w:pPr>
        <w:spacing w:after="120"/>
        <w:jc w:val="center"/>
      </w:pPr>
      <w:r>
        <w:tab/>
      </w: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spacing w:before="100" w:beforeAutospacing="1" w:after="100" w:afterAutospacing="1"/>
        <w:ind w:left="0"/>
        <w:rPr>
          <w:b/>
          <w:sz w:val="20"/>
          <w:szCs w:val="20"/>
        </w:rPr>
      </w:pPr>
    </w:p>
    <w:p w:rsidR="005A42A3" w:rsidRDefault="005A42A3" w:rsidP="00BF5C3F">
      <w:pPr>
        <w:pStyle w:val="ListeParagraf"/>
        <w:spacing w:before="100" w:beforeAutospacing="1" w:after="100" w:afterAutospacing="1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İÇERİ DIŞARI</w:t>
      </w: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(Tüm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5A42A3" w:rsidRDefault="005A42A3" w:rsidP="005A42A3">
      <w:pPr>
        <w:tabs>
          <w:tab w:val="left" w:pos="979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58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Yer değiştirme hareketleri yapar.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Öğretmen yere daireler çizer.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‘İçeri dediğim zaman dairenin içine dışarı dediğim zaman dairenin dışına çıkmalısınız. Şaşıran oyun dışına çıkar.’ der.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Elindeki tefe vurarak oyunu başlatır.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En son çocuk kalıncaya kadar devam edilir.</w:t>
            </w:r>
          </w:p>
          <w:p w:rsidR="005A42A3" w:rsidRDefault="005A42A3" w:rsidP="005A42A3">
            <w:pPr>
              <w:pStyle w:val="listeparagraf10"/>
              <w:numPr>
                <w:ilvl w:val="0"/>
                <w:numId w:val="7"/>
              </w:numPr>
              <w:spacing w:before="0" w:beforeAutospacing="0" w:after="0" w:afterAutospacing="0" w:line="276" w:lineRule="auto"/>
              <w:ind w:left="176" w:hanging="142"/>
              <w:contextualSpacing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Oyun istenirse tekrar edilir. </w:t>
            </w:r>
          </w:p>
          <w:p w:rsidR="005A42A3" w:rsidRDefault="005A42A3">
            <w:pPr>
              <w:pStyle w:val="listeparagraf10"/>
              <w:spacing w:after="0" w:afterAutospacing="0" w:line="276" w:lineRule="auto"/>
              <w:contextualSpacing/>
              <w:rPr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İçeri- dışarı oyununa dikkatinizi verebildiniz mi?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Sınıfın içinde ve dışında hangi nesneler var,  hatırlayabiliyor musunuz?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kuralları basit miydi?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8"/>
              </w:numPr>
              <w:spacing w:before="100" w:beforeAutospacing="1" w:after="100" w:afterAutospacing="1" w:line="276" w:lineRule="auto"/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İçeri dışarı oyunu başka nasıl oynanabilir?</w:t>
            </w:r>
          </w:p>
          <w:p w:rsidR="005A42A3" w:rsidRDefault="005A42A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</w:tc>
      </w:tr>
      <w:tr w:rsidR="005A42A3" w:rsidTr="005A42A3">
        <w:trPr>
          <w:trHeight w:val="197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Tef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Tef çalmak, tefe vurmak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Yön/Mekânda Konum: </w:t>
            </w:r>
            <w:r>
              <w:rPr>
                <w:sz w:val="20"/>
                <w:szCs w:val="20"/>
              </w:rPr>
              <w:t>İçeri-dışarı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evlerinin içindeki ve dışındaki nesne ve objelerle ilgili beyin fırtınası yapmaları istenir.</w:t>
            </w:r>
          </w:p>
        </w:tc>
      </w:tr>
      <w:tr w:rsidR="005A42A3" w:rsidTr="005A42A3">
        <w:trPr>
          <w:trHeight w:val="245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pStyle w:val="ListeParagraf"/>
              <w:spacing w:line="276" w:lineRule="auto"/>
              <w:ind w:left="175"/>
              <w:rPr>
                <w:b/>
                <w:bCs/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5A42A3" w:rsidRDefault="005A42A3" w:rsidP="00BF5C3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 İYİ ARKADAŞIM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Tüm Grup ve Bireysel Etkinlik)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36</w:t>
      </w:r>
      <w:r>
        <w:rPr>
          <w:sz w:val="20"/>
          <w:szCs w:val="20"/>
        </w:rPr>
        <w:t>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490" w:type="dxa"/>
        <w:tblInd w:w="-601" w:type="dxa"/>
        <w:tblLook w:val="04A0" w:firstRow="1" w:lastRow="0" w:firstColumn="1" w:lastColumn="0" w:noHBand="0" w:noVBand="1"/>
      </w:tblPr>
      <w:tblGrid>
        <w:gridCol w:w="3686"/>
        <w:gridCol w:w="3686"/>
        <w:gridCol w:w="3118"/>
      </w:tblGrid>
      <w:tr w:rsidR="005A42A3" w:rsidTr="005A42A3">
        <w:trPr>
          <w:trHeight w:val="6406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5A42A3" w:rsidRDefault="005A42A3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A42A3" w:rsidRDefault="005A42A3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 </w:t>
            </w:r>
          </w:p>
          <w:p w:rsidR="005A42A3" w:rsidRDefault="005A42A3">
            <w:pPr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Kalem kontrolünü sağlar. )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Halıda çember şeklinde oturulur.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Öğretmen </w:t>
            </w:r>
            <w:r>
              <w:rPr>
                <w:i/>
                <w:iCs/>
                <w:color w:val="000000"/>
                <w:sz w:val="20"/>
                <w:szCs w:val="20"/>
              </w:rPr>
              <w:t>‘En İyi Arkadaşım</w:t>
            </w:r>
            <w:r>
              <w:rPr>
                <w:iCs/>
                <w:color w:val="000000"/>
                <w:sz w:val="20"/>
                <w:szCs w:val="20"/>
              </w:rPr>
              <w:t>’ hikâyesinin ismini söylemeden, herhangi bir açıklama yapmadan okumaya başlar.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sz w:val="20"/>
                <w:szCs w:val="20"/>
              </w:rPr>
            </w:pPr>
            <w:r>
              <w:rPr>
                <w:iCs/>
                <w:color w:val="000000"/>
                <w:sz w:val="20"/>
                <w:szCs w:val="20"/>
              </w:rPr>
              <w:t xml:space="preserve">Hikâyeyi okurken arada bir durup; Acaba ne oldu? </w:t>
            </w:r>
            <w:proofErr w:type="gramStart"/>
            <w:r>
              <w:rPr>
                <w:iCs/>
                <w:color w:val="000000"/>
                <w:sz w:val="20"/>
                <w:szCs w:val="20"/>
              </w:rPr>
              <w:t>gibi</w:t>
            </w:r>
            <w:proofErr w:type="gramEnd"/>
            <w:r>
              <w:rPr>
                <w:iCs/>
                <w:color w:val="000000"/>
                <w:sz w:val="20"/>
                <w:szCs w:val="20"/>
              </w:rPr>
              <w:t xml:space="preserve"> sorularla çocukların dikkatlerini çekmeye çalışır.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Hikâyenin sonunda öğretmen; Hikâyemizin adı ne olsun?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der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Çocuklar fikirlerini paylaşırlar.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Sonrasında öykünün ismini söyler.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Masalara geçilir, öğretmen; ‘En iyi arkadaşım’ konulu resim yapacaklarını söyler. 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çocuğa ortadan ikiye katlanmış fon kartonları verilir. 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bir taraflarına kendi resimlerini diğer tarafına en iyi arkadaşlarının resmini fon kartona yapıştırırlar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Resmi biten çocuk, çalışmasını arkadaşlarına anlatır.</w:t>
            </w: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Arkadaşlık nedir?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sevdiğiniz arkadaşınız kimdir? Onunla neler yapıyorsunuz?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Arkadaşlarınızla neleri paylaşıyorsunuz?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en çok hangi arkadaşınla oynuyorsun?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Arkadaşlarımıza nasıl davranmalıyız?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9"/>
              </w:num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Arkadaşınızın resmini yaptığınız için arkadaşınız mutlu oldu mu?</w:t>
            </w:r>
          </w:p>
          <w:p w:rsidR="005A42A3" w:rsidRDefault="005A42A3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>
            <w:pPr>
              <w:rPr>
                <w:rStyle w:val="msointensereference"/>
                <w:b w:val="0"/>
                <w:bCs w:val="0"/>
              </w:rPr>
            </w:pPr>
          </w:p>
          <w:p w:rsidR="005A42A3" w:rsidRDefault="005A42A3">
            <w:pPr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A42A3" w:rsidTr="005A42A3">
        <w:trPr>
          <w:trHeight w:val="1358"/>
        </w:trPr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Resim kâğıdı, fon kartonu, pastel boya, yapıştırıcı.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Dostluk, Arkadaşlık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çocuklarının, arkadaşlarıyla ortak faaliyetlere katılmalarına destek vermeleri istenir.</w:t>
            </w:r>
          </w:p>
        </w:tc>
      </w:tr>
      <w:tr w:rsidR="005A42A3" w:rsidTr="005A42A3">
        <w:trPr>
          <w:trHeight w:val="2232"/>
        </w:trPr>
        <w:tc>
          <w:tcPr>
            <w:tcW w:w="737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 w:rsidP="002C19C0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A42A3" w:rsidRDefault="005A42A3" w:rsidP="005A42A3">
      <w:pPr>
        <w:spacing w:after="200" w:line="276" w:lineRule="auto"/>
        <w:rPr>
          <w:sz w:val="20"/>
          <w:szCs w:val="20"/>
        </w:rPr>
      </w:pPr>
    </w:p>
    <w:p w:rsidR="005A42A3" w:rsidRDefault="005A42A3" w:rsidP="005A42A3">
      <w:pPr>
        <w:spacing w:after="200" w:line="276" w:lineRule="auto"/>
        <w:rPr>
          <w:sz w:val="20"/>
          <w:szCs w:val="20"/>
        </w:rPr>
      </w:pPr>
    </w:p>
    <w:p w:rsidR="005A42A3" w:rsidRDefault="005A42A3" w:rsidP="005A42A3">
      <w:pPr>
        <w:spacing w:after="200" w:line="276" w:lineRule="auto"/>
        <w:rPr>
          <w:sz w:val="20"/>
          <w:szCs w:val="20"/>
        </w:rPr>
      </w:pPr>
    </w:p>
    <w:p w:rsidR="005A42A3" w:rsidRDefault="005A42A3" w:rsidP="005A42A3">
      <w:pPr>
        <w:spacing w:after="200" w:line="276" w:lineRule="auto"/>
        <w:rPr>
          <w:sz w:val="20"/>
          <w:szCs w:val="20"/>
        </w:rPr>
      </w:pP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</w:pPr>
    </w:p>
    <w:p w:rsidR="005A42A3" w:rsidRDefault="005A42A3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‘Şefin Yaptığını Yap</w:t>
      </w:r>
      <w:r w:rsidR="0073691D">
        <w:rPr>
          <w:i/>
        </w:rPr>
        <w:t xml:space="preserve">’ adlı </w:t>
      </w:r>
      <w:r w:rsidR="0073691D">
        <w:rPr>
          <w:bCs/>
          <w:i/>
        </w:rPr>
        <w:t>bütünleş</w:t>
      </w:r>
      <w:r>
        <w:rPr>
          <w:bCs/>
          <w:i/>
        </w:rPr>
        <w:t>tirilmiş oyun etkinliği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‘İlköğretim Haftası Kutlaması</w:t>
      </w:r>
      <w:r w:rsidR="0073691D">
        <w:rPr>
          <w:i/>
        </w:rPr>
        <w:t>’ adlı bütünleştirilmiş Türkçe</w:t>
      </w:r>
      <w:r>
        <w:rPr>
          <w:i/>
        </w:rPr>
        <w:t>-</w:t>
      </w:r>
      <w:proofErr w:type="gramStart"/>
      <w:r>
        <w:rPr>
          <w:i/>
        </w:rPr>
        <w:t xml:space="preserve">Oyun </w:t>
      </w:r>
      <w:r w:rsidR="0073691D">
        <w:rPr>
          <w:i/>
        </w:rPr>
        <w:t xml:space="preserve"> </w:t>
      </w:r>
      <w:r>
        <w:rPr>
          <w:i/>
        </w:rPr>
        <w:t>ve</w:t>
      </w:r>
      <w:proofErr w:type="gramEnd"/>
      <w:r>
        <w:rPr>
          <w:i/>
        </w:rPr>
        <w:t xml:space="preserve"> Sanat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rPr>
          <w:b/>
          <w:u w:val="single"/>
          <w:lang w:eastAsia="tr-TR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color w:val="000000" w:themeColor="text1"/>
          <w:sz w:val="20"/>
          <w:szCs w:val="20"/>
        </w:rPr>
      </w:pPr>
    </w:p>
    <w:p w:rsidR="005A42A3" w:rsidRDefault="005A42A3" w:rsidP="00BF5C3F">
      <w:pPr>
        <w:pStyle w:val="ListeParagraf"/>
        <w:ind w:left="0"/>
        <w:jc w:val="center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lastRenderedPageBreak/>
        <w:t>ŞEFİN YAPTIĞINI YAP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 ( 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491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402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bCs/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(Sözel yönergeleri yerine getirir.) 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Öğretmen çocuklarla birlikte daire şeklinde el ele tutuşur ve burasının bir ‘</w:t>
            </w:r>
            <w:r>
              <w:rPr>
                <w:i/>
                <w:sz w:val="20"/>
                <w:szCs w:val="20"/>
              </w:rPr>
              <w:t>Kızılderili kabilesi’</w:t>
            </w:r>
            <w:r>
              <w:rPr>
                <w:sz w:val="20"/>
                <w:szCs w:val="20"/>
              </w:rPr>
              <w:t xml:space="preserve"> olduğunu hayal edin der.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Ben de Kızılderili kabile şefiyim diyerek oyunu başlatır. 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ne yaparsa aynısını yapmanız gerekmektedir.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Şef çocuklara değişik yönergeler verir ve yönergelere uygun olarak hareket etmelerini ister; ellerinizi başınızın üzerine koyun, çömelin ve sağ ayağınızı ileriye doğru uzatın vb.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Sonrasında;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Şef onları şaşırtmak ister, tam kolunu kaldıracakken bacağını kaldırır.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4"/>
              </w:numPr>
              <w:ind w:left="176" w:right="21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 dağılıncaya kadar devam eder.</w:t>
            </w:r>
          </w:p>
          <w:p w:rsidR="005A42A3" w:rsidRDefault="005A42A3">
            <w:pPr>
              <w:pStyle w:val="ListeParagraf"/>
              <w:ind w:left="176" w:right="21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Kızılderililer nerede yaşarlar ya da yaşamışlar?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Kızılderili gördünüz mü?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Kızılderililer nasıl giyinir?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Şef nasıl giyinir? Diğerlerinden farklı mıdır?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eğlenceli miydi?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0"/>
              </w:numPr>
              <w:ind w:left="374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Tekrar oynamak ister misiniz?</w:t>
            </w:r>
          </w:p>
          <w:p w:rsidR="005A42A3" w:rsidRDefault="005A42A3">
            <w:pPr>
              <w:pStyle w:val="ListeParagraf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Şef, Kızılderili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…………………..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A42A3" w:rsidTr="005A42A3">
        <w:trPr>
          <w:trHeight w:val="269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360"/>
              <w:rPr>
                <w:sz w:val="20"/>
                <w:szCs w:val="20"/>
              </w:rPr>
            </w:pPr>
          </w:p>
        </w:tc>
      </w:tr>
    </w:tbl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5A42A3">
      <w:pPr>
        <w:rPr>
          <w:b/>
          <w:sz w:val="20"/>
          <w:szCs w:val="20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BF5C3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İLKÖĞRETİM HAFTASI KUTLAMASI</w:t>
      </w:r>
    </w:p>
    <w:p w:rsidR="005A42A3" w:rsidRDefault="005A42A3" w:rsidP="005A42A3">
      <w:pPr>
        <w:pStyle w:val="ListeParagraf"/>
        <w:ind w:left="2127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Türkçe-Oyun ve Sanat  (Tüm Grup ve Bireysel Etkinlik)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5A42A3" w:rsidTr="005A42A3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(Yetişkin yönlendirmesi olmadan bir işe başlar.)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Nesne kontrolü gerektiren hareketleri yapar.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(Küçük top ile omuz üzerinden atış yapar.)</w:t>
            </w:r>
          </w:p>
          <w:p w:rsidR="005A42A3" w:rsidRDefault="005A42A3">
            <w:pPr>
              <w:tabs>
                <w:tab w:val="left" w:pos="4245"/>
              </w:tabs>
              <w:rPr>
                <w:b/>
                <w:bCs/>
                <w:i/>
                <w:spacing w:val="-2"/>
                <w:sz w:val="20"/>
                <w:szCs w:val="20"/>
              </w:rPr>
            </w:pPr>
          </w:p>
          <w:p w:rsidR="005A42A3" w:rsidRDefault="005A42A3">
            <w:pPr>
              <w:jc w:val="both"/>
              <w:rPr>
                <w:sz w:val="20"/>
                <w:szCs w:val="20"/>
              </w:rPr>
            </w:pPr>
          </w:p>
          <w:p w:rsidR="005A42A3" w:rsidRDefault="005A42A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İlköğretim Haftasının önemi hakkında konuşulur.</w:t>
            </w:r>
          </w:p>
          <w:p w:rsidR="005A42A3" w:rsidRDefault="005A42A3" w:rsidP="005A42A3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‘İlköğretim Haftası’ şiiri okunur, sözlere uygun hareket oluşturulur. </w:t>
            </w:r>
          </w:p>
          <w:p w:rsidR="005A42A3" w:rsidRDefault="005A42A3" w:rsidP="005A42A3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 xml:space="preserve">İlköğretim Haftasının neyle ilgili olabileceği hakkında beyin fırtınası yapılır. </w:t>
            </w:r>
          </w:p>
          <w:p w:rsidR="005A42A3" w:rsidRDefault="005A42A3" w:rsidP="005A42A3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Elişi kâğıtlarıyla okul yapılır. Her çocuk kendi okulunun çevresini istediği gibi tamamlar. Çalışmalar sınıf panosunda sergilenir.</w:t>
            </w:r>
          </w:p>
          <w:p w:rsidR="005A42A3" w:rsidRDefault="005A42A3" w:rsidP="005A42A3">
            <w:pPr>
              <w:numPr>
                <w:ilvl w:val="0"/>
                <w:numId w:val="7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Okul bahçesine çıkılır ve top oyunları oynanır.</w:t>
            </w: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numPr>
                <w:ilvl w:val="0"/>
                <w:numId w:val="9"/>
              </w:numPr>
              <w:ind w:left="175" w:hanging="175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Okula gelirken en çok ne dikkatinizi çekti?</w:t>
            </w:r>
          </w:p>
          <w:p w:rsidR="005A42A3" w:rsidRDefault="005A42A3" w:rsidP="005A42A3">
            <w:pPr>
              <w:numPr>
                <w:ilvl w:val="0"/>
                <w:numId w:val="9"/>
              </w:numPr>
              <w:ind w:left="175" w:hanging="175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Okula gitmek neden çok önemlidir?</w:t>
            </w:r>
          </w:p>
          <w:p w:rsidR="005A42A3" w:rsidRDefault="005A42A3" w:rsidP="005A42A3">
            <w:pPr>
              <w:numPr>
                <w:ilvl w:val="0"/>
                <w:numId w:val="9"/>
              </w:numPr>
              <w:ind w:left="175" w:hanging="175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çalışması başka hangi materyallerle tamamlanabilirdi?</w:t>
            </w:r>
          </w:p>
          <w:p w:rsidR="005A42A3" w:rsidRDefault="005A42A3" w:rsidP="005A42A3">
            <w:pPr>
              <w:numPr>
                <w:ilvl w:val="0"/>
                <w:numId w:val="9"/>
              </w:numPr>
              <w:ind w:left="175" w:hanging="175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Okulunuzun çevresinde başka neler olsaydı hoşunuza giderdi?</w:t>
            </w:r>
          </w:p>
          <w:p w:rsidR="005A42A3" w:rsidRDefault="005A42A3">
            <w:pPr>
              <w:rPr>
                <w:rStyle w:val="msointensereference"/>
                <w:b w:val="0"/>
                <w:bCs w:val="0"/>
              </w:rPr>
            </w:pPr>
          </w:p>
          <w:p w:rsidR="005A42A3" w:rsidRDefault="005A42A3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A42A3" w:rsidTr="005A42A3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Elişi kâğıtları, yapıştırıcı, makas, boya kalemleri, beyaz karton.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İlköğretim, hafta, okul</w:t>
            </w:r>
          </w:p>
          <w:p w:rsidR="005A42A3" w:rsidRDefault="005A42A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‘Okul neden önemlidir?’ konulu sohbet etmeleri ve çocuklarıyla birlikte evde gazete kâğıdından değişik ebatlarda daireler kesip boyamaları istenir.</w:t>
            </w:r>
          </w:p>
        </w:tc>
      </w:tr>
      <w:tr w:rsidR="005A42A3" w:rsidTr="005A42A3">
        <w:trPr>
          <w:trHeight w:val="3167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ind w:left="175"/>
              <w:contextualSpacing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BF5C3F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‘Meyveleri Seviyorum</w:t>
      </w:r>
      <w:r w:rsidR="0073691D">
        <w:rPr>
          <w:i/>
        </w:rPr>
        <w:t xml:space="preserve">’ adlı </w:t>
      </w:r>
      <w:r w:rsidR="00A42584">
        <w:rPr>
          <w:bCs/>
          <w:i/>
        </w:rPr>
        <w:t xml:space="preserve">bütünleştirilmiş </w:t>
      </w:r>
      <w:proofErr w:type="spellStart"/>
      <w:r w:rsidR="00A42584">
        <w:rPr>
          <w:bCs/>
          <w:i/>
        </w:rPr>
        <w:t>türkçe</w:t>
      </w:r>
      <w:proofErr w:type="spellEnd"/>
      <w:r w:rsidR="00A42584">
        <w:rPr>
          <w:bCs/>
          <w:i/>
        </w:rPr>
        <w:t xml:space="preserve"> ve sanat etkinliği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‘Okuldaki Bir Günüm Albümü’ adlı bütünleştirilmiş Tü</w:t>
      </w:r>
      <w:r w:rsidR="00A42584">
        <w:rPr>
          <w:i/>
        </w:rPr>
        <w:t xml:space="preserve">rkçe ve sanat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</w:rPr>
      </w:pPr>
    </w:p>
    <w:p w:rsidR="0073691D" w:rsidRDefault="0073691D" w:rsidP="0073691D">
      <w:pPr>
        <w:rPr>
          <w:b/>
          <w:u w:val="single"/>
          <w:lang w:eastAsia="tr-TR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BF5C3F" w:rsidRDefault="00BF5C3F" w:rsidP="00BF5C3F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BF5C3F">
      <w:pPr>
        <w:pStyle w:val="ListeParagraf"/>
        <w:ind w:left="0"/>
        <w:jc w:val="center"/>
        <w:rPr>
          <w:b/>
          <w:sz w:val="20"/>
          <w:szCs w:val="20"/>
        </w:rPr>
      </w:pPr>
    </w:p>
    <w:p w:rsidR="005A42A3" w:rsidRDefault="005A42A3" w:rsidP="00BF5C3F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MEYVELERİ SEVİYORUM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 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Dili iletişim amacıyla kullanır.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Sohbete katılır.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  <w:p w:rsidR="005A42A3" w:rsidRDefault="005A42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5A42A3" w:rsidRDefault="005A42A3">
            <w:pPr>
              <w:jc w:val="both"/>
              <w:rPr>
                <w:sz w:val="20"/>
                <w:szCs w:val="20"/>
              </w:rPr>
            </w:pPr>
          </w:p>
          <w:p w:rsidR="005A42A3" w:rsidRDefault="005A42A3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Masalara çeşitli meyve resimleri konur.</w:t>
            </w:r>
            <w:proofErr w:type="gramEnd"/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 meyve resimlerini üçerli gruplar halinde incelerler. 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Grup üyeleri birbirlerine sorular sorarlar.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‘Meyve Yemeyi Seviyorum’ hikâyesi anlatılır.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İsteyen öğrenciler hikâyeyi tekrar ederler.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Masalara geçilir. 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masalara meyve kalıpları da bırakır.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en sevdiği meyvelerin resimlerini yaparlar.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panoda sergilenir.</w:t>
            </w: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Meyvelerden neler yapılabilir?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Resminizde hangi meyveleri çizdiniz?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Meyve yemeyi sever misiniz?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sevdiğiniz meyve hangisidir?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‘Meyve Yemeyi Seviyorum’ hikâyesinde en çok hangi bölümü sevdiniz?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Hiç sevmediğiniz meyve var mıdır? Neden?</w:t>
            </w: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Resim kâğıtları, pastel boyalar, boya kalemleri, meyve kalıpları oluşturmak için mukavva karton</w:t>
            </w:r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Meyve, kalıp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……………………..</w:t>
            </w:r>
            <w:proofErr w:type="gramEnd"/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meyve alışverişi yapmaları istenir.</w:t>
            </w: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A42A3" w:rsidTr="005A42A3">
        <w:trPr>
          <w:trHeight w:val="2002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 w:rsidP="002C19C0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5A42A3">
      <w:pPr>
        <w:ind w:left="333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5A42A3" w:rsidRDefault="005A42A3" w:rsidP="00A42584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‘OKULDAKİ BİR GÜNÜM’ ALBÜMÜ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Türkçe ve Sanat (Bütünleştirilmiş Küçük Grup ve Bireysel Etkinlik)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120"/>
        <w:gridCol w:w="4110"/>
        <w:gridCol w:w="2977"/>
      </w:tblGrid>
      <w:tr w:rsidR="005A42A3" w:rsidTr="005A42A3">
        <w:trPr>
          <w:trHeight w:val="6406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i/>
                <w:sz w:val="20"/>
                <w:szCs w:val="20"/>
                <w:u w:val="single"/>
              </w:rPr>
            </w:pP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3: </w:t>
            </w:r>
            <w:r>
              <w:rPr>
                <w:sz w:val="20"/>
                <w:szCs w:val="20"/>
              </w:rPr>
              <w:t>Söz dizimi kurallarına göre cümle kurar.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(Düz cümle kurar.)</w:t>
            </w:r>
          </w:p>
          <w:p w:rsidR="005A42A3" w:rsidRDefault="005A42A3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gün boyunca çalışmalardaki farklı anlarının fotoğrafları çekilir.</w:t>
            </w:r>
          </w:p>
          <w:p w:rsidR="005A42A3" w:rsidRDefault="005A42A3" w:rsidP="005A42A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Fotoğraflar renkli yazıcıdan çıkartılır.</w:t>
            </w:r>
          </w:p>
          <w:p w:rsidR="005A42A3" w:rsidRDefault="005A42A3" w:rsidP="005A42A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incelenir.</w:t>
            </w:r>
          </w:p>
          <w:p w:rsidR="005A42A3" w:rsidRDefault="005A42A3" w:rsidP="005A42A3">
            <w:pPr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Çocuklarla nasıl bir gün geçirdikleri hakkında sohbet edilir.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duygularını ifade etmelerine rehberlik edilir, birbirlerine soru sormalarına fırsat verilir.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Çocuklara ortadan ikiye katlanmış kartonlar verilir. 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Resimlerini kesip kartonlara yapıştırarak </w:t>
            </w:r>
          </w:p>
          <w:p w:rsidR="005A42A3" w:rsidRDefault="005A42A3">
            <w:pPr>
              <w:framePr w:hSpace="141" w:wrap="around" w:vAnchor="text" w:hAnchor="margin" w:xAlign="right" w:y="74"/>
              <w:ind w:left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“Okuldaki Bir Günüm” albümü oluşturulur.</w:t>
            </w:r>
          </w:p>
          <w:p w:rsidR="005A42A3" w:rsidRDefault="005A42A3" w:rsidP="005A42A3">
            <w:pPr>
              <w:pStyle w:val="ListeParagraf"/>
              <w:framePr w:hSpace="141" w:wrap="around" w:vAnchor="text" w:hAnchor="margin" w:xAlign="right" w:y="74"/>
              <w:numPr>
                <w:ilvl w:val="0"/>
                <w:numId w:val="15"/>
              </w:numPr>
              <w:ind w:left="317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Albümler elişi kâğıtları ve boya kalemleri ile özgün olarak süslenir.</w:t>
            </w:r>
          </w:p>
          <w:p w:rsidR="005A42A3" w:rsidRDefault="005A42A3">
            <w:pPr>
              <w:framePr w:hSpace="141" w:wrap="around" w:vAnchor="text" w:hAnchor="margin" w:xAlign="right" w:y="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ikişerli eş olurlar ve yaptıkları albümleri sırayla birbirlerine anlatırlar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Albüm konulu sohbet edilir.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fotoğraftaki o anla ilgili bir cümle kurması için gerekli yönlendirmeler yapılır.</w:t>
            </w:r>
          </w:p>
          <w:p w:rsidR="005A42A3" w:rsidRDefault="005A42A3" w:rsidP="005A42A3">
            <w:pPr>
              <w:framePr w:hSpace="141" w:wrap="around" w:vAnchor="text" w:hAnchor="margin" w:xAlign="right" w:y="74"/>
              <w:numPr>
                <w:ilvl w:val="0"/>
                <w:numId w:val="1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hazırladıkları albümleri evlere götürüp aileleriyle paylaşırlar.</w:t>
            </w:r>
          </w:p>
          <w:p w:rsidR="005A42A3" w:rsidRDefault="005A42A3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Fotoğraf çektirmesini sever misiniz?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Albümünüzü nasıl süslediniz?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Etkinlikten keyif aldınız mı?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Albümünüzü eve gidince kime anlatmayı düşünüyorsunuz?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Albümünü evde nerede sergilemeyi planlıyorsunuz?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Kendi fotoğrafını incelemek ne hissettirdi?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3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Poz vermeden çekilen fotoğraf sizi şaşırttı mı?</w:t>
            </w:r>
          </w:p>
        </w:tc>
      </w:tr>
      <w:tr w:rsidR="005A42A3" w:rsidTr="005A42A3">
        <w:trPr>
          <w:trHeight w:val="1358"/>
        </w:trPr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Farklı renklerde kartonlar, pastel boyalar, boya kalemleri, yapıştırıcı, elişi kâğıtları, makas, fotoğraf makinesi, </w:t>
            </w:r>
            <w:proofErr w:type="gramStart"/>
            <w:r>
              <w:rPr>
                <w:color w:val="000000"/>
                <w:sz w:val="20"/>
                <w:szCs w:val="20"/>
              </w:rPr>
              <w:t>printer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, </w:t>
            </w:r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Okul, sınıf, arkadaş, albüm, farklı, anlatmak, keyif, poz, fotoğraf, gerçek an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yaptıkları resimleri anlatmalarına ve seçtikleri yere asmalarına yardımcı olabilecekleri anlatılır.</w:t>
            </w: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A42A3" w:rsidTr="005A42A3">
        <w:trPr>
          <w:trHeight w:val="2218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 xml:space="preserve">Oyun </w:t>
      </w:r>
      <w:proofErr w:type="gramStart"/>
      <w:r>
        <w:rPr>
          <w:b/>
          <w:u w:val="single"/>
        </w:rPr>
        <w:t xml:space="preserve">Zamanı </w:t>
      </w:r>
      <w:r>
        <w:rPr>
          <w:b/>
        </w:rPr>
        <w:t>:</w:t>
      </w:r>
      <w:proofErr w:type="gramEnd"/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‘Bir Rüzgâr Deneyi’ adlı </w:t>
      </w:r>
      <w:r>
        <w:rPr>
          <w:bCs/>
          <w:i/>
        </w:rPr>
        <w:t>fen etkinliği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‘Torbanın İçindekiler’ adlı bütünleştirilmiş oyun ve</w:t>
      </w:r>
      <w:r w:rsidR="00A42584">
        <w:rPr>
          <w:i/>
        </w:rPr>
        <w:t xml:space="preserve"> hareket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rPr>
          <w:b/>
        </w:rPr>
      </w:pPr>
    </w:p>
    <w:p w:rsidR="00A42584" w:rsidRDefault="00A42584" w:rsidP="00A42584">
      <w:pPr>
        <w:pStyle w:val="ListeParagraf"/>
        <w:ind w:left="0"/>
        <w:jc w:val="center"/>
        <w:rPr>
          <w:b/>
        </w:rPr>
      </w:pPr>
    </w:p>
    <w:p w:rsidR="005A42A3" w:rsidRPr="00A42584" w:rsidRDefault="005A42A3" w:rsidP="00A42584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BİR RÜZGÂR DENEYİ</w:t>
      </w: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(Tüm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Dinledikleri/izlediklerinin anlamını kavrar.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(Sözel yönergeleri yerine getirir.)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A42A3" w:rsidRDefault="005A42A3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5A42A3" w:rsidRDefault="005A42A3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ınıfa çeşitli ağırlıklarda nesneler getirilir. (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Örn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eastAsia="en-US"/>
              </w:rPr>
              <w:t>: mantar tıpa, kâğıt, kuş tüyü, yaprak, kumaş parçası, taş, tahta parçası gibi.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)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Çalışmaya başlamadan önce çocuklar nesneleri teker teker ellerine alarak ağırlıklarını hissederler.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Çocuklardan,  rüzgârın etkisiyle, nesnelerin ne kadar uzağa gidebileceği, hangi nesnelerin kolay hangisinin zor hareket ettirilebileceği ile ilgili tahminleri alınır. 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nesneleri üfleyerek hareket ettirmeye çalışırlar.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 xml:space="preserve"> Deneyin sonunda çocukların yorumları dinlenir.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çalışmanın sonunda nesneleri ağır ve hafif olarak sınıflandırmaya çalışırlar.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Çocuklar deneyi nasıl yaptıklarını, ne öğrendiklerini resim yaparak gösterirler.</w:t>
            </w: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 demek olabilir?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neden eser?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Rüzgârın estiğini nasıl hissederiz?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 nesneleri hareket ettirebilir mi?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 daha kolay hareket etti?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Hangi nesneleri hareket ettiremedik?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  <w:lang w:eastAsia="en-US"/>
              </w:rPr>
              <w:t>Rüzgârı görebilir miyiz?</w:t>
            </w:r>
          </w:p>
          <w:p w:rsidR="005A42A3" w:rsidRDefault="005A42A3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5A42A3" w:rsidRDefault="005A42A3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Mantar tıpa, Kâğıt, Kuş tüyü, Yaprak, Kumaş parçası, Taş, Tahta parçası</w:t>
            </w:r>
            <w:r>
              <w:rPr>
                <w:sz w:val="20"/>
                <w:szCs w:val="20"/>
                <w:shd w:val="clear" w:color="auto" w:fill="FFFFFF"/>
              </w:rPr>
              <w:br/>
            </w:r>
            <w:r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Rüzgâr, üflemek, hareket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Ağır-Hafif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5A42A3" w:rsidTr="00A42584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</w:tbl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Pr="00A42584" w:rsidRDefault="00A42584" w:rsidP="00A4258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</w:t>
      </w:r>
      <w:r w:rsidR="005A42A3" w:rsidRPr="00A42584">
        <w:rPr>
          <w:b/>
          <w:sz w:val="20"/>
          <w:szCs w:val="20"/>
        </w:rPr>
        <w:t>TORBANIN İÇİNDEKİLER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sz w:val="20"/>
          <w:szCs w:val="20"/>
        </w:rPr>
        <w:t>Oyun ve Hareket</w:t>
      </w:r>
      <w:r>
        <w:rPr>
          <w:bCs/>
          <w:sz w:val="20"/>
          <w:szCs w:val="20"/>
        </w:rPr>
        <w:t xml:space="preserve"> (Bütünleştirilmiş 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8: </w:t>
            </w:r>
            <w:r>
              <w:rPr>
                <w:sz w:val="20"/>
                <w:szCs w:val="20"/>
              </w:rPr>
              <w:t>Dinledikleri/izlediklerini çeşitli yollarla ifade eder.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Merkezlerden alınan oyuncakların içinde olduğu bez torba ağzı kapalı olarak sınıfa getirilir.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Çocuklar sırayla gelip elini bez torbanın içine sokar ve eline gelen şeyin ne olduğunu tahmin etmeye çalışır.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Diğer çocuklardan da arkadaşlarının beden şeklini inceleyerek elinde tuttuğu oyuncağın ne olabileceğini tahmin etmeleri istenir.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çocuk tahmin yürüttükten sonra bez torba açılarak içindekiler incelenir.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Oyuncaklar ait oldukları merkezlere başkanları tarafından yerleştirilir. </w:t>
            </w: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A42A3" w:rsidRDefault="005A42A3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 torbanın içinde neler olduğunu tahmin edebildin mi?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Görmeden tahmine bulunmak zor oldu mu?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Bez torbanın içinde hangi oyuncaklar vardı?</w:t>
            </w: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Okuldaki oyuncaklar, bez torba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Şaşırtmak, tahmin yürütmek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</w:t>
            </w:r>
            <w:proofErr w:type="gramEnd"/>
          </w:p>
          <w:p w:rsidR="005A42A3" w:rsidRDefault="005A42A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Velilerden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çocuklarla oynayabilecekleri bir oyun seçmeleri istenir</w:t>
            </w:r>
          </w:p>
        </w:tc>
      </w:tr>
      <w:tr w:rsidR="005A42A3" w:rsidTr="005A42A3">
        <w:trPr>
          <w:trHeight w:val="221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 Müziğin Ritmi’ adlı bütünleştirilmiş müzik ve hareket</w:t>
      </w:r>
      <w:r>
        <w:rPr>
          <w:bCs/>
          <w:i/>
        </w:rPr>
        <w:t xml:space="preserve"> etkinliği </w:t>
      </w:r>
      <w:r w:rsidR="00A42584">
        <w:rPr>
          <w:i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‘Sevimli Salyangoz’ adlı sa</w:t>
      </w:r>
      <w:r w:rsidR="00A42584">
        <w:rPr>
          <w:i/>
        </w:rPr>
        <w:t xml:space="preserve">nat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5A42A3" w:rsidRDefault="00A42584" w:rsidP="00A42584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</w:t>
      </w:r>
      <w:r w:rsidR="005A42A3">
        <w:rPr>
          <w:b/>
          <w:sz w:val="20"/>
          <w:szCs w:val="20"/>
        </w:rPr>
        <w:t>MÜZİĞİN RİTMİ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Müzik ve Hareket (Bütünleştirilmiş 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Sesleri ayırt eder.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Sınıf içinde serbest yürüme çalışmaları yapılır. </w:t>
            </w: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Davulla ritim tutulur. Çocukların çalınan ritimleri alkışla denemeleri istenir.</w:t>
            </w: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Çocuklar davulun ritmine göre grupta serbest yürürler. </w:t>
            </w: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Ritim hızlandıkça, çocuklar koşmaya başlarlar. </w:t>
            </w: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Ritim yavaşladıkça çocuklar da yavaşlar; iyice yavaşlayınca normal yürümeye başlarlar.</w:t>
            </w:r>
          </w:p>
          <w:p w:rsidR="005A42A3" w:rsidRDefault="005A42A3" w:rsidP="005A42A3">
            <w:pPr>
              <w:pStyle w:val="GvdeMetni31"/>
              <w:numPr>
                <w:ilvl w:val="0"/>
                <w:numId w:val="18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Davulla ritim çalışması sayışma şeklinde tekrarlanır.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Minderlere oturulur, dinlenme esnasında Davul nasıl bir müzik aletidir?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konulu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sorgulama başlatılır.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5A42A3" w:rsidRDefault="005A42A3">
            <w:pPr>
              <w:tabs>
                <w:tab w:val="left" w:pos="30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Davul dışında başka hangi müzik aletini kullanabiliriz?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Hayatta nelerin ritmi vardır?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Ritim hızlandığında koşmak dışında başka ne yapabiliriz?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19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Hızlanınca vücudumuzda ne gibi değişiklikler oluyor?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5A42A3" w:rsidRDefault="005A42A3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Hızlı, yavaş, davul,  ritim, gürültü, müzik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Hızlı – Yavaş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Duyu:</w:t>
            </w:r>
            <w:r>
              <w:rPr>
                <w:sz w:val="20"/>
                <w:szCs w:val="20"/>
              </w:rPr>
              <w:t xml:space="preserve"> Sesli – Sesiz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5A42A3" w:rsidTr="005A42A3">
        <w:trPr>
          <w:trHeight w:val="2218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:rsidR="005A42A3" w:rsidRDefault="005A42A3" w:rsidP="005A42A3">
      <w:pPr>
        <w:rPr>
          <w:sz w:val="20"/>
          <w:szCs w:val="20"/>
        </w:rPr>
      </w:pPr>
    </w:p>
    <w:p w:rsidR="005A42A3" w:rsidRDefault="005A42A3" w:rsidP="005A42A3">
      <w:pPr>
        <w:rPr>
          <w:sz w:val="20"/>
          <w:szCs w:val="20"/>
        </w:rPr>
      </w:pPr>
    </w:p>
    <w:p w:rsidR="005A42A3" w:rsidRDefault="005A42A3" w:rsidP="005A42A3">
      <w:pPr>
        <w:rPr>
          <w:sz w:val="20"/>
          <w:szCs w:val="20"/>
        </w:rPr>
      </w:pPr>
    </w:p>
    <w:p w:rsidR="005A42A3" w:rsidRDefault="005A42A3" w:rsidP="005A42A3">
      <w:pPr>
        <w:rPr>
          <w:sz w:val="20"/>
          <w:szCs w:val="20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A42584" w:rsidRDefault="00A42584" w:rsidP="00A42584">
      <w:pPr>
        <w:pStyle w:val="ListeParagraf"/>
        <w:tabs>
          <w:tab w:val="left" w:pos="1560"/>
        </w:tabs>
        <w:ind w:left="0"/>
        <w:rPr>
          <w:b/>
          <w:sz w:val="20"/>
          <w:szCs w:val="20"/>
        </w:rPr>
      </w:pPr>
    </w:p>
    <w:p w:rsidR="005A42A3" w:rsidRDefault="00A42584" w:rsidP="00A42584">
      <w:pPr>
        <w:pStyle w:val="ListeParagraf"/>
        <w:tabs>
          <w:tab w:val="left" w:pos="1560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</w:t>
      </w:r>
      <w:r w:rsidR="005A42A3">
        <w:rPr>
          <w:b/>
          <w:sz w:val="20"/>
          <w:szCs w:val="20"/>
        </w:rPr>
        <w:t>SEVİMLİ SALYANGOZ</w:t>
      </w:r>
    </w:p>
    <w:p w:rsidR="005A42A3" w:rsidRDefault="005A42A3" w:rsidP="005A42A3">
      <w:pPr>
        <w:pStyle w:val="ListeParagraf"/>
        <w:tabs>
          <w:tab w:val="left" w:pos="1560"/>
        </w:tabs>
        <w:ind w:left="3690"/>
        <w:rPr>
          <w:b/>
          <w:sz w:val="20"/>
          <w:szCs w:val="20"/>
        </w:rPr>
      </w:pPr>
    </w:p>
    <w:p w:rsidR="005A42A3" w:rsidRDefault="005A42A3" w:rsidP="005A42A3">
      <w:pPr>
        <w:ind w:right="-502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sz w:val="20"/>
          <w:szCs w:val="20"/>
        </w:rPr>
        <w:t xml:space="preserve">Sanat </w:t>
      </w:r>
      <w:r>
        <w:rPr>
          <w:bCs/>
          <w:sz w:val="20"/>
          <w:szCs w:val="20"/>
        </w:rPr>
        <w:t>(Küçük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>
        <w:rPr>
          <w:sz w:val="20"/>
          <w:szCs w:val="20"/>
        </w:rPr>
        <w:t xml:space="preserve"> 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5A42A3" w:rsidTr="005A42A3">
        <w:trPr>
          <w:trHeight w:val="752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5A42A3" w:rsidRDefault="005A42A3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A42A3" w:rsidRDefault="005A42A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Göstergeleri </w:t>
            </w:r>
          </w:p>
          <w:p w:rsidR="005A42A3" w:rsidRDefault="005A42A3">
            <w:pPr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kopartır/yırtar. 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çocukları 6 kişilik gruplara ayırır.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Onlardan grup arkadaşlarıyla beraber masalarına geçmelerini ister.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masaya </w:t>
            </w:r>
            <w:proofErr w:type="spellStart"/>
            <w:r>
              <w:rPr>
                <w:sz w:val="20"/>
                <w:szCs w:val="20"/>
              </w:rPr>
              <w:t>kraft</w:t>
            </w:r>
            <w:proofErr w:type="spellEnd"/>
            <w:r>
              <w:rPr>
                <w:sz w:val="20"/>
                <w:szCs w:val="20"/>
              </w:rPr>
              <w:t xml:space="preserve"> kâğıdına çizilmiş olan salyangoz resmi koyulur. Ayrıca her grubun masasına pastel ve kalem boyalar bırakılır.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salyangoz resimlerini diledikleri gibi boyayarak tamamlamaları söylenir.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Grupların çifter olarak hazırladığı, boyanan kâğıtları her iki tarafı da boyalı olacak şekilde yerleştirilerek zımbalanır.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İçleri çocukların birlikte yırttığı gazete kâğıtları ile doldurulur.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Rengârenk boyanan salyangoz kabuğu rulo şeklinde yuvarlayıp salyangoza zımbalanır.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0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Son halini alan sevimli salyangozlar sınıfın uygun köşesinde sergilenir.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5A42A3" w:rsidRDefault="005A42A3">
            <w:pPr>
              <w:pStyle w:val="ListeParagraf"/>
              <w:ind w:left="176"/>
              <w:rPr>
                <w:rStyle w:val="msointensereference"/>
                <w:b w:val="0"/>
                <w:bCs w:val="0"/>
              </w:rPr>
            </w:pP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</w:pPr>
            <w:r>
              <w:rPr>
                <w:sz w:val="20"/>
                <w:szCs w:val="20"/>
              </w:rPr>
              <w:t>Salyangozlar nasıl canlılardır?</w:t>
            </w: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Hiç salyangoza dokundunuz mu?</w:t>
            </w: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resmini boyarken neler hissettiniz?</w:t>
            </w: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Dolgu salyangozunuz hayalinizdeki salyangoza benzedi </w:t>
            </w:r>
            <w:proofErr w:type="gramStart"/>
            <w:r>
              <w:rPr>
                <w:sz w:val="20"/>
                <w:szCs w:val="20"/>
              </w:rPr>
              <w:t>mi ?</w:t>
            </w:r>
            <w:proofErr w:type="gramEnd"/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Diğer grubun salyangozlarıyla tanıştınız mı?</w:t>
            </w: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nasıl hareket eder?</w:t>
            </w:r>
          </w:p>
          <w:p w:rsidR="005A42A3" w:rsidRDefault="005A42A3" w:rsidP="005A42A3">
            <w:pPr>
              <w:numPr>
                <w:ilvl w:val="0"/>
                <w:numId w:val="21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Salyangoz kabuğunun şekli neye benziyor?</w:t>
            </w:r>
          </w:p>
          <w:p w:rsidR="005A42A3" w:rsidRDefault="005A42A3">
            <w:pPr>
              <w:ind w:left="176"/>
              <w:contextualSpacing/>
              <w:rPr>
                <w:rStyle w:val="msointensereference"/>
                <w:b w:val="0"/>
                <w:bCs w:val="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Kraft kâğıdı, kalem ve pastel boyalar, zımba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Salyangoz</w:t>
            </w:r>
          </w:p>
          <w:p w:rsidR="005A42A3" w:rsidRDefault="005A42A3">
            <w:pPr>
              <w:jc w:val="center"/>
              <w:rPr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Ailelere çocuklarıyla birlikte salyangoz içeren bir çizgi film izlemeleri önerilir.</w:t>
            </w:r>
          </w:p>
          <w:p w:rsidR="005A42A3" w:rsidRDefault="005A42A3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5A42A3" w:rsidTr="005A42A3">
        <w:trPr>
          <w:trHeight w:val="2218"/>
        </w:trPr>
        <w:tc>
          <w:tcPr>
            <w:tcW w:w="72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A42A3" w:rsidRDefault="005A42A3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2A3" w:rsidRDefault="005A42A3">
            <w:pPr>
              <w:rPr>
                <w:b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 Becerikli Minikler’ adlı bütünleştirilmiş mutfak ve</w:t>
      </w:r>
      <w:r>
        <w:rPr>
          <w:bCs/>
          <w:i/>
        </w:rPr>
        <w:t xml:space="preserve"> fen etkinliği</w:t>
      </w:r>
      <w:r w:rsidR="00A42584">
        <w:rPr>
          <w:i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‘Hava-Su-Güneş’ </w:t>
      </w:r>
      <w:r w:rsidR="00A42584">
        <w:rPr>
          <w:i/>
        </w:rPr>
        <w:t xml:space="preserve">adlı fen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5A42A3" w:rsidRDefault="00A42584" w:rsidP="00A42584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</w:t>
      </w:r>
      <w:r w:rsidR="005A42A3">
        <w:rPr>
          <w:b/>
          <w:sz w:val="20"/>
          <w:szCs w:val="20"/>
        </w:rPr>
        <w:t>BECERİKLİ MİNİKLER</w:t>
      </w:r>
    </w:p>
    <w:p w:rsidR="005A42A3" w:rsidRDefault="005A42A3" w:rsidP="005A42A3">
      <w:pPr>
        <w:pStyle w:val="ListeParagraf"/>
        <w:ind w:left="3690"/>
        <w:rPr>
          <w:b/>
          <w:sz w:val="20"/>
          <w:szCs w:val="20"/>
        </w:rPr>
      </w:pPr>
    </w:p>
    <w:p w:rsidR="005A42A3" w:rsidRDefault="005A42A3" w:rsidP="005A42A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Mutfak ve Fen (Bütünleştirilmiş Tüm Grup Etkinliği)</w:t>
      </w:r>
    </w:p>
    <w:p w:rsidR="005A42A3" w:rsidRDefault="005A42A3" w:rsidP="005A42A3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A42A3" w:rsidRDefault="005A42A3" w:rsidP="005A42A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A42A3" w:rsidTr="005A42A3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Nesne/durum/olayın ipuçlarını söyler. </w:t>
            </w:r>
            <w:r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>
              <w:rPr>
                <w:i/>
                <w:sz w:val="20"/>
                <w:szCs w:val="20"/>
              </w:rPr>
              <w:t>. 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Malzemelere  elleriyle</w:t>
            </w:r>
            <w:proofErr w:type="gramEnd"/>
            <w:r>
              <w:rPr>
                <w:i/>
                <w:sz w:val="20"/>
                <w:szCs w:val="20"/>
              </w:rPr>
              <w:t xml:space="preserve">  şekil  verir. </w:t>
            </w:r>
            <w:proofErr w:type="gramStart"/>
            <w:r>
              <w:rPr>
                <w:i/>
                <w:sz w:val="20"/>
                <w:szCs w:val="20"/>
              </w:rPr>
              <w:t>Malzemelere  araç</w:t>
            </w:r>
            <w:proofErr w:type="gramEnd"/>
            <w:r>
              <w:rPr>
                <w:i/>
                <w:sz w:val="20"/>
                <w:szCs w:val="20"/>
              </w:rPr>
              <w:t xml:space="preserve">  kullanarak  şekil  verir. </w:t>
            </w:r>
            <w:proofErr w:type="gramStart"/>
            <w:r>
              <w:rPr>
                <w:i/>
                <w:sz w:val="20"/>
                <w:szCs w:val="20"/>
              </w:rPr>
              <w:t>Kalemi  doğru</w:t>
            </w:r>
            <w:proofErr w:type="gramEnd"/>
            <w:r>
              <w:rPr>
                <w:i/>
                <w:sz w:val="20"/>
                <w:szCs w:val="20"/>
              </w:rPr>
              <w:t xml:space="preserve">  tutar. 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Bedeniyle ilgili temizlik kurallarını uygular.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Elini/yüzünü yıkar. Tuvalet gereksinimine yönelik işleri yapar</w:t>
            </w:r>
            <w:r>
              <w:rPr>
                <w:b/>
                <w:i/>
                <w:sz w:val="20"/>
                <w:szCs w:val="20"/>
              </w:rPr>
              <w:t>.</w:t>
            </w:r>
            <w:proofErr w:type="gramStart"/>
            <w:r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Yeterli ve dengeli beslenir.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A42A3" w:rsidRDefault="005A42A3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(Yiyecek ve içecekleri yeterli miktarda yer/içer.)</w:t>
            </w:r>
          </w:p>
          <w:p w:rsidR="005A42A3" w:rsidRDefault="005A42A3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  <w:p w:rsidR="005A42A3" w:rsidRDefault="005A42A3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katılımı sağlanarak kurabiye hamuru yapılır.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yaptığı kurabiyeler tepsiye dizilerek boş dolu kavramı üzerinde durulur.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Kurabiyeler pişirilir. 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Çalışmalardaki farklılıklara dikkat çekilerek herkesin farklı zevkleri ve ürünleri olmasının nedenleri ile ilgili sorgulama başlatılır.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Kurabiye çalışmasının ardından eller yıkanır ve ellerimizin temizliği için sabunu neden kullanmalıyız sorusuna hep birlikte cevap aranır.</w:t>
            </w:r>
          </w:p>
          <w:p w:rsidR="005A42A3" w:rsidRDefault="005A42A3" w:rsidP="005A42A3">
            <w:pPr>
              <w:pStyle w:val="ListeParagraf1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Boş-dolu kavram çalışması yönerge doğrultusunda tamamlanır.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A42A3" w:rsidRDefault="005A42A3">
            <w:pPr>
              <w:spacing w:line="276" w:lineRule="auto"/>
              <w:rPr>
                <w:sz w:val="20"/>
                <w:szCs w:val="20"/>
              </w:rPr>
            </w:pPr>
          </w:p>
          <w:p w:rsidR="005A42A3" w:rsidRDefault="005A42A3" w:rsidP="005A42A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yapmak kimin fikri olabilir?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yapmak için hangi malzemeleri kullandık?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Ailenizde lezzetli kurabiye yapan kimler var?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Babanız hiç kurabiye pişirdi mi?</w:t>
            </w:r>
          </w:p>
          <w:p w:rsidR="005A42A3" w:rsidRDefault="005A42A3" w:rsidP="005A42A3">
            <w:pPr>
              <w:pStyle w:val="ListeParagraf"/>
              <w:numPr>
                <w:ilvl w:val="0"/>
                <w:numId w:val="22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Kurabiyeleri koymadan önce tepsi boş muydu dolu muydu?</w:t>
            </w:r>
          </w:p>
          <w:p w:rsidR="005A42A3" w:rsidRDefault="005A42A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A42A3" w:rsidTr="005A42A3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 malzemeleri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A42A3" w:rsidRDefault="005A42A3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Hamur, kurabiye, pişirmek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Kirli-temiz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Miktar:</w:t>
            </w:r>
            <w:r>
              <w:rPr>
                <w:sz w:val="20"/>
                <w:szCs w:val="20"/>
              </w:rPr>
              <w:t xml:space="preserve"> Boş-dolu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Ailelere çocuklarıyla birlikte kurabiye yapımı önerilir.</w:t>
            </w:r>
          </w:p>
        </w:tc>
      </w:tr>
      <w:tr w:rsidR="005A42A3" w:rsidTr="00A42584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A42A3" w:rsidRDefault="005A42A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2A3" w:rsidRDefault="005A42A3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A42A3" w:rsidRDefault="005A42A3" w:rsidP="002C19C0">
            <w:pPr>
              <w:pStyle w:val="ListeParagraf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:rsidR="005A42A3" w:rsidRDefault="005A42A3" w:rsidP="005A42A3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95C04" w:rsidRDefault="00A42584" w:rsidP="00A42584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  </w:t>
      </w:r>
      <w:r w:rsidR="00595C04">
        <w:rPr>
          <w:b/>
          <w:sz w:val="20"/>
          <w:szCs w:val="20"/>
        </w:rPr>
        <w:t>HAVA-SU-GÜNEŞ</w:t>
      </w:r>
    </w:p>
    <w:p w:rsidR="00595C04" w:rsidRDefault="00595C04" w:rsidP="00595C04">
      <w:pPr>
        <w:pStyle w:val="ListeParagraf"/>
        <w:ind w:left="3690"/>
        <w:rPr>
          <w:b/>
          <w:sz w:val="20"/>
          <w:szCs w:val="20"/>
        </w:rPr>
      </w:pPr>
    </w:p>
    <w:p w:rsidR="00595C04" w:rsidRDefault="00595C04" w:rsidP="00595C0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Fen (Tüm Grup Etkinliği ve Bireysel Etkinlik)</w:t>
      </w:r>
    </w:p>
    <w:p w:rsidR="00595C04" w:rsidRDefault="00595C04" w:rsidP="00595C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95C04" w:rsidRDefault="00595C04" w:rsidP="00595C0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95C04" w:rsidTr="00595C04">
        <w:trPr>
          <w:trHeight w:val="6406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595C04" w:rsidRDefault="00595C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95C04" w:rsidRDefault="00595C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rPr>
                <w:sz w:val="20"/>
                <w:szCs w:val="20"/>
                <w:u w:val="single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95C04" w:rsidRDefault="00595C04">
            <w:pPr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b/>
                <w:bCs/>
                <w:sz w:val="20"/>
                <w:szCs w:val="20"/>
              </w:rPr>
            </w:pP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Öğretmen sınıfa üç çiçek saksısı ile gelir.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Bitkiler hava, su ve güneş olmadan yaşayabilir mi? konulu sorgulama başlatılır.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Bitkinin biri güneşli bir yere konularak sulanır (Bitki her geçen gün gelişir, büyür.)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Diğer saksı güneşli yere konur ancak sulanmaz (Bitki gün geçtikçe solar, gelişmez.)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Üçüncü saksı ise karanlık bir kutu ya da dolaba konularak sulanmaz ( Bitki gün geçtikçe gelişmez ve ölür.)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bitkilerin her gün gözlenmesi gerektiğini belirtir. 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Değerlendirme sohbetleri yapılır.</w:t>
            </w:r>
          </w:p>
          <w:p w:rsidR="00595C04" w:rsidRDefault="00595C0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95C04" w:rsidRDefault="00595C04">
            <w:pPr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95C04" w:rsidRDefault="00595C04">
            <w:pPr>
              <w:rPr>
                <w:sz w:val="20"/>
                <w:szCs w:val="20"/>
              </w:rPr>
            </w:pPr>
          </w:p>
          <w:p w:rsidR="00595C04" w:rsidRDefault="00595C04" w:rsidP="00595C04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Bitkiler canlı mıdır?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Evinizde anneniz bitki yetiştiriyor mu?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Hava olmazsa ne olur?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Canlıların suya ihtiyacı var mıdır?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Sizce üçüncü kutudaki bitkiye ne olacak?</w:t>
            </w:r>
          </w:p>
          <w:p w:rsidR="00595C04" w:rsidRDefault="00595C04">
            <w:pPr>
              <w:pStyle w:val="ListeParagraf"/>
              <w:ind w:left="175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95C04" w:rsidTr="00595C04">
        <w:trPr>
          <w:trHeight w:val="1358"/>
        </w:trPr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</w:rPr>
            </w:pPr>
          </w:p>
          <w:p w:rsidR="00595C04" w:rsidRDefault="00595C0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Üç tane saksılı çiçek, kutu, su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95C04" w:rsidRDefault="00595C0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Bitki, büyümek, gelişmek, yaşamak</w:t>
            </w: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  <w:p w:rsidR="00595C04" w:rsidRDefault="00595C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95C04" w:rsidRDefault="00595C04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takvimde doğdukları günleri işaretlemeleri istenir.</w:t>
            </w:r>
          </w:p>
        </w:tc>
      </w:tr>
      <w:tr w:rsidR="00595C04" w:rsidTr="00A42584">
        <w:trPr>
          <w:trHeight w:val="963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pStyle w:val="ListeParagraf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95C04" w:rsidRDefault="00595C04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rPr>
                <w:b/>
                <w:sz w:val="20"/>
                <w:szCs w:val="20"/>
              </w:rPr>
            </w:pPr>
          </w:p>
          <w:p w:rsidR="00595C04" w:rsidRPr="002C19C0" w:rsidRDefault="00595C04" w:rsidP="002C19C0">
            <w:pPr>
              <w:rPr>
                <w:sz w:val="20"/>
                <w:szCs w:val="20"/>
              </w:rPr>
            </w:pPr>
          </w:p>
        </w:tc>
      </w:tr>
    </w:tbl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5A42A3" w:rsidRDefault="005A42A3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36</w:t>
      </w:r>
      <w:proofErr w:type="gramEnd"/>
      <w:r>
        <w:rPr>
          <w:b/>
          <w:lang w:eastAsia="tr-TR"/>
        </w:rPr>
        <w:t>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‘Sürpriz Kutu’ adlı bütünleştirilmiş oyun ve okuma yazmaya hazırlık</w:t>
      </w:r>
      <w:r>
        <w:rPr>
          <w:bCs/>
          <w:i/>
        </w:rPr>
        <w:t xml:space="preserve"> etkinliği</w:t>
      </w:r>
      <w:r w:rsidR="00A42584">
        <w:rPr>
          <w:i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‘Mandal’ adlı oyun ve m</w:t>
      </w:r>
      <w:r w:rsidR="00A42584">
        <w:rPr>
          <w:i/>
        </w:rPr>
        <w:t>atematik etkinliği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595C04" w:rsidRDefault="00595C04" w:rsidP="00595C04">
      <w:pPr>
        <w:spacing w:after="120"/>
        <w:rPr>
          <w:b/>
          <w:u w:val="single"/>
        </w:rPr>
      </w:pPr>
      <w:r>
        <w:rPr>
          <w:i/>
        </w:rPr>
        <w:t xml:space="preserve">         </w:t>
      </w:r>
      <w:r>
        <w:rPr>
          <w:b/>
          <w:u w:val="single"/>
        </w:rPr>
        <w:t>Eve Gidiş:</w:t>
      </w: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</w:p>
    <w:p w:rsidR="00595C04" w:rsidRDefault="00A42584" w:rsidP="00A42584">
      <w:pPr>
        <w:pStyle w:val="ListeParagraf"/>
        <w:tabs>
          <w:tab w:val="left" w:pos="4214"/>
          <w:tab w:val="left" w:pos="438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            </w:t>
      </w:r>
      <w:r w:rsidR="00595C04">
        <w:rPr>
          <w:b/>
          <w:sz w:val="20"/>
          <w:szCs w:val="20"/>
        </w:rPr>
        <w:t>SÜRPRİZ KUTU</w:t>
      </w:r>
    </w:p>
    <w:p w:rsidR="00595C04" w:rsidRDefault="00595C04" w:rsidP="00595C04">
      <w:pPr>
        <w:pStyle w:val="ListeParagraf"/>
        <w:tabs>
          <w:tab w:val="left" w:pos="4214"/>
          <w:tab w:val="left" w:pos="4382"/>
        </w:tabs>
        <w:ind w:left="3690"/>
        <w:rPr>
          <w:b/>
          <w:sz w:val="20"/>
          <w:szCs w:val="20"/>
        </w:rPr>
      </w:pPr>
    </w:p>
    <w:p w:rsidR="00595C04" w:rsidRDefault="00595C04" w:rsidP="00595C04">
      <w:pPr>
        <w:tabs>
          <w:tab w:val="left" w:pos="4214"/>
          <w:tab w:val="left" w:pos="4382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 ve Okuma Yazmaya Hazırlık (Bütünleştirilmiş Tüm Grup Etkinliği)</w:t>
      </w:r>
    </w:p>
    <w:p w:rsidR="00595C04" w:rsidRDefault="00595C04" w:rsidP="00595C04">
      <w:pPr>
        <w:tabs>
          <w:tab w:val="left" w:pos="4214"/>
          <w:tab w:val="left" w:pos="438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 +</w:t>
      </w:r>
    </w:p>
    <w:p w:rsidR="00595C04" w:rsidRDefault="00595C04" w:rsidP="00595C04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686"/>
        <w:gridCol w:w="3118"/>
      </w:tblGrid>
      <w:tr w:rsidR="00595C04" w:rsidTr="00595C04">
        <w:trPr>
          <w:trHeight w:val="6406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Nesneleri sayar.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İleriye doğru birer birer ritmik sayar. Belirtilen sayı kadar nesneyi gösterir.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5: </w:t>
            </w:r>
            <w:r>
              <w:rPr>
                <w:sz w:val="20"/>
                <w:szCs w:val="20"/>
              </w:rPr>
              <w:t>Nesne ya da varlıkları gözlemler.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6: </w:t>
            </w:r>
            <w:r>
              <w:rPr>
                <w:sz w:val="20"/>
                <w:szCs w:val="20"/>
              </w:rPr>
              <w:t>Nesne ya da varlıkları özelliklerine göre eşleştirir.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miktarına göre gruplar.)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8: </w:t>
            </w:r>
            <w:r>
              <w:rPr>
                <w:sz w:val="20"/>
                <w:szCs w:val="20"/>
              </w:rPr>
              <w:t>Nesne ya da varlıkların özelliklerini karşılaştırır.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(Nesne/varlıkların büyüklüğünü ayırt eder, karşılaştırır.)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4: </w:t>
            </w:r>
            <w:r>
              <w:rPr>
                <w:sz w:val="20"/>
                <w:szCs w:val="20"/>
              </w:rPr>
              <w:t>Küçük kas kullanımı gerektiren hareketleri yapar.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Kalemi doğru tutar. Kalem kontrolünü sağlar.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Çocuklardan ayakkabılarını çıkarmaları istenir.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Ayakkabıların büyüklük ve küçüklük durumları incelenir.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 grupları sayılır.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ve küçük kutuların artık açılabileceği söylenir.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kutudan kalemler küçük kutudan ise sarı eşyalar çıkar.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Sınıftaki sarı nesneler bulunur. 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4"/>
              </w:numPr>
              <w:tabs>
                <w:tab w:val="left" w:pos="4214"/>
                <w:tab w:val="left" w:pos="4382"/>
              </w:tabs>
              <w:spacing w:line="276" w:lineRule="auto"/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Sarı kavram çalışması tamamlanır.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:rsidR="00595C04" w:rsidRDefault="00595C0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95C04" w:rsidRDefault="00595C0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95C04" w:rsidRDefault="00595C0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Kutudan ne çıkmasını istersiniz?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kutunun içinden ne çıkacağını düşünüyorsunuz?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Küçük kutunun içinden ne çıkacağını düşünüyorsunuz?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 numaran kaç?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Ayakkabınızı kiminle almıştınız?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459" w:hanging="284"/>
              <w:rPr>
                <w:rStyle w:val="msointensereference"/>
                <w:b w:val="0"/>
                <w:bCs w:val="0"/>
              </w:rPr>
            </w:pPr>
            <w:r>
              <w:rPr>
                <w:sz w:val="20"/>
                <w:szCs w:val="20"/>
              </w:rPr>
              <w:t>Güneş ne renktedir?</w:t>
            </w:r>
          </w:p>
        </w:tc>
      </w:tr>
      <w:tr w:rsidR="00595C04" w:rsidTr="00595C04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Büyük ve küçük boy kutu, sarı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Kutu, ayakkabı numarası, grup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>
              <w:rPr>
                <w:sz w:val="20"/>
                <w:szCs w:val="20"/>
              </w:rPr>
              <w:t>Sarı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Boyut: </w:t>
            </w:r>
            <w:r>
              <w:rPr>
                <w:sz w:val="20"/>
                <w:szCs w:val="20"/>
              </w:rPr>
              <w:t>Büyük-küçük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Benzer-farklı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 w:rsidP="00595C04">
            <w:pPr>
              <w:pStyle w:val="ListeParagraf"/>
              <w:numPr>
                <w:ilvl w:val="0"/>
                <w:numId w:val="17"/>
              </w:numPr>
              <w:tabs>
                <w:tab w:val="left" w:pos="4214"/>
                <w:tab w:val="left" w:pos="4382"/>
              </w:tabs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evde bulunan sarı renkteki yiyecekleri bulmaları istenir.</w:t>
            </w:r>
          </w:p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sz w:val="20"/>
                <w:szCs w:val="20"/>
              </w:rPr>
            </w:pPr>
          </w:p>
        </w:tc>
      </w:tr>
      <w:tr w:rsidR="00595C04" w:rsidTr="00A42584">
        <w:trPr>
          <w:trHeight w:val="77"/>
        </w:trPr>
        <w:tc>
          <w:tcPr>
            <w:tcW w:w="7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 w:rsidP="00A42584">
            <w:pPr>
              <w:tabs>
                <w:tab w:val="left" w:pos="4214"/>
                <w:tab w:val="left" w:pos="4382"/>
              </w:tabs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tabs>
                <w:tab w:val="left" w:pos="4214"/>
                <w:tab w:val="left" w:pos="4382"/>
              </w:tabs>
              <w:spacing w:line="276" w:lineRule="auto"/>
              <w:rPr>
                <w:b/>
                <w:sz w:val="20"/>
                <w:szCs w:val="20"/>
              </w:rPr>
            </w:pPr>
          </w:p>
          <w:p w:rsidR="00595C04" w:rsidRDefault="00595C04" w:rsidP="002C19C0">
            <w:pPr>
              <w:pStyle w:val="ListeParagraf"/>
              <w:tabs>
                <w:tab w:val="left" w:pos="4214"/>
                <w:tab w:val="left" w:pos="4382"/>
              </w:tabs>
              <w:spacing w:line="276" w:lineRule="auto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A42584" w:rsidRDefault="00A42584" w:rsidP="00A42584">
      <w:pPr>
        <w:pStyle w:val="ListeParagraf"/>
        <w:ind w:left="0"/>
        <w:rPr>
          <w:b/>
        </w:rPr>
      </w:pPr>
    </w:p>
    <w:p w:rsidR="00595C04" w:rsidRDefault="00A42584" w:rsidP="00A42584">
      <w:pPr>
        <w:pStyle w:val="ListeParagraf"/>
        <w:ind w:left="0"/>
        <w:rPr>
          <w:b/>
          <w:sz w:val="20"/>
          <w:szCs w:val="20"/>
        </w:rPr>
      </w:pPr>
      <w:r>
        <w:rPr>
          <w:b/>
        </w:rPr>
        <w:lastRenderedPageBreak/>
        <w:t xml:space="preserve">                                                               </w:t>
      </w:r>
      <w:r w:rsidR="00595C04">
        <w:rPr>
          <w:b/>
          <w:sz w:val="20"/>
          <w:szCs w:val="20"/>
        </w:rPr>
        <w:t>MANDAL</w:t>
      </w:r>
    </w:p>
    <w:p w:rsidR="00595C04" w:rsidRDefault="00595C04" w:rsidP="00595C04">
      <w:pPr>
        <w:tabs>
          <w:tab w:val="left" w:pos="4032"/>
        </w:tabs>
        <w:rPr>
          <w:b/>
          <w:sz w:val="20"/>
          <w:szCs w:val="20"/>
        </w:rPr>
      </w:pPr>
    </w:p>
    <w:p w:rsidR="00595C04" w:rsidRDefault="00595C04" w:rsidP="00595C04">
      <w:pPr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(Bütünleştirilmiş Büyük Grup Etkinliği)</w:t>
      </w:r>
    </w:p>
    <w:p w:rsidR="00595C04" w:rsidRDefault="00595C04" w:rsidP="00595C0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36+</w:t>
      </w:r>
    </w:p>
    <w:p w:rsidR="00595C04" w:rsidRDefault="00595C04" w:rsidP="00595C04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 w:firstRow="1" w:lastRow="0" w:firstColumn="1" w:lastColumn="0" w:noHBand="0" w:noVBand="1"/>
      </w:tblPr>
      <w:tblGrid>
        <w:gridCol w:w="3545"/>
        <w:gridCol w:w="3544"/>
        <w:gridCol w:w="3118"/>
      </w:tblGrid>
      <w:tr w:rsidR="00595C04" w:rsidTr="00595C04">
        <w:trPr>
          <w:trHeight w:val="6406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Nesneleri sayar.</w:t>
            </w: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sz w:val="20"/>
                <w:szCs w:val="20"/>
              </w:rPr>
              <w:t>:</w:t>
            </w:r>
          </w:p>
          <w:p w:rsidR="00595C04" w:rsidRDefault="00595C04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b/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Saydığı nesnelerin kaç tane olduğunu söyler.)</w:t>
            </w:r>
          </w:p>
          <w:p w:rsidR="00595C04" w:rsidRDefault="00595C04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595C04" w:rsidRDefault="00595C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rPr>
                <w:b/>
                <w:i/>
                <w:sz w:val="20"/>
                <w:szCs w:val="20"/>
                <w:u w:val="single"/>
              </w:rPr>
            </w:pPr>
            <w:r>
              <w:rPr>
                <w:i/>
                <w:sz w:val="20"/>
                <w:szCs w:val="20"/>
              </w:rPr>
              <w:t>(Nesneleri toplar.)</w:t>
            </w:r>
          </w:p>
          <w:p w:rsidR="00595C04" w:rsidRDefault="00595C04">
            <w:pPr>
              <w:rPr>
                <w:b/>
                <w:sz w:val="20"/>
                <w:szCs w:val="20"/>
                <w:u w:val="single"/>
              </w:rPr>
            </w:pPr>
          </w:p>
          <w:p w:rsidR="00595C04" w:rsidRDefault="00595C04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Çocuklara ortaya bırakılmış mandallarla neler yapabilecekleri sorulur.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Onların mandala ait fikirlerini alan öğretmen çocukları iki gruba ayırır.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Her grubun kendi tarafına ip gererek toplayacakları mandalları bu ipe dizmeleri söylenir.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başladığında ortada duran mandallar toplanmaya başlanır.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ortadan aldıkları mandalı kendi gruplarına ait olan ipe dizerler.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Ortadaki mandallar bitene kadar oyun devam eder.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Sonunda grupların dizdiği mandal sayısını öğrenmek için iki torba getirilir.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Çocuklarla beraber mandallar sayılmaya başlanır.</w:t>
            </w:r>
          </w:p>
          <w:p w:rsidR="00595C04" w:rsidRDefault="00595C04" w:rsidP="00595C04">
            <w:pPr>
              <w:pStyle w:val="ListeParagraf1"/>
              <w:numPr>
                <w:ilvl w:val="0"/>
                <w:numId w:val="6"/>
              </w:numPr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mandalı dizen grup kazanır.</w:t>
            </w:r>
          </w:p>
          <w:p w:rsidR="00595C04" w:rsidRDefault="00595C04">
            <w:pPr>
              <w:pStyle w:val="ListeParagraf1"/>
              <w:tabs>
                <w:tab w:val="left" w:pos="4245"/>
              </w:tabs>
              <w:ind w:left="36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95C04" w:rsidRDefault="00595C04">
            <w:pPr>
              <w:rPr>
                <w:sz w:val="20"/>
                <w:szCs w:val="20"/>
              </w:rPr>
            </w:pPr>
          </w:p>
          <w:p w:rsidR="00595C04" w:rsidRDefault="00595C04">
            <w:pPr>
              <w:rPr>
                <w:sz w:val="20"/>
                <w:szCs w:val="20"/>
              </w:rPr>
            </w:pPr>
          </w:p>
          <w:p w:rsidR="00595C04" w:rsidRDefault="00595C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çocuklara aşağıdaki sorular yöneltilebilir;</w:t>
            </w:r>
          </w:p>
          <w:p w:rsidR="00595C04" w:rsidRDefault="00595C04">
            <w:pPr>
              <w:rPr>
                <w:sz w:val="20"/>
                <w:szCs w:val="20"/>
              </w:rPr>
            </w:pPr>
          </w:p>
          <w:p w:rsidR="00595C04" w:rsidRDefault="00595C04" w:rsidP="00595C04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 günlük hayatta ne işinize yarar?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Daha önce mandalla ipe bir şey dizdiniz mi?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Mandalla oyun oynamak kimin aklına geldi?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Mandalları ipe dizerken eğlendiniz mi?</w:t>
            </w:r>
          </w:p>
          <w:p w:rsidR="00595C04" w:rsidRDefault="00595C04" w:rsidP="00595C04">
            <w:pPr>
              <w:pStyle w:val="ListeParagraf"/>
              <w:numPr>
                <w:ilvl w:val="0"/>
                <w:numId w:val="26"/>
              </w:numPr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b w:val="0"/>
                <w:bCs w:val="0"/>
                <w:sz w:val="20"/>
                <w:szCs w:val="20"/>
              </w:rPr>
              <w:t>Mandal hangi malzemelerden yapılır?</w:t>
            </w:r>
          </w:p>
          <w:p w:rsidR="00595C04" w:rsidRDefault="00595C04">
            <w:pPr>
              <w:pStyle w:val="ListeParagraf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595C04" w:rsidTr="00595C04">
        <w:trPr>
          <w:trHeight w:val="1358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95C04" w:rsidRDefault="00595C04">
            <w:pPr>
              <w:rPr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Çok sayıda mandal, ip, poşet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Mandal, dizmek, germek</w:t>
            </w:r>
          </w:p>
          <w:p w:rsidR="00595C04" w:rsidRDefault="00595C04">
            <w:pPr>
              <w:jc w:val="center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</w:t>
            </w: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95C04" w:rsidRDefault="00595C0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>
              <w:rPr>
                <w:sz w:val="20"/>
                <w:szCs w:val="20"/>
              </w:rPr>
              <w:t>………………………</w:t>
            </w:r>
            <w:proofErr w:type="gramEnd"/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95C04" w:rsidRDefault="00595C04">
            <w:pPr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Ailelerden mandalla oynanabilecek bir oyun bulmaları istenir.</w:t>
            </w:r>
          </w:p>
        </w:tc>
      </w:tr>
      <w:tr w:rsidR="00595C04" w:rsidTr="00595C04">
        <w:trPr>
          <w:trHeight w:val="1988"/>
        </w:trPr>
        <w:tc>
          <w:tcPr>
            <w:tcW w:w="708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595C04" w:rsidRDefault="00595C04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95C04" w:rsidRDefault="00595C04">
            <w:pPr>
              <w:rPr>
                <w:b/>
                <w:sz w:val="20"/>
                <w:szCs w:val="20"/>
              </w:rPr>
            </w:pPr>
          </w:p>
          <w:p w:rsidR="00595C04" w:rsidRDefault="00595C0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595C04" w:rsidRDefault="00595C04" w:rsidP="0073691D">
      <w:pPr>
        <w:spacing w:after="120"/>
        <w:jc w:val="center"/>
        <w:rPr>
          <w:b/>
        </w:rPr>
      </w:pPr>
    </w:p>
    <w:p w:rsidR="00A42584" w:rsidRDefault="00A42584" w:rsidP="0073691D">
      <w:pPr>
        <w:spacing w:after="120"/>
        <w:jc w:val="center"/>
        <w:rPr>
          <w:b/>
        </w:rPr>
      </w:pPr>
    </w:p>
    <w:p w:rsidR="0073691D" w:rsidRDefault="0073691D" w:rsidP="0073691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3691D" w:rsidRDefault="0073691D" w:rsidP="0073691D">
      <w:pPr>
        <w:spacing w:after="120"/>
        <w:jc w:val="center"/>
        <w:rPr>
          <w:b/>
          <w:u w:val="single"/>
          <w:lang w:eastAsia="tr-TR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3691D" w:rsidRDefault="0073691D" w:rsidP="0073691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73691D" w:rsidRDefault="0073691D" w:rsidP="0073691D">
      <w:pPr>
        <w:rPr>
          <w:b/>
          <w:lang w:eastAsia="tr-TR"/>
        </w:rPr>
      </w:pPr>
    </w:p>
    <w:p w:rsidR="0073691D" w:rsidRDefault="0073691D" w:rsidP="0073691D">
      <w:pPr>
        <w:ind w:left="-142"/>
        <w:rPr>
          <w:b/>
          <w:lang w:eastAsia="tr-TR"/>
        </w:rPr>
      </w:pPr>
      <w:r>
        <w:rPr>
          <w:b/>
          <w:lang w:eastAsia="tr-TR"/>
        </w:rPr>
        <w:t>Tarih                          :       /Eylül/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Yaş </w:t>
      </w:r>
      <w:proofErr w:type="gramStart"/>
      <w:r>
        <w:rPr>
          <w:b/>
          <w:lang w:eastAsia="tr-TR"/>
        </w:rPr>
        <w:t>Grubu                 : 48</w:t>
      </w:r>
      <w:proofErr w:type="gramEnd"/>
      <w:r>
        <w:rPr>
          <w:b/>
          <w:lang w:eastAsia="tr-TR"/>
        </w:rPr>
        <w:t xml:space="preserve"> +  Ay</w:t>
      </w:r>
    </w:p>
    <w:p w:rsidR="0073691D" w:rsidRDefault="0073691D" w:rsidP="0073691D">
      <w:pPr>
        <w:ind w:hanging="142"/>
        <w:rPr>
          <w:b/>
          <w:lang w:eastAsia="tr-TR"/>
        </w:rPr>
      </w:pPr>
      <w:r>
        <w:rPr>
          <w:b/>
          <w:lang w:eastAsia="tr-TR"/>
        </w:rPr>
        <w:t xml:space="preserve">Öğretmen </w:t>
      </w:r>
      <w:proofErr w:type="gramStart"/>
      <w:r>
        <w:rPr>
          <w:b/>
          <w:lang w:eastAsia="tr-TR"/>
        </w:rPr>
        <w:t>Adı</w:t>
      </w:r>
      <w:r>
        <w:rPr>
          <w:lang w:eastAsia="tr-TR"/>
        </w:rPr>
        <w:t xml:space="preserve">          </w:t>
      </w:r>
      <w:r>
        <w:rPr>
          <w:b/>
          <w:lang w:eastAsia="tr-TR"/>
        </w:rPr>
        <w:t xml:space="preserve"> :</w:t>
      </w:r>
      <w:proofErr w:type="gramEnd"/>
      <w:r>
        <w:rPr>
          <w:b/>
          <w:lang w:eastAsia="tr-TR"/>
        </w:rPr>
        <w:t xml:space="preserve"> </w:t>
      </w:r>
    </w:p>
    <w:p w:rsidR="0073691D" w:rsidRDefault="0073691D" w:rsidP="0073691D">
      <w:pPr>
        <w:rPr>
          <w:rFonts w:eastAsia="Calibri"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A42584" w:rsidRDefault="0073691D" w:rsidP="00A42584">
      <w:pPr>
        <w:pStyle w:val="ListeParagraf"/>
        <w:spacing w:before="240"/>
        <w:ind w:left="506" w:right="214"/>
      </w:pPr>
      <w:r>
        <w:rPr>
          <w:i/>
          <w:iCs/>
          <w:color w:val="000000"/>
          <w:lang w:eastAsia="tr-TR"/>
        </w:rPr>
        <w:t>"Kim dokundu?" a</w:t>
      </w:r>
      <w:r w:rsidR="00A42584">
        <w:rPr>
          <w:i/>
          <w:iCs/>
          <w:color w:val="000000"/>
          <w:lang w:eastAsia="tr-TR"/>
        </w:rPr>
        <w:t xml:space="preserve">dlı oyun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  <w:iCs/>
          <w:color w:val="000000"/>
          <w:lang w:eastAsia="tr-TR"/>
        </w:rPr>
        <w:t>"Görmeden de bulurum</w:t>
      </w:r>
      <w:r>
        <w:rPr>
          <w:iCs/>
          <w:color w:val="000000"/>
          <w:lang w:eastAsia="tr-TR"/>
        </w:rPr>
        <w:t xml:space="preserve">" </w:t>
      </w:r>
      <w:r>
        <w:rPr>
          <w:bCs/>
          <w:i/>
        </w:rPr>
        <w:t xml:space="preserve">Oyun ve Türkçe </w:t>
      </w:r>
      <w:r>
        <w:rPr>
          <w:i/>
          <w:iCs/>
          <w:color w:val="000000"/>
          <w:lang w:eastAsia="tr-TR"/>
        </w:rPr>
        <w:t>adlı bütünleştiril</w:t>
      </w:r>
      <w:r w:rsidR="00A42584">
        <w:rPr>
          <w:i/>
          <w:iCs/>
          <w:color w:val="000000"/>
          <w:lang w:eastAsia="tr-TR"/>
        </w:rPr>
        <w:t xml:space="preserve">miş oyun etkinliği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73691D" w:rsidRDefault="0073691D" w:rsidP="0073691D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Pr="00A42584" w:rsidRDefault="0073691D" w:rsidP="009918B2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  <w:u w:val="single"/>
        </w:rPr>
      </w:pPr>
      <w:r w:rsidRPr="00A42584">
        <w:rPr>
          <w:b/>
          <w:u w:val="single"/>
        </w:rPr>
        <w:t>Genel Değerlendirme</w:t>
      </w:r>
    </w:p>
    <w:p w:rsidR="0073691D" w:rsidRDefault="0073691D" w:rsidP="00A42584">
      <w:pPr>
        <w:pStyle w:val="ListeParagraf"/>
        <w:spacing w:before="240"/>
        <w:ind w:left="506" w:right="214"/>
        <w:rPr>
          <w:b/>
        </w:rPr>
      </w:pPr>
    </w:p>
    <w:p w:rsidR="0073691D" w:rsidRDefault="0073691D" w:rsidP="0073691D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73691D" w:rsidRDefault="0073691D" w:rsidP="0073691D">
      <w:pPr>
        <w:pStyle w:val="ListeParagraf"/>
        <w:numPr>
          <w:ilvl w:val="0"/>
          <w:numId w:val="4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73691D" w:rsidRDefault="0073691D" w:rsidP="0073691D">
      <w:pPr>
        <w:rPr>
          <w:b/>
          <w:u w:val="single"/>
          <w:lang w:eastAsia="tr-TR"/>
        </w:rPr>
      </w:pPr>
    </w:p>
    <w:p w:rsidR="0073691D" w:rsidRDefault="0073691D" w:rsidP="0073691D">
      <w:pPr>
        <w:rPr>
          <w:b/>
          <w:u w:val="single"/>
          <w:lang w:eastAsia="tr-TR"/>
        </w:rPr>
      </w:pPr>
    </w:p>
    <w:p w:rsidR="0073691D" w:rsidRDefault="0073691D" w:rsidP="0073691D">
      <w:pPr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u w:val="single"/>
          <w:lang w:eastAsia="tr-TR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A42584" w:rsidRDefault="00A42584" w:rsidP="00A42584">
      <w:pPr>
        <w:pStyle w:val="ListeParagraf"/>
        <w:ind w:left="0"/>
        <w:rPr>
          <w:b/>
          <w:sz w:val="20"/>
          <w:szCs w:val="20"/>
        </w:rPr>
      </w:pPr>
    </w:p>
    <w:p w:rsidR="00595C04" w:rsidRDefault="00A42584" w:rsidP="00A42584">
      <w:pPr>
        <w:pStyle w:val="ListeParagraf"/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      </w:t>
      </w:r>
      <w:r w:rsidR="00595C04">
        <w:rPr>
          <w:b/>
          <w:sz w:val="20"/>
          <w:szCs w:val="20"/>
        </w:rPr>
        <w:t>KİM DOKUNDU?</w:t>
      </w:r>
    </w:p>
    <w:p w:rsidR="00595C04" w:rsidRDefault="00595C04" w:rsidP="00595C04">
      <w:pPr>
        <w:rPr>
          <w:b/>
          <w:sz w:val="20"/>
          <w:szCs w:val="20"/>
        </w:rPr>
      </w:pPr>
    </w:p>
    <w:p w:rsidR="00595C04" w:rsidRDefault="00595C04" w:rsidP="00595C0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 xml:space="preserve"> Oyun  ( Tüm Grup Etkinliği)</w:t>
      </w:r>
    </w:p>
    <w:p w:rsidR="00595C04" w:rsidRDefault="00595C04" w:rsidP="00595C04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36</w:t>
      </w:r>
      <w:proofErr w:type="gramEnd"/>
      <w:r>
        <w:rPr>
          <w:sz w:val="20"/>
          <w:szCs w:val="20"/>
        </w:rPr>
        <w:t xml:space="preserve"> +</w:t>
      </w:r>
    </w:p>
    <w:p w:rsidR="00595C04" w:rsidRDefault="00595C04" w:rsidP="00595C0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95C04" w:rsidTr="00595C04">
        <w:trPr>
          <w:trHeight w:val="6718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tabs>
                <w:tab w:val="left" w:pos="774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5C04" w:rsidRDefault="00595C04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Nesne/durum/olaya dikkatini verir.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hd w:val="clear" w:color="auto" w:fill="FFFFFF"/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Nesne/durum/olayla ilgili tahminde bulunur.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595C04" w:rsidRDefault="00595C04">
            <w:pPr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  <w:r>
              <w:rPr>
                <w:bCs/>
                <w:i/>
                <w:spacing w:val="-2"/>
                <w:sz w:val="20"/>
                <w:szCs w:val="20"/>
              </w:rPr>
              <w:t>(Tahmini ile gerçek durumu karşılaştırır.)</w:t>
            </w:r>
          </w:p>
          <w:p w:rsidR="00595C04" w:rsidRDefault="00595C04">
            <w:pPr>
              <w:spacing w:line="276" w:lineRule="auto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15. </w:t>
            </w:r>
            <w:r>
              <w:rPr>
                <w:sz w:val="20"/>
                <w:szCs w:val="20"/>
              </w:rPr>
              <w:t>Kendine güvenir.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Grup önünde kendini ifade eder. Gerektiği durumlarda farklı görüşlerini söyler. </w:t>
            </w:r>
            <w:r>
              <w:rPr>
                <w:i/>
                <w:spacing w:val="-1"/>
                <w:sz w:val="20"/>
                <w:szCs w:val="20"/>
              </w:rPr>
              <w:t xml:space="preserve">Gerektiğinde </w:t>
            </w:r>
            <w:r>
              <w:rPr>
                <w:i/>
                <w:sz w:val="20"/>
                <w:szCs w:val="20"/>
              </w:rPr>
              <w:t>liderliği üstlenir.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595C04" w:rsidRDefault="00595C04">
            <w:pPr>
              <w:tabs>
                <w:tab w:val="left" w:pos="1418"/>
                <w:tab w:val="left" w:pos="1560"/>
              </w:tabs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sz w:val="20"/>
                <w:szCs w:val="20"/>
              </w:rPr>
              <w:t xml:space="preserve">7. </w:t>
            </w:r>
            <w:r>
              <w:rPr>
                <w:bCs/>
                <w:spacing w:val="-1"/>
                <w:sz w:val="20"/>
                <w:szCs w:val="20"/>
              </w:rPr>
              <w:t>Dinlediklerinin/izlediklerinin</w:t>
            </w:r>
            <w:r>
              <w:rPr>
                <w:sz w:val="20"/>
                <w:szCs w:val="20"/>
              </w:rPr>
              <w:t xml:space="preserve"> anlamını kavrar.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tabs>
                <w:tab w:val="left" w:pos="1418"/>
                <w:tab w:val="left" w:pos="1560"/>
              </w:tabs>
              <w:spacing w:line="276" w:lineRule="auto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(Sözel yönergeleri yerine getirir.)</w:t>
            </w:r>
          </w:p>
          <w:p w:rsidR="00595C04" w:rsidRDefault="00595C04">
            <w:pPr>
              <w:spacing w:line="276" w:lineRule="auto"/>
              <w:rPr>
                <w:bCs/>
                <w:i/>
                <w:spacing w:val="-2"/>
                <w:sz w:val="20"/>
                <w:szCs w:val="20"/>
              </w:rPr>
            </w:pPr>
          </w:p>
          <w:p w:rsidR="00595C04" w:rsidRDefault="00595C04">
            <w:pPr>
              <w:shd w:val="clear" w:color="auto" w:fill="FFFFFF"/>
              <w:spacing w:line="276" w:lineRule="auto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95C04" w:rsidRDefault="00595C04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Sayışma yapılarak bir ebe seçilir.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 olan çocuk, sırtı diğer çocuklara dönük olarak ayakta ve biraz ileride durur.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 oyun alanındaki yerlerine geçeler ve oyun başlatılır.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Liderin komutuyla çocuklar ebeye yaklaşırlar ve bir parmaklarını ebenin sırtına dokunacak kadar yaklaştırırlar ama dokundurmazlar.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Oyunu yöneten lider, oyuculardan birine, parmağıyla ebeden gizli ebenin sırtına dokunmasını işaret eder.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Ebeye dokunulur dokunulmaz bütün oyuncular koşarak yerlerine dönerler.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Oyunu yöneten lider ebeye “Sana kim dokundu?” diye sorar. 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kimin dokunduğunu tahmin eder.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Bilirse ona dokuna ebe olur, bilemezse ebeliğe devam eder.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Tüm çocuklar ebe olana kadar oyuna devam edilir.</w:t>
            </w:r>
          </w:p>
          <w:p w:rsidR="00595C04" w:rsidRDefault="00595C04">
            <w:pPr>
              <w:spacing w:line="276" w:lineRule="auto"/>
              <w:ind w:left="176"/>
              <w:contextualSpacing/>
              <w:rPr>
                <w:sz w:val="20"/>
                <w:szCs w:val="20"/>
                <w:lang w:eastAsia="tr-TR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Oyunumuzu kaç kişiyle oynadık?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Ebeyi nasıl seçtik?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sırtına dokunacak kişiyi kim seçti?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sırtına dokunduktan sonra ne yaptık?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dokunanı bulmak için ne yaptı?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sırtına dokunulunca ne hissetti?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Daha önce tahmin oyunu oynadınız mı?</w:t>
            </w:r>
          </w:p>
          <w:p w:rsidR="00595C04" w:rsidRDefault="00595C04">
            <w:pPr>
              <w:spacing w:line="276" w:lineRule="auto"/>
              <w:ind w:left="82"/>
              <w:rPr>
                <w:i/>
                <w:iCs/>
                <w:sz w:val="20"/>
                <w:szCs w:val="20"/>
              </w:rPr>
            </w:pPr>
          </w:p>
        </w:tc>
      </w:tr>
      <w:tr w:rsidR="00595C04" w:rsidTr="00595C04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</w:t>
            </w:r>
            <w:proofErr w:type="gramEnd"/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Ebe, tahmin, dokunmak</w:t>
            </w:r>
          </w:p>
          <w:p w:rsidR="00595C04" w:rsidRDefault="00595C0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………………</w:t>
            </w:r>
            <w:proofErr w:type="gramEnd"/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 w:rsidP="00595C04">
            <w:pPr>
              <w:numPr>
                <w:ilvl w:val="0"/>
                <w:numId w:val="29"/>
              </w:numPr>
              <w:spacing w:line="276" w:lineRule="auto"/>
              <w:ind w:left="175" w:hanging="175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Ailelere çocukları ile beraber gözler kapalıyken çevrede neler olduğunun nasıl anlaşıldığını konuşmaları, gözler kapalıyken tahmin oyunu oynamaları önerilebilir.</w:t>
            </w:r>
          </w:p>
          <w:p w:rsidR="00595C04" w:rsidRDefault="00595C04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</w:tc>
      </w:tr>
      <w:tr w:rsidR="00595C04" w:rsidTr="00595C04">
        <w:trPr>
          <w:trHeight w:val="1988"/>
        </w:trPr>
        <w:tc>
          <w:tcPr>
            <w:tcW w:w="6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ind w:left="175"/>
              <w:contextualSpacing/>
              <w:rPr>
                <w:sz w:val="20"/>
                <w:szCs w:val="20"/>
              </w:rPr>
            </w:pPr>
          </w:p>
        </w:tc>
      </w:tr>
    </w:tbl>
    <w:p w:rsidR="00595C04" w:rsidRPr="00A42584" w:rsidRDefault="00A42584" w:rsidP="00A42584">
      <w:p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                                                    </w:t>
      </w:r>
      <w:r w:rsidR="00595C04" w:rsidRPr="00A42584">
        <w:rPr>
          <w:b/>
          <w:sz w:val="20"/>
          <w:szCs w:val="20"/>
        </w:rPr>
        <w:t xml:space="preserve">GÖRMEDEN DE BULURUM! </w:t>
      </w:r>
    </w:p>
    <w:p w:rsidR="00595C04" w:rsidRDefault="00595C04" w:rsidP="00595C04">
      <w:pPr>
        <w:rPr>
          <w:b/>
          <w:sz w:val="20"/>
          <w:szCs w:val="20"/>
        </w:rPr>
      </w:pPr>
    </w:p>
    <w:p w:rsidR="00595C04" w:rsidRDefault="00595C04" w:rsidP="00595C04">
      <w:pPr>
        <w:rPr>
          <w:b/>
          <w:sz w:val="20"/>
          <w:szCs w:val="20"/>
        </w:rPr>
      </w:pPr>
    </w:p>
    <w:p w:rsidR="00595C04" w:rsidRDefault="00595C04" w:rsidP="00595C0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Çeşidi: </w:t>
      </w:r>
      <w:r>
        <w:rPr>
          <w:bCs/>
          <w:sz w:val="20"/>
          <w:szCs w:val="20"/>
        </w:rPr>
        <w:t xml:space="preserve"> Oyun ve Türkçe (Bütünleştirilmiş </w:t>
      </w:r>
      <w:proofErr w:type="gramStart"/>
      <w:r>
        <w:rPr>
          <w:bCs/>
          <w:sz w:val="20"/>
          <w:szCs w:val="20"/>
        </w:rPr>
        <w:t>Tüm  Grup</w:t>
      </w:r>
      <w:proofErr w:type="gramEnd"/>
      <w:r>
        <w:rPr>
          <w:bCs/>
          <w:sz w:val="20"/>
          <w:szCs w:val="20"/>
        </w:rPr>
        <w:t xml:space="preserve">  Etkinliği)</w:t>
      </w:r>
    </w:p>
    <w:p w:rsidR="00595C04" w:rsidRDefault="00595C04" w:rsidP="00595C04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36</w:t>
      </w:r>
      <w:proofErr w:type="gramEnd"/>
      <w:r>
        <w:rPr>
          <w:sz w:val="20"/>
          <w:szCs w:val="20"/>
        </w:rPr>
        <w:t xml:space="preserve"> +</w:t>
      </w:r>
    </w:p>
    <w:p w:rsidR="00595C04" w:rsidRDefault="00595C04" w:rsidP="00595C04">
      <w:pPr>
        <w:ind w:firstLine="708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595C04" w:rsidTr="00595C04">
        <w:trPr>
          <w:trHeight w:val="7444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595C04" w:rsidRDefault="00595C04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b/>
                <w:i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>Sesleri ayırt eder.</w:t>
            </w:r>
          </w:p>
          <w:p w:rsidR="00595C04" w:rsidRDefault="00595C04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i/>
                <w:sz w:val="20"/>
                <w:szCs w:val="20"/>
              </w:rPr>
              <w:t>: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hd w:val="clear" w:color="auto" w:fill="FFFFFF"/>
              <w:spacing w:line="276" w:lineRule="auto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z w:val="20"/>
                <w:szCs w:val="20"/>
              </w:rPr>
              <w:t>Sesin geldiği yönü söyler. Sesin kaynağının ne olduğunu söyler.</w:t>
            </w:r>
            <w:proofErr w:type="gramStart"/>
            <w:r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z w:val="20"/>
                <w:szCs w:val="20"/>
              </w:rPr>
              <w:t xml:space="preserve">2. </w:t>
            </w:r>
            <w:r>
              <w:rPr>
                <w:bCs/>
                <w:sz w:val="20"/>
                <w:szCs w:val="20"/>
              </w:rPr>
              <w:t>Sesini uygun kullanır.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</w:p>
          <w:p w:rsidR="00595C04" w:rsidRDefault="00595C04">
            <w:pPr>
              <w:spacing w:line="276" w:lineRule="auto"/>
              <w:rPr>
                <w:i/>
                <w:iCs/>
                <w:sz w:val="20"/>
                <w:szCs w:val="20"/>
              </w:rPr>
            </w:pPr>
            <w:proofErr w:type="gramStart"/>
            <w:r>
              <w:rPr>
                <w:i/>
                <w:iCs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595C04" w:rsidRDefault="00595C04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tr-TR"/>
              </w:rPr>
              <w:t xml:space="preserve">Kazanım 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pacing w:line="276" w:lineRule="auto"/>
              <w:rPr>
                <w:i/>
                <w:iCs/>
                <w:spacing w:val="-1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</w:t>
            </w:r>
            <w:r>
              <w:rPr>
                <w:i/>
                <w:sz w:val="20"/>
                <w:szCs w:val="20"/>
              </w:rPr>
              <w:t>:</w:t>
            </w:r>
            <w:r>
              <w:rPr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595C04" w:rsidRDefault="00595C04">
            <w:pPr>
              <w:shd w:val="clear" w:color="auto" w:fill="FFFFFF"/>
              <w:spacing w:line="276" w:lineRule="auto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>
              <w:rPr>
                <w:i/>
                <w:iCs/>
                <w:spacing w:val="-1"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595C04" w:rsidRDefault="00595C04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  <w:lang w:eastAsia="tr-TR"/>
              </w:rPr>
            </w:pP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Çocuklarla birlikte bahçeye çıkılır.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 sayısına göre bir oyun alanı belirlenir, çevresi çizilir.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sırasında körebe ve diğer çocuklar bu alanın dışına çıkmazlar.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Körebe çıkarsa oyunu yöneten uyarır, çocuklardan çıkan olursa oyun dışı kalır.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Sayışarak bir ebe seçilir.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Ebenin gözleri bir mendil ya da eşarpla bağlanır.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Ebeye ne hissettiği sorulur.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Diğer çocuklar ellerini birer çift Lego verilir.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 sırasında bunları birbirine vurarak ses çıkarır </w:t>
            </w:r>
            <w:proofErr w:type="gramStart"/>
            <w:r>
              <w:rPr>
                <w:sz w:val="20"/>
                <w:szCs w:val="20"/>
              </w:rPr>
              <w:t>ve  yerlerini</w:t>
            </w:r>
            <w:proofErr w:type="gramEnd"/>
            <w:r>
              <w:rPr>
                <w:sz w:val="20"/>
                <w:szCs w:val="20"/>
              </w:rPr>
              <w:t xml:space="preserve"> beli eder. Ebeyi kendilerine doğru çağırırlar.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Ebenin </w:t>
            </w:r>
            <w:proofErr w:type="gramStart"/>
            <w:r>
              <w:rPr>
                <w:sz w:val="20"/>
                <w:szCs w:val="20"/>
              </w:rPr>
              <w:t>görevi , sesin</w:t>
            </w:r>
            <w:proofErr w:type="gramEnd"/>
            <w:r>
              <w:rPr>
                <w:sz w:val="20"/>
                <w:szCs w:val="20"/>
              </w:rPr>
              <w:t xml:space="preserve"> geldiği yöne doğru gitmek ve arkadaşlarına dokunmaktır.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Dokunursa ebelikten kurtulur, dokunulan çocuk ebe olur. 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çocukların ilgisine göre devam ettirilir.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Oyun sonunda oyunun değerlendirmesi yapılır.</w:t>
            </w:r>
          </w:p>
          <w:p w:rsidR="00595C04" w:rsidRDefault="00595C04" w:rsidP="00595C04">
            <w:pPr>
              <w:numPr>
                <w:ilvl w:val="0"/>
                <w:numId w:val="6"/>
              </w:numPr>
              <w:spacing w:line="276" w:lineRule="auto"/>
              <w:ind w:left="175" w:hanging="175"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Çocuklardan oyunla ilgili duygu ve düşüncelerini anlatmalarına fırsat verilir.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Oyunumuzun adı neydi?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Ebenin gözlerini ne ile kapattık?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Oyuncuların ellerindeki Legolar ne ise yaradı?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gözleri kapalıyken neler hissetti?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Sesleri hangi organımızla duyarız?</w:t>
            </w:r>
          </w:p>
          <w:p w:rsidR="00595C04" w:rsidRDefault="00595C04" w:rsidP="00595C04">
            <w:pPr>
              <w:numPr>
                <w:ilvl w:val="0"/>
                <w:numId w:val="28"/>
              </w:numPr>
              <w:spacing w:line="276" w:lineRule="auto"/>
              <w:ind w:left="223" w:hanging="141"/>
              <w:rPr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Oyunu adı neden Körebe olmuş olabilir?  </w:t>
            </w:r>
          </w:p>
        </w:tc>
      </w:tr>
      <w:tr w:rsidR="00595C04" w:rsidTr="00595C04">
        <w:trPr>
          <w:trHeight w:val="1358"/>
        </w:trPr>
        <w:tc>
          <w:tcPr>
            <w:tcW w:w="31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Tebeşir, eşarp ya da mendil  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Körebe</w:t>
            </w:r>
          </w:p>
          <w:p w:rsidR="00595C04" w:rsidRDefault="00595C0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</w:t>
            </w: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595C04" w:rsidRDefault="00595C0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Duyu: </w:t>
            </w:r>
            <w:r>
              <w:rPr>
                <w:sz w:val="20"/>
                <w:szCs w:val="20"/>
              </w:rPr>
              <w:t>Sesli- Sessiz</w:t>
            </w:r>
          </w:p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595C04" w:rsidRDefault="00595C04">
            <w:pPr>
              <w:tabs>
                <w:tab w:val="center" w:pos="1593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AİLE KATILIMI</w:t>
            </w:r>
          </w:p>
          <w:p w:rsidR="00595C04" w:rsidRDefault="00595C04">
            <w:pPr>
              <w:spacing w:line="276" w:lineRule="auto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Ailelere  çocukları</w:t>
            </w:r>
            <w:proofErr w:type="gramEnd"/>
            <w:r>
              <w:rPr>
                <w:bCs/>
                <w:sz w:val="20"/>
                <w:szCs w:val="20"/>
              </w:rPr>
              <w:t xml:space="preserve"> ile beraber kuş seslerini dinlemeleri ve sesin hangi kuşa ait olabileceğini kaç farklı kuş sesi duyduklarını saymaları önerilebilir.</w:t>
            </w:r>
          </w:p>
          <w:p w:rsidR="00595C04" w:rsidRDefault="00595C04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</w:tc>
      </w:tr>
      <w:tr w:rsidR="00595C04" w:rsidTr="00A42584">
        <w:trPr>
          <w:trHeight w:val="77"/>
        </w:trPr>
        <w:tc>
          <w:tcPr>
            <w:tcW w:w="6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ind w:left="175"/>
              <w:rPr>
                <w:bCs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C04" w:rsidRDefault="00595C04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595C04" w:rsidRDefault="00595C04">
            <w:pPr>
              <w:spacing w:line="276" w:lineRule="auto"/>
              <w:ind w:left="175"/>
              <w:contextualSpacing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73691D" w:rsidRDefault="0073691D" w:rsidP="0073691D">
      <w:pPr>
        <w:rPr>
          <w:b/>
          <w:u w:val="single"/>
          <w:lang w:eastAsia="tr-TR"/>
        </w:rPr>
      </w:pPr>
    </w:p>
    <w:sectPr w:rsidR="00736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5452D"/>
    <w:multiLevelType w:val="hybridMultilevel"/>
    <w:tmpl w:val="C4D8070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E6B20"/>
    <w:multiLevelType w:val="hybridMultilevel"/>
    <w:tmpl w:val="89AC27E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A0BBE"/>
    <w:multiLevelType w:val="hybridMultilevel"/>
    <w:tmpl w:val="F754D7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9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771DB"/>
    <w:multiLevelType w:val="hybridMultilevel"/>
    <w:tmpl w:val="AF0AC8C8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03AC8"/>
    <w:multiLevelType w:val="hybridMultilevel"/>
    <w:tmpl w:val="962EF60C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3" w15:restartNumberingAfterBreak="0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91EEB"/>
    <w:multiLevelType w:val="hybridMultilevel"/>
    <w:tmpl w:val="EA4E6F40"/>
    <w:lvl w:ilvl="0" w:tplc="041F000F">
      <w:start w:val="14"/>
      <w:numFmt w:val="decimal"/>
      <w:lvlText w:val="%1."/>
      <w:lvlJc w:val="left"/>
      <w:pPr>
        <w:ind w:left="4896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87A4D"/>
    <w:multiLevelType w:val="hybridMultilevel"/>
    <w:tmpl w:val="F3A6E858"/>
    <w:lvl w:ilvl="0" w:tplc="4E1A9544">
      <w:start w:val="357"/>
      <w:numFmt w:val="decimal"/>
      <w:suff w:val="space"/>
      <w:lvlText w:val="%1."/>
      <w:lvlJc w:val="left"/>
      <w:pPr>
        <w:ind w:left="0" w:firstLine="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C6D49"/>
    <w:multiLevelType w:val="hybridMultilevel"/>
    <w:tmpl w:val="C8F4B05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8305B"/>
    <w:multiLevelType w:val="hybridMultilevel"/>
    <w:tmpl w:val="C576CE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060B7"/>
    <w:multiLevelType w:val="hybridMultilevel"/>
    <w:tmpl w:val="1194DBF2"/>
    <w:lvl w:ilvl="0" w:tplc="530A3D52">
      <w:start w:val="357"/>
      <w:numFmt w:val="decimal"/>
      <w:suff w:val="space"/>
      <w:lvlText w:val="%1."/>
      <w:lvlJc w:val="left"/>
      <w:pPr>
        <w:ind w:left="1212" w:firstLine="0"/>
      </w:pPr>
    </w:lvl>
    <w:lvl w:ilvl="1" w:tplc="041F0019">
      <w:start w:val="1"/>
      <w:numFmt w:val="lowerLetter"/>
      <w:lvlText w:val="%2."/>
      <w:lvlJc w:val="left"/>
      <w:pPr>
        <w:ind w:left="2292" w:hanging="360"/>
      </w:pPr>
    </w:lvl>
    <w:lvl w:ilvl="2" w:tplc="041F001B">
      <w:start w:val="1"/>
      <w:numFmt w:val="lowerRoman"/>
      <w:lvlText w:val="%3."/>
      <w:lvlJc w:val="right"/>
      <w:pPr>
        <w:ind w:left="3012" w:hanging="180"/>
      </w:pPr>
    </w:lvl>
    <w:lvl w:ilvl="3" w:tplc="041F000F">
      <w:start w:val="1"/>
      <w:numFmt w:val="decimal"/>
      <w:lvlText w:val="%4."/>
      <w:lvlJc w:val="left"/>
      <w:pPr>
        <w:ind w:left="3732" w:hanging="360"/>
      </w:pPr>
    </w:lvl>
    <w:lvl w:ilvl="4" w:tplc="041F0019">
      <w:start w:val="1"/>
      <w:numFmt w:val="lowerLetter"/>
      <w:lvlText w:val="%5."/>
      <w:lvlJc w:val="left"/>
      <w:pPr>
        <w:ind w:left="4452" w:hanging="360"/>
      </w:pPr>
    </w:lvl>
    <w:lvl w:ilvl="5" w:tplc="041F001B">
      <w:start w:val="1"/>
      <w:numFmt w:val="lowerRoman"/>
      <w:lvlText w:val="%6."/>
      <w:lvlJc w:val="right"/>
      <w:pPr>
        <w:ind w:left="5172" w:hanging="180"/>
      </w:pPr>
    </w:lvl>
    <w:lvl w:ilvl="6" w:tplc="041F000F">
      <w:start w:val="1"/>
      <w:numFmt w:val="decimal"/>
      <w:lvlText w:val="%7."/>
      <w:lvlJc w:val="left"/>
      <w:pPr>
        <w:ind w:left="5892" w:hanging="360"/>
      </w:pPr>
    </w:lvl>
    <w:lvl w:ilvl="7" w:tplc="041F0019">
      <w:start w:val="1"/>
      <w:numFmt w:val="lowerLetter"/>
      <w:lvlText w:val="%8."/>
      <w:lvlJc w:val="left"/>
      <w:pPr>
        <w:ind w:left="6612" w:hanging="360"/>
      </w:pPr>
    </w:lvl>
    <w:lvl w:ilvl="8" w:tplc="041F001B">
      <w:start w:val="1"/>
      <w:numFmt w:val="lowerRoman"/>
      <w:lvlText w:val="%9."/>
      <w:lvlJc w:val="right"/>
      <w:pPr>
        <w:ind w:left="7332" w:hanging="180"/>
      </w:pPr>
    </w:lvl>
  </w:abstractNum>
  <w:abstractNum w:abstractNumId="22" w15:restartNumberingAfterBreak="0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14A21"/>
    <w:multiLevelType w:val="hybridMultilevel"/>
    <w:tmpl w:val="46708C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9C5A5A"/>
    <w:multiLevelType w:val="hybridMultilevel"/>
    <w:tmpl w:val="D642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3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6"/>
    <w:lvlOverride w:ilvl="0">
      <w:startOverride w:val="35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82F"/>
    <w:rsid w:val="002C19C0"/>
    <w:rsid w:val="004D782F"/>
    <w:rsid w:val="00595C04"/>
    <w:rsid w:val="005A42A3"/>
    <w:rsid w:val="0073691D"/>
    <w:rsid w:val="00A42584"/>
    <w:rsid w:val="00BF5C3F"/>
    <w:rsid w:val="00E00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712DF-AA1B-4C29-A383-A37DF9E31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73691D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73691D"/>
    <w:pPr>
      <w:ind w:left="720"/>
      <w:contextualSpacing/>
    </w:pPr>
  </w:style>
  <w:style w:type="character" w:customStyle="1" w:styleId="msointensereference">
    <w:name w:val="msointensereference"/>
    <w:uiPriority w:val="32"/>
    <w:qFormat/>
    <w:rsid w:val="005A42A3"/>
    <w:rPr>
      <w:b/>
      <w:bCs/>
      <w:smallCaps/>
    </w:rPr>
  </w:style>
  <w:style w:type="table" w:styleId="TabloKlavuzu">
    <w:name w:val="Table Grid"/>
    <w:basedOn w:val="NormalTablo"/>
    <w:uiPriority w:val="99"/>
    <w:rsid w:val="005A42A3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eParagraf1">
    <w:name w:val="Liste Paragraf1"/>
    <w:basedOn w:val="Normal"/>
    <w:rsid w:val="005A42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paragraph" w:customStyle="1" w:styleId="listeparagraf10">
    <w:name w:val="listeparagraf1"/>
    <w:basedOn w:val="Normal"/>
    <w:rsid w:val="005A42A3"/>
    <w:pPr>
      <w:spacing w:before="100" w:beforeAutospacing="1" w:after="100" w:afterAutospacing="1"/>
    </w:pPr>
    <w:rPr>
      <w:lang w:eastAsia="tr-TR"/>
    </w:rPr>
  </w:style>
  <w:style w:type="paragraph" w:customStyle="1" w:styleId="GvdeMetni31">
    <w:name w:val="Gövde Metni 31"/>
    <w:basedOn w:val="Normal"/>
    <w:rsid w:val="005A42A3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6393</Words>
  <Characters>36442</Characters>
  <Application>Microsoft Office Word</Application>
  <DocSecurity>0</DocSecurity>
  <Lines>303</Lines>
  <Paragraphs>85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</dc:creator>
  <cp:keywords/>
  <dc:description/>
  <cp:lastModifiedBy>ADEM</cp:lastModifiedBy>
  <cp:revision>4</cp:revision>
  <dcterms:created xsi:type="dcterms:W3CDTF">2015-08-26T21:03:00Z</dcterms:created>
  <dcterms:modified xsi:type="dcterms:W3CDTF">2015-08-26T21:50:00Z</dcterms:modified>
</cp:coreProperties>
</file>