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E3C" w:rsidRPr="00225644" w:rsidRDefault="006A2E3C" w:rsidP="006A2E3C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YARATICI ŞİRİN SETİ</w:t>
      </w:r>
      <w:r w:rsidR="00225644" w:rsidRPr="00225644">
        <w:rPr>
          <w:b/>
          <w:sz w:val="20"/>
          <w:szCs w:val="20"/>
        </w:rPr>
        <w:t xml:space="preserve"> </w:t>
      </w:r>
      <w:r w:rsidRPr="00225644">
        <w:rPr>
          <w:b/>
          <w:sz w:val="20"/>
          <w:szCs w:val="20"/>
        </w:rPr>
        <w:t>EKİM AYI ETKİNLİKLERİN KÜNYELERİ</w:t>
      </w:r>
    </w:p>
    <w:p w:rsidR="006A2E3C" w:rsidRPr="00225644" w:rsidRDefault="006A2E3C" w:rsidP="00E82270">
      <w:pPr>
        <w:rPr>
          <w:b/>
          <w:sz w:val="20"/>
          <w:szCs w:val="20"/>
        </w:rPr>
      </w:pPr>
    </w:p>
    <w:p w:rsidR="00225644" w:rsidRPr="00225644" w:rsidRDefault="00225644" w:rsidP="00E82270">
      <w:pPr>
        <w:rPr>
          <w:b/>
          <w:sz w:val="20"/>
          <w:szCs w:val="20"/>
        </w:rPr>
      </w:pPr>
    </w:p>
    <w:p w:rsidR="00225644" w:rsidRPr="00225644" w:rsidRDefault="00225644" w:rsidP="00E82270">
      <w:pPr>
        <w:rPr>
          <w:b/>
          <w:sz w:val="20"/>
          <w:szCs w:val="20"/>
        </w:rPr>
      </w:pPr>
    </w:p>
    <w:p w:rsidR="00DC598C" w:rsidRPr="00225644" w:rsidRDefault="00DC598C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1:</w:t>
      </w:r>
    </w:p>
    <w:p w:rsidR="00116E9D" w:rsidRPr="00225644" w:rsidRDefault="00116E9D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SINIF KURALLI AFİŞİMİZ</w:t>
      </w:r>
    </w:p>
    <w:p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  (Bütünleştirilmiş Tüm Grup ve Bireysel Etkinlik)</w:t>
      </w:r>
    </w:p>
    <w:p w:rsidR="00267E4C" w:rsidRPr="00225644" w:rsidRDefault="00267E4C" w:rsidP="00267E4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375EE9">
        <w:rPr>
          <w:sz w:val="20"/>
          <w:szCs w:val="20"/>
        </w:rPr>
        <w:t xml:space="preserve"> Yaratıcı Şirin-1 s:</w:t>
      </w:r>
      <w:r w:rsidRPr="00225644">
        <w:rPr>
          <w:sz w:val="20"/>
          <w:szCs w:val="20"/>
        </w:rPr>
        <w:t xml:space="preserve"> 8 Okul Öncesi Antolojisi s:153</w:t>
      </w:r>
    </w:p>
    <w:p w:rsidR="00116E9D" w:rsidRPr="00225644" w:rsidRDefault="00116E9D" w:rsidP="00116E9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:rsidR="009301AC" w:rsidRPr="00225644" w:rsidRDefault="009301AC" w:rsidP="006A2E3C">
      <w:pPr>
        <w:tabs>
          <w:tab w:val="left" w:pos="284"/>
        </w:tabs>
        <w:rPr>
          <w:b/>
          <w:sz w:val="20"/>
          <w:szCs w:val="20"/>
        </w:rPr>
      </w:pPr>
    </w:p>
    <w:p w:rsidR="00DC598C" w:rsidRPr="00225644" w:rsidRDefault="00DC598C" w:rsidP="00DC598C">
      <w:pPr>
        <w:tabs>
          <w:tab w:val="left" w:pos="284"/>
        </w:tabs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2:</w:t>
      </w:r>
    </w:p>
    <w:p w:rsidR="00116E9D" w:rsidRPr="00225644" w:rsidRDefault="00116E9D" w:rsidP="00DC598C">
      <w:pPr>
        <w:tabs>
          <w:tab w:val="left" w:pos="284"/>
        </w:tabs>
        <w:spacing w:line="276" w:lineRule="auto"/>
        <w:ind w:left="360" w:hanging="36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HAYVANLARI TANIYALIM</w:t>
      </w:r>
    </w:p>
    <w:p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Oyun ve Türkçe </w:t>
      </w:r>
      <w:r w:rsidRPr="00225644">
        <w:rPr>
          <w:bCs/>
          <w:sz w:val="20"/>
          <w:szCs w:val="20"/>
        </w:rPr>
        <w:t xml:space="preserve"> (Bütünleştirilmiş Tüm Grup Etkinliği)</w:t>
      </w:r>
    </w:p>
    <w:p w:rsidR="00267E4C" w:rsidRPr="00225644" w:rsidRDefault="00267E4C" w:rsidP="002A35F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Şirin-1S. 8,10</w:t>
      </w:r>
    </w:p>
    <w:p w:rsidR="00DC598C" w:rsidRPr="00225644" w:rsidRDefault="00116E9D" w:rsidP="002A35F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:rsidR="00DC598C" w:rsidRPr="00225644" w:rsidRDefault="00DC598C" w:rsidP="00DC598C">
      <w:pPr>
        <w:tabs>
          <w:tab w:val="left" w:pos="284"/>
        </w:tabs>
        <w:ind w:left="360"/>
        <w:rPr>
          <w:b/>
          <w:sz w:val="20"/>
          <w:szCs w:val="20"/>
        </w:rPr>
      </w:pPr>
    </w:p>
    <w:p w:rsidR="00DC598C" w:rsidRPr="00225644" w:rsidRDefault="00DC598C" w:rsidP="00DC598C">
      <w:pPr>
        <w:tabs>
          <w:tab w:val="left" w:pos="284"/>
        </w:tabs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3:</w:t>
      </w:r>
    </w:p>
    <w:p w:rsidR="00116E9D" w:rsidRPr="00225644" w:rsidRDefault="00116E9D" w:rsidP="00DC598C">
      <w:pPr>
        <w:tabs>
          <w:tab w:val="left" w:pos="284"/>
        </w:tabs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MÜZİĞİN RİTMİ</w:t>
      </w:r>
    </w:p>
    <w:p w:rsidR="00116E9D" w:rsidRPr="00225644" w:rsidRDefault="00116E9D" w:rsidP="005E05E8">
      <w:pPr>
        <w:tabs>
          <w:tab w:val="left" w:pos="284"/>
        </w:tabs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Hareket (Bütünleştirilmiş Tüm Grup Etkinliği)</w:t>
      </w:r>
    </w:p>
    <w:p w:rsidR="00267E4C" w:rsidRPr="00225644" w:rsidRDefault="00267E4C" w:rsidP="005E05E8">
      <w:pPr>
        <w:tabs>
          <w:tab w:val="left" w:pos="284"/>
        </w:tabs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s:11, 12</w:t>
      </w:r>
    </w:p>
    <w:p w:rsidR="00116E9D" w:rsidRPr="00225644" w:rsidRDefault="00116E9D" w:rsidP="005E05E8">
      <w:pPr>
        <w:tabs>
          <w:tab w:val="left" w:pos="284"/>
        </w:tabs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:rsidR="009301AC" w:rsidRPr="00225644" w:rsidRDefault="009301AC" w:rsidP="009301AC">
      <w:pPr>
        <w:ind w:left="709"/>
        <w:contextualSpacing/>
        <w:rPr>
          <w:b/>
          <w:sz w:val="20"/>
          <w:szCs w:val="20"/>
        </w:rPr>
      </w:pPr>
    </w:p>
    <w:p w:rsidR="00DC598C" w:rsidRPr="00225644" w:rsidRDefault="00DC598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4:</w:t>
      </w:r>
    </w:p>
    <w:p w:rsidR="00116E9D" w:rsidRPr="00225644" w:rsidRDefault="00116E9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DÜNYA TÜM ÇOCUKLARI SEVER</w:t>
      </w:r>
    </w:p>
    <w:p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Tüm Grup ve Bireysel Etkinlik)</w:t>
      </w:r>
    </w:p>
    <w:p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 -1 s. 13</w:t>
      </w:r>
    </w:p>
    <w:p w:rsidR="00DC598C" w:rsidRPr="00225644" w:rsidRDefault="00116E9D" w:rsidP="00DC598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9301AC" w:rsidRPr="00225644" w:rsidRDefault="009301AC" w:rsidP="009301AC">
      <w:pPr>
        <w:spacing w:line="276" w:lineRule="auto"/>
        <w:rPr>
          <w:b/>
          <w:sz w:val="20"/>
          <w:szCs w:val="20"/>
        </w:rPr>
      </w:pPr>
    </w:p>
    <w:p w:rsidR="00DC598C" w:rsidRPr="00225644" w:rsidRDefault="00DC598C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5:</w:t>
      </w:r>
    </w:p>
    <w:p w:rsidR="00116E9D" w:rsidRPr="00225644" w:rsidRDefault="00116E9D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Cİ</w:t>
      </w:r>
      <w:r w:rsidR="00954233" w:rsidRPr="00225644">
        <w:rPr>
          <w:b/>
          <w:sz w:val="20"/>
          <w:szCs w:val="20"/>
        </w:rPr>
        <w:t>N</w:t>
      </w:r>
      <w:r w:rsidRPr="00225644">
        <w:rPr>
          <w:b/>
          <w:sz w:val="20"/>
          <w:szCs w:val="20"/>
        </w:rPr>
        <w:t>SİYETİMİZİ ÖĞRENİYORUZ</w:t>
      </w:r>
    </w:p>
    <w:p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Oyun (Bütünleştirilmiş Bireysel Etkinlik ve Tüm Grup Etkinliği)</w:t>
      </w:r>
    </w:p>
    <w:p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s. 14</w:t>
      </w:r>
    </w:p>
    <w:p w:rsidR="00116E9D" w:rsidRPr="00225644" w:rsidRDefault="00116E9D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DC598C" w:rsidRPr="00225644" w:rsidRDefault="00DC598C" w:rsidP="00DC598C">
      <w:pPr>
        <w:pStyle w:val="ListeParagraf"/>
        <w:tabs>
          <w:tab w:val="left" w:pos="284"/>
        </w:tabs>
        <w:ind w:left="0"/>
        <w:rPr>
          <w:b/>
          <w:sz w:val="20"/>
          <w:szCs w:val="20"/>
        </w:rPr>
      </w:pPr>
    </w:p>
    <w:p w:rsidR="00DC598C" w:rsidRPr="00225644" w:rsidRDefault="00DC598C" w:rsidP="00DC598C">
      <w:pPr>
        <w:pStyle w:val="ListeParagraf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6:</w:t>
      </w:r>
    </w:p>
    <w:p w:rsidR="00116E9D" w:rsidRPr="00225644" w:rsidRDefault="00116E9D" w:rsidP="00DC598C">
      <w:pPr>
        <w:pStyle w:val="ListeParagraf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DÖKÜLEN YAPRAKLAR</w:t>
      </w:r>
    </w:p>
    <w:p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Gezisi-Fen ve Sanat (Bütünleştirilmiş Tüm Grup ve Bireysel Etkinlik )</w:t>
      </w:r>
    </w:p>
    <w:p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562012" w:rsidRPr="00225644">
        <w:rPr>
          <w:sz w:val="20"/>
          <w:szCs w:val="20"/>
        </w:rPr>
        <w:t xml:space="preserve"> : Okul Öncesi Antolojisi s: 160</w:t>
      </w:r>
    </w:p>
    <w:p w:rsidR="00116E9D" w:rsidRPr="00225644" w:rsidRDefault="00116E9D" w:rsidP="00116E9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:rsidR="009301AC" w:rsidRPr="00225644" w:rsidRDefault="009301AC" w:rsidP="009301AC">
      <w:pPr>
        <w:contextualSpacing/>
        <w:rPr>
          <w:b/>
          <w:sz w:val="20"/>
          <w:szCs w:val="20"/>
        </w:rPr>
      </w:pPr>
    </w:p>
    <w:p w:rsidR="00562012" w:rsidRPr="00225644" w:rsidRDefault="00562012" w:rsidP="009301AC">
      <w:pPr>
        <w:contextualSpacing/>
        <w:rPr>
          <w:b/>
          <w:sz w:val="20"/>
          <w:szCs w:val="20"/>
        </w:rPr>
      </w:pPr>
    </w:p>
    <w:p w:rsidR="00DC598C" w:rsidRPr="00225644" w:rsidRDefault="00DC598C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7:</w:t>
      </w:r>
    </w:p>
    <w:p w:rsidR="00116E9D" w:rsidRPr="00225644" w:rsidRDefault="00116E9D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BENİM ADIM DAİRE</w:t>
      </w:r>
    </w:p>
    <w:p w:rsidR="00116E9D" w:rsidRPr="00225644" w:rsidRDefault="00116E9D" w:rsidP="00116E9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Türkçe  (Bütünleştirilmiş Tüm Grup Etkinliği ve Bireysel Etkinlik)</w:t>
      </w:r>
    </w:p>
    <w:p w:rsidR="00267E4C" w:rsidRPr="00225644" w:rsidRDefault="00267E4C" w:rsidP="00267E4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562012" w:rsidRPr="00225644">
        <w:rPr>
          <w:sz w:val="20"/>
          <w:szCs w:val="20"/>
        </w:rPr>
        <w:t xml:space="preserve"> Yaratıcı Şirin-1 s:15</w:t>
      </w:r>
    </w:p>
    <w:p w:rsidR="00116E9D" w:rsidRPr="00225644" w:rsidRDefault="00116E9D" w:rsidP="00116E9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DC598C" w:rsidRPr="00225644" w:rsidRDefault="00DC598C" w:rsidP="009301AC">
      <w:pPr>
        <w:spacing w:line="276" w:lineRule="auto"/>
        <w:rPr>
          <w:b/>
          <w:sz w:val="20"/>
          <w:szCs w:val="20"/>
        </w:rPr>
      </w:pPr>
    </w:p>
    <w:p w:rsidR="00DC598C" w:rsidRPr="00225644" w:rsidRDefault="00DC598C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8:</w:t>
      </w:r>
    </w:p>
    <w:p w:rsidR="009301AC" w:rsidRPr="00225644" w:rsidRDefault="009301AC" w:rsidP="009301AC">
      <w:pPr>
        <w:spacing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BÜYÜK BALONU BUL!</w:t>
      </w:r>
    </w:p>
    <w:p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 xml:space="preserve"> Türkçe ve sanat  (Bütünleştirilmiş Bireysel Etkinliği)</w:t>
      </w:r>
    </w:p>
    <w:p w:rsidR="00562012" w:rsidRPr="00225644" w:rsidRDefault="00562012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s:16</w:t>
      </w:r>
    </w:p>
    <w:p w:rsidR="009301AC" w:rsidRPr="00225644" w:rsidRDefault="00DC598C" w:rsidP="009301A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Yaş Grubu</w:t>
      </w:r>
      <w:r w:rsidR="009301AC" w:rsidRPr="00225644">
        <w:rPr>
          <w:b/>
          <w:sz w:val="20"/>
          <w:szCs w:val="20"/>
        </w:rPr>
        <w:t xml:space="preserve">: </w:t>
      </w:r>
      <w:r w:rsidR="009301AC" w:rsidRPr="00225644">
        <w:rPr>
          <w:sz w:val="20"/>
          <w:szCs w:val="20"/>
        </w:rPr>
        <w:t>36 +</w:t>
      </w:r>
    </w:p>
    <w:p w:rsidR="009301AC" w:rsidRPr="00225644" w:rsidRDefault="009301AC" w:rsidP="009301AC">
      <w:pPr>
        <w:rPr>
          <w:b/>
          <w:sz w:val="20"/>
          <w:szCs w:val="20"/>
        </w:rPr>
      </w:pPr>
    </w:p>
    <w:p w:rsidR="00DC598C" w:rsidRPr="00225644" w:rsidRDefault="00DC598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9:</w:t>
      </w:r>
    </w:p>
    <w:p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KİRLİ-TEMİZ</w:t>
      </w:r>
    </w:p>
    <w:p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="00DC598C" w:rsidRPr="00225644">
        <w:rPr>
          <w:bCs/>
          <w:sz w:val="20"/>
          <w:szCs w:val="20"/>
        </w:rPr>
        <w:t xml:space="preserve">Kavram Çalışması ve </w:t>
      </w:r>
      <w:r w:rsidRPr="00225644">
        <w:rPr>
          <w:bCs/>
          <w:sz w:val="20"/>
          <w:szCs w:val="20"/>
        </w:rPr>
        <w:t>Türkçe (Bütünleştirilmiş Bireysel Etkinlik)</w:t>
      </w:r>
    </w:p>
    <w:p w:rsidR="00562012" w:rsidRPr="00225644" w:rsidRDefault="00562012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s:17</w:t>
      </w:r>
    </w:p>
    <w:p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9301AC" w:rsidRPr="00225644" w:rsidRDefault="009301AC" w:rsidP="009301AC">
      <w:pPr>
        <w:tabs>
          <w:tab w:val="left" w:pos="6727"/>
        </w:tabs>
        <w:rPr>
          <w:b/>
          <w:sz w:val="20"/>
          <w:szCs w:val="20"/>
        </w:rPr>
      </w:pPr>
      <w:r w:rsidRPr="00225644">
        <w:rPr>
          <w:sz w:val="20"/>
          <w:szCs w:val="20"/>
        </w:rPr>
        <w:tab/>
      </w:r>
      <w:r w:rsidRPr="00225644">
        <w:rPr>
          <w:sz w:val="20"/>
          <w:szCs w:val="20"/>
        </w:rPr>
        <w:tab/>
      </w:r>
    </w:p>
    <w:p w:rsidR="009301AC" w:rsidRPr="00225644" w:rsidRDefault="009301AC" w:rsidP="009301AC">
      <w:pPr>
        <w:rPr>
          <w:b/>
          <w:sz w:val="20"/>
          <w:szCs w:val="20"/>
        </w:rPr>
      </w:pPr>
    </w:p>
    <w:p w:rsidR="002F20C3" w:rsidRPr="00225644" w:rsidRDefault="002F20C3" w:rsidP="009301AC">
      <w:pPr>
        <w:rPr>
          <w:b/>
          <w:sz w:val="20"/>
          <w:szCs w:val="20"/>
        </w:rPr>
      </w:pPr>
    </w:p>
    <w:p w:rsidR="002F20C3" w:rsidRPr="00225644" w:rsidRDefault="002F20C3" w:rsidP="009301AC">
      <w:pPr>
        <w:rPr>
          <w:b/>
          <w:sz w:val="20"/>
          <w:szCs w:val="20"/>
        </w:rPr>
      </w:pPr>
    </w:p>
    <w:p w:rsidR="00225644" w:rsidRDefault="00225644" w:rsidP="009301AC">
      <w:pPr>
        <w:rPr>
          <w:b/>
          <w:sz w:val="20"/>
          <w:szCs w:val="20"/>
        </w:rPr>
      </w:pPr>
    </w:p>
    <w:p w:rsidR="00EF64CD" w:rsidRPr="00225644" w:rsidRDefault="00EF64CD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10:</w:t>
      </w:r>
    </w:p>
    <w:p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PASTACI ÇOCUK</w:t>
      </w:r>
    </w:p>
    <w:p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 (Tüm Grup Etkinliği)</w:t>
      </w:r>
    </w:p>
    <w:p w:rsidR="00562012" w:rsidRPr="00225644" w:rsidRDefault="00562012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s:18</w:t>
      </w:r>
    </w:p>
    <w:p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9301AC" w:rsidRPr="00225644" w:rsidRDefault="009301AC" w:rsidP="009301AC">
      <w:pPr>
        <w:rPr>
          <w:b/>
          <w:sz w:val="20"/>
          <w:szCs w:val="20"/>
        </w:rPr>
      </w:pPr>
    </w:p>
    <w:p w:rsidR="00EF64CD" w:rsidRPr="00225644" w:rsidRDefault="00EF64CD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11:</w:t>
      </w:r>
    </w:p>
    <w:p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HASTA OLAN ÇOCUK</w:t>
      </w:r>
    </w:p>
    <w:p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Kavram ve Türkçe (Bütünleştirilmiş Bireysel Etkinlik)</w:t>
      </w:r>
    </w:p>
    <w:p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s:19</w:t>
      </w:r>
    </w:p>
    <w:p w:rsidR="009301AC" w:rsidRPr="00225644" w:rsidRDefault="009301AC" w:rsidP="009301AC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9301AC" w:rsidRPr="00225644" w:rsidRDefault="009301AC" w:rsidP="009301AC">
      <w:pPr>
        <w:contextualSpacing/>
        <w:rPr>
          <w:sz w:val="20"/>
          <w:szCs w:val="20"/>
        </w:rPr>
      </w:pPr>
    </w:p>
    <w:p w:rsidR="00EF64CD" w:rsidRPr="00225644" w:rsidRDefault="00EF64CD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12:</w:t>
      </w:r>
    </w:p>
    <w:p w:rsidR="009301AC" w:rsidRPr="00225644" w:rsidRDefault="009301AC" w:rsidP="009301AC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SALYANGOZUN YOLUNU ÇİZEREK EVİNE ULAŞTIR</w:t>
      </w:r>
    </w:p>
    <w:p w:rsidR="009301AC" w:rsidRPr="00225644" w:rsidRDefault="009301AC" w:rsidP="009301A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 xml:space="preserve"> Türkçe ve Sanat (Bütünleştirilmiş Bireysel Etkinlik)</w:t>
      </w:r>
    </w:p>
    <w:p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s:20</w:t>
      </w:r>
    </w:p>
    <w:p w:rsidR="009301AC" w:rsidRPr="00225644" w:rsidRDefault="009301AC" w:rsidP="009301A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</w:t>
      </w:r>
      <w:proofErr w:type="gramStart"/>
      <w:r w:rsidRPr="00225644">
        <w:rPr>
          <w:b/>
          <w:sz w:val="20"/>
          <w:szCs w:val="20"/>
        </w:rPr>
        <w:t>Grubu : 36</w:t>
      </w:r>
      <w:proofErr w:type="gramEnd"/>
      <w:r w:rsidRPr="00225644">
        <w:rPr>
          <w:b/>
          <w:sz w:val="20"/>
          <w:szCs w:val="20"/>
        </w:rPr>
        <w:t xml:space="preserve"> +</w:t>
      </w:r>
    </w:p>
    <w:p w:rsidR="009301AC" w:rsidRPr="00225644" w:rsidRDefault="009301AC" w:rsidP="005E05E8">
      <w:pPr>
        <w:tabs>
          <w:tab w:val="left" w:pos="1075"/>
        </w:tabs>
        <w:rPr>
          <w:sz w:val="20"/>
          <w:szCs w:val="20"/>
        </w:rPr>
      </w:pPr>
      <w:r w:rsidRPr="00225644">
        <w:rPr>
          <w:sz w:val="20"/>
          <w:szCs w:val="20"/>
        </w:rPr>
        <w:tab/>
      </w:r>
    </w:p>
    <w:p w:rsidR="00EF64CD" w:rsidRPr="00225644" w:rsidRDefault="00EF64CD" w:rsidP="00EF64CD">
      <w:pPr>
        <w:tabs>
          <w:tab w:val="left" w:pos="284"/>
        </w:tabs>
        <w:ind w:left="360" w:hanging="36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13:</w:t>
      </w:r>
    </w:p>
    <w:p w:rsidR="009301AC" w:rsidRPr="00225644" w:rsidRDefault="009301AC" w:rsidP="00EF64CD">
      <w:pPr>
        <w:tabs>
          <w:tab w:val="left" w:pos="284"/>
        </w:tabs>
        <w:ind w:left="360" w:hanging="36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SES YÜRÜYÜŞÜ</w:t>
      </w:r>
    </w:p>
    <w:p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 ve Müzik (Bütünleştirilmiş Tüm Grup Etkinliği)</w:t>
      </w:r>
    </w:p>
    <w:p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s:21</w:t>
      </w:r>
    </w:p>
    <w:p w:rsidR="009301AC" w:rsidRPr="00225644" w:rsidRDefault="009301AC" w:rsidP="005E05E8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36+</w:t>
      </w:r>
    </w:p>
    <w:p w:rsidR="009301AC" w:rsidRPr="00225644" w:rsidRDefault="009301AC" w:rsidP="005E05E8">
      <w:pPr>
        <w:ind w:firstLine="708"/>
        <w:rPr>
          <w:b/>
          <w:sz w:val="20"/>
          <w:szCs w:val="20"/>
        </w:rPr>
      </w:pPr>
    </w:p>
    <w:p w:rsidR="00EF64CD" w:rsidRPr="00225644" w:rsidRDefault="00EF64C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14:</w:t>
      </w:r>
    </w:p>
    <w:p w:rsidR="009301AC" w:rsidRPr="00225644" w:rsidRDefault="009301A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ÖRDEKLERİ SAYALIM</w:t>
      </w:r>
    </w:p>
    <w:p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Sanat ve Matematik (Bütünleştirilmiş Tüm Grup ve Bireysel Etkinlik)</w:t>
      </w:r>
    </w:p>
    <w:p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s:22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9301AC" w:rsidRPr="00225644" w:rsidRDefault="009301AC" w:rsidP="005E05E8">
      <w:pPr>
        <w:rPr>
          <w:b/>
          <w:sz w:val="20"/>
          <w:szCs w:val="20"/>
        </w:rPr>
      </w:pPr>
    </w:p>
    <w:p w:rsidR="00EF64CD" w:rsidRPr="00225644" w:rsidRDefault="00EF64CD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15: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İKİ RAKAMINI ÖĞRENİYORUM</w:t>
      </w:r>
    </w:p>
    <w:p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Sanat ve Matematik </w:t>
      </w:r>
      <w:r w:rsidRPr="00225644">
        <w:rPr>
          <w:bCs/>
          <w:sz w:val="20"/>
          <w:szCs w:val="20"/>
        </w:rPr>
        <w:t>(Bütünleştirilmiş Bireysel Etkinlik)</w:t>
      </w:r>
    </w:p>
    <w:p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 s:23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:rsidR="00EF64CD" w:rsidRPr="00225644" w:rsidRDefault="00EF64CD" w:rsidP="00EF64CD">
      <w:pPr>
        <w:pStyle w:val="ListeParagraf"/>
        <w:tabs>
          <w:tab w:val="left" w:pos="284"/>
        </w:tabs>
        <w:ind w:left="0"/>
        <w:rPr>
          <w:b/>
          <w:sz w:val="20"/>
          <w:szCs w:val="20"/>
        </w:rPr>
      </w:pPr>
    </w:p>
    <w:p w:rsidR="00EF64CD" w:rsidRPr="00225644" w:rsidRDefault="00EF64CD" w:rsidP="00EF64CD">
      <w:pPr>
        <w:pStyle w:val="ListeParagraf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16:</w:t>
      </w:r>
    </w:p>
    <w:p w:rsidR="009301AC" w:rsidRPr="00225644" w:rsidRDefault="009301AC" w:rsidP="00EF64CD">
      <w:pPr>
        <w:pStyle w:val="ListeParagraf"/>
        <w:tabs>
          <w:tab w:val="left" w:pos="284"/>
        </w:tabs>
        <w:ind w:left="0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İKİ SAYILI MATERYALLER</w:t>
      </w:r>
    </w:p>
    <w:p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Hareket-Matematik ve Türkçe (Bütünleştirilmiş Tüm Grup ve Bireysel Etkinlik)</w:t>
      </w:r>
    </w:p>
    <w:p w:rsidR="00331E45" w:rsidRPr="00225644" w:rsidRDefault="00331E45" w:rsidP="00331E45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Okul Öncesi Antolojisi s: 18, 237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</w:t>
      </w:r>
      <w:r w:rsidRPr="00225644">
        <w:rPr>
          <w:sz w:val="20"/>
          <w:szCs w:val="20"/>
        </w:rPr>
        <w:t xml:space="preserve"> 36 +</w:t>
      </w:r>
    </w:p>
    <w:p w:rsidR="009301AC" w:rsidRPr="00225644" w:rsidRDefault="009301AC" w:rsidP="005E05E8">
      <w:pPr>
        <w:rPr>
          <w:b/>
          <w:sz w:val="20"/>
          <w:szCs w:val="20"/>
        </w:rPr>
      </w:pPr>
    </w:p>
    <w:p w:rsidR="00EF64CD" w:rsidRPr="00225644" w:rsidRDefault="00EF64C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17:</w:t>
      </w:r>
    </w:p>
    <w:p w:rsidR="009301AC" w:rsidRPr="00225644" w:rsidRDefault="009301A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KIZILAY YARDIMI</w:t>
      </w:r>
    </w:p>
    <w:p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Drama (Bütünleştirilmiş Tüm Grup Etkinliği)</w:t>
      </w:r>
    </w:p>
    <w:p w:rsidR="00562012" w:rsidRPr="00225644" w:rsidRDefault="00562012" w:rsidP="00562012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</w:t>
      </w:r>
      <w:r w:rsidR="00331E45" w:rsidRPr="00225644">
        <w:rPr>
          <w:sz w:val="20"/>
          <w:szCs w:val="20"/>
        </w:rPr>
        <w:t>Yaratıcı Şirin-1 s:24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:rsidR="009301AC" w:rsidRPr="00225644" w:rsidRDefault="009301AC" w:rsidP="005E05E8">
      <w:pPr>
        <w:contextualSpacing/>
        <w:rPr>
          <w:b/>
          <w:sz w:val="20"/>
          <w:szCs w:val="20"/>
        </w:rPr>
      </w:pPr>
    </w:p>
    <w:p w:rsidR="00EF64CD" w:rsidRPr="00225644" w:rsidRDefault="00EF64CD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18:</w:t>
      </w:r>
    </w:p>
    <w:p w:rsidR="009301AC" w:rsidRPr="00225644" w:rsidRDefault="009301AC" w:rsidP="005E05E8">
      <w:pPr>
        <w:contextualSpacing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BAYRAĞIMIZ VE CUMHURİYET BAYRAMI</w:t>
      </w:r>
      <w:r w:rsidR="00C50DB4" w:rsidRPr="00225644">
        <w:rPr>
          <w:b/>
          <w:sz w:val="20"/>
          <w:szCs w:val="20"/>
        </w:rPr>
        <w:t>’</w:t>
      </w:r>
      <w:r w:rsidRPr="00225644">
        <w:rPr>
          <w:b/>
          <w:sz w:val="20"/>
          <w:szCs w:val="20"/>
        </w:rPr>
        <w:t>MIZ</w:t>
      </w:r>
    </w:p>
    <w:p w:rsidR="009301AC" w:rsidRPr="00225644" w:rsidRDefault="009301A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>Etkinlik Çeşidi:</w:t>
      </w:r>
      <w:r w:rsidRPr="00225644">
        <w:rPr>
          <w:bCs/>
          <w:sz w:val="20"/>
          <w:szCs w:val="20"/>
        </w:rPr>
        <w:t xml:space="preserve"> Türkçe ve Sanat (Bütünleştirilmiş Tüm ve Küçük Grup Etkinliği)</w:t>
      </w:r>
    </w:p>
    <w:p w:rsidR="00331E45" w:rsidRPr="00225644" w:rsidRDefault="00331E45" w:rsidP="00331E45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Pr="00225644">
        <w:rPr>
          <w:sz w:val="20"/>
          <w:szCs w:val="20"/>
        </w:rPr>
        <w:t xml:space="preserve"> Yaratıcı Şirin-1s. 25</w:t>
      </w:r>
    </w:p>
    <w:p w:rsidR="009301AC" w:rsidRPr="00225644" w:rsidRDefault="009301AC" w:rsidP="005E05E8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9301AC" w:rsidRPr="00225644" w:rsidRDefault="009301AC" w:rsidP="005E05E8">
      <w:pPr>
        <w:rPr>
          <w:sz w:val="20"/>
          <w:szCs w:val="20"/>
        </w:rPr>
      </w:pPr>
    </w:p>
    <w:p w:rsidR="00EF64CD" w:rsidRPr="00225644" w:rsidRDefault="00EF64CD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19: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CUMHURİYET BAYRAM</w:t>
      </w:r>
      <w:r w:rsidR="00F26920" w:rsidRPr="00225644">
        <w:rPr>
          <w:b/>
          <w:sz w:val="20"/>
          <w:szCs w:val="20"/>
        </w:rPr>
        <w:t>I</w:t>
      </w:r>
      <w:r w:rsidRPr="00225644">
        <w:rPr>
          <w:b/>
          <w:sz w:val="20"/>
          <w:szCs w:val="20"/>
        </w:rPr>
        <w:t xml:space="preserve"> KARTLARI</w:t>
      </w:r>
    </w:p>
    <w:p w:rsidR="009301AC" w:rsidRPr="00225644" w:rsidRDefault="009301AC" w:rsidP="005E05E8">
      <w:pPr>
        <w:rPr>
          <w:b/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Sanat (Bütünleştirilmiş Tüm Grup ve Bireysel Etkinlik)</w:t>
      </w:r>
    </w:p>
    <w:p w:rsidR="001E30F5" w:rsidRPr="00225644" w:rsidRDefault="00331E45" w:rsidP="001E30F5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>Kullanılan Kaynaklar:</w:t>
      </w:r>
      <w:r w:rsidR="001E30F5" w:rsidRPr="00225644">
        <w:rPr>
          <w:sz w:val="20"/>
          <w:szCs w:val="20"/>
        </w:rPr>
        <w:t xml:space="preserve"> Okul Öncesi Antolojisi Şarkı; s:71; Şiir s: 17</w:t>
      </w:r>
    </w:p>
    <w:p w:rsidR="009301AC" w:rsidRPr="00225644" w:rsidRDefault="009301AC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:rsidR="00EF64CD" w:rsidRPr="00225644" w:rsidRDefault="00EF64CD" w:rsidP="00EF64CD">
      <w:pPr>
        <w:rPr>
          <w:b/>
          <w:sz w:val="20"/>
          <w:szCs w:val="20"/>
        </w:rPr>
      </w:pPr>
    </w:p>
    <w:p w:rsidR="002F20C3" w:rsidRPr="00225644" w:rsidRDefault="002F20C3" w:rsidP="00EF64CD">
      <w:pPr>
        <w:rPr>
          <w:b/>
          <w:sz w:val="20"/>
          <w:szCs w:val="20"/>
        </w:rPr>
      </w:pPr>
    </w:p>
    <w:p w:rsidR="00225644" w:rsidRDefault="00225644" w:rsidP="00EF64CD">
      <w:pPr>
        <w:rPr>
          <w:b/>
          <w:sz w:val="20"/>
          <w:szCs w:val="20"/>
        </w:rPr>
      </w:pPr>
    </w:p>
    <w:p w:rsidR="00EF64CD" w:rsidRPr="00225644" w:rsidRDefault="002F20C3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E</w:t>
      </w:r>
      <w:r w:rsidR="00EF64CD" w:rsidRPr="00225644">
        <w:rPr>
          <w:b/>
          <w:sz w:val="20"/>
          <w:szCs w:val="20"/>
        </w:rPr>
        <w:t>TKİNLİK AKIŞI 20:</w:t>
      </w:r>
    </w:p>
    <w:p w:rsidR="00AC1E2A" w:rsidRPr="00225644" w:rsidRDefault="00AC1E2A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ÇİFTÇİ DAYI</w:t>
      </w:r>
    </w:p>
    <w:p w:rsidR="00AC1E2A" w:rsidRPr="00225644" w:rsidRDefault="00AC1E2A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Sanat (Bütünleştirilmiş Tüm Grup Etkinliği)</w:t>
      </w:r>
    </w:p>
    <w:p w:rsidR="00267E4C" w:rsidRPr="00225644" w:rsidRDefault="00267E4C" w:rsidP="00267E4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Kullanılan </w:t>
      </w:r>
      <w:proofErr w:type="gramStart"/>
      <w:r w:rsidRPr="00225644">
        <w:rPr>
          <w:b/>
          <w:sz w:val="20"/>
          <w:szCs w:val="20"/>
        </w:rPr>
        <w:t>Kaynaklar:</w:t>
      </w:r>
      <w:r w:rsidRPr="00225644">
        <w:rPr>
          <w:sz w:val="20"/>
          <w:szCs w:val="20"/>
        </w:rPr>
        <w:t>Okul</w:t>
      </w:r>
      <w:proofErr w:type="gramEnd"/>
      <w:r w:rsidRPr="00225644">
        <w:rPr>
          <w:sz w:val="20"/>
          <w:szCs w:val="20"/>
        </w:rPr>
        <w:t xml:space="preserve"> Öncesi Antolojisi s:151</w:t>
      </w:r>
    </w:p>
    <w:p w:rsidR="00AC1E2A" w:rsidRPr="00225644" w:rsidRDefault="00AC1E2A" w:rsidP="005E05E8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 xml:space="preserve"> +</w:t>
      </w:r>
    </w:p>
    <w:p w:rsidR="00EF64CD" w:rsidRPr="00225644" w:rsidRDefault="00EF64CD" w:rsidP="00EF64CD">
      <w:pPr>
        <w:rPr>
          <w:b/>
          <w:sz w:val="20"/>
          <w:szCs w:val="20"/>
        </w:rPr>
      </w:pPr>
    </w:p>
    <w:p w:rsidR="00EF64CD" w:rsidRPr="00225644" w:rsidRDefault="00EF64CD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ETKİNLİK AKIŞI 21</w:t>
      </w:r>
    </w:p>
    <w:p w:rsidR="006A2E3C" w:rsidRPr="00225644" w:rsidRDefault="006A2E3C" w:rsidP="00EF64C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ÇUVAL YARIŞI</w:t>
      </w:r>
    </w:p>
    <w:p w:rsidR="006A2E3C" w:rsidRPr="00225644" w:rsidRDefault="006A2E3C" w:rsidP="005E05E8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 xml:space="preserve"> Hareket  (  Küçük Grup Etkinliği ve Bireysel Etkinlik)</w:t>
      </w:r>
    </w:p>
    <w:p w:rsidR="006A2E3C" w:rsidRPr="00225644" w:rsidRDefault="006A2E3C" w:rsidP="005E05E8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</w:t>
      </w:r>
      <w:proofErr w:type="gramStart"/>
      <w:r w:rsidRPr="00225644">
        <w:rPr>
          <w:b/>
          <w:sz w:val="20"/>
          <w:szCs w:val="20"/>
        </w:rPr>
        <w:t xml:space="preserve">Grubu : </w:t>
      </w:r>
      <w:r w:rsidRPr="00225644">
        <w:rPr>
          <w:sz w:val="20"/>
          <w:szCs w:val="20"/>
        </w:rPr>
        <w:t>36</w:t>
      </w:r>
      <w:proofErr w:type="gramEnd"/>
      <w:r w:rsidRPr="00225644">
        <w:rPr>
          <w:sz w:val="20"/>
          <w:szCs w:val="20"/>
        </w:rPr>
        <w:t>+</w:t>
      </w:r>
    </w:p>
    <w:p w:rsidR="0088793F" w:rsidRPr="00225644" w:rsidRDefault="0088793F" w:rsidP="005E05E8">
      <w:pPr>
        <w:rPr>
          <w:sz w:val="20"/>
          <w:szCs w:val="20"/>
        </w:rPr>
      </w:pPr>
    </w:p>
    <w:p w:rsidR="0088793F" w:rsidRPr="00225644" w:rsidRDefault="0088793F" w:rsidP="005E05E8">
      <w:pPr>
        <w:rPr>
          <w:sz w:val="20"/>
          <w:szCs w:val="20"/>
        </w:rPr>
      </w:pPr>
    </w:p>
    <w:p w:rsidR="0088793F" w:rsidRPr="00225644" w:rsidRDefault="0088793F" w:rsidP="005E05E8">
      <w:pPr>
        <w:rPr>
          <w:sz w:val="20"/>
          <w:szCs w:val="20"/>
        </w:rPr>
      </w:pPr>
    </w:p>
    <w:p w:rsidR="0088793F" w:rsidRPr="00225644" w:rsidRDefault="0088793F" w:rsidP="005E05E8">
      <w:pPr>
        <w:rPr>
          <w:sz w:val="20"/>
          <w:szCs w:val="20"/>
        </w:rPr>
      </w:pPr>
    </w:p>
    <w:p w:rsidR="0088793F" w:rsidRPr="00225644" w:rsidRDefault="0088793F">
      <w:pPr>
        <w:spacing w:after="200" w:line="276" w:lineRule="auto"/>
        <w:rPr>
          <w:b/>
        </w:rPr>
      </w:pPr>
      <w:r w:rsidRPr="00225644">
        <w:rPr>
          <w:b/>
        </w:rPr>
        <w:br w:type="page"/>
      </w:r>
    </w:p>
    <w:p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AKIŞI-1</w:t>
      </w:r>
    </w:p>
    <w:p w:rsidR="0088793F" w:rsidRPr="00225644" w:rsidRDefault="0088793F" w:rsidP="0088793F">
      <w:pPr>
        <w:rPr>
          <w:b/>
          <w:lang w:eastAsia="tr-TR"/>
        </w:rPr>
      </w:pPr>
    </w:p>
    <w:p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88793F" w:rsidRPr="00225644" w:rsidRDefault="0088793F" w:rsidP="0088793F"/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</w:rPr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Sınıf Kurallı Afişimiz’ adlı bütünleştirilmiş tüm grup ve bireysel Türkçe ve sanat etkinliği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tabs>
          <w:tab w:val="left" w:pos="9498"/>
        </w:tabs>
        <w:spacing w:before="240" w:after="200"/>
        <w:ind w:left="506" w:right="214" w:hanging="284"/>
      </w:pPr>
      <w:r w:rsidRPr="00225644">
        <w:rPr>
          <w:b/>
          <w:u w:val="single"/>
        </w:rPr>
        <w:t xml:space="preserve">Oyun Zamanı: </w:t>
      </w:r>
    </w:p>
    <w:p w:rsidR="0088793F" w:rsidRPr="00225644" w:rsidRDefault="0088793F" w:rsidP="0088793F">
      <w:pPr>
        <w:pStyle w:val="ListeParagraf"/>
        <w:spacing w:before="240"/>
        <w:ind w:left="506" w:right="214"/>
      </w:pPr>
      <w:r w:rsidRPr="00225644">
        <w:rPr>
          <w:i/>
        </w:rPr>
        <w:t>Oyun planlama çalışmaları ve öğrenme merkezlerinde oyun/günü değerlendirme etkinliğine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Aile katılım çalışmalarının duyurulması/gidiş hazırlıkları.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88793F" w:rsidRPr="00225644" w:rsidRDefault="0088793F" w:rsidP="0088793F">
      <w:pPr>
        <w:rPr>
          <w:b/>
          <w:u w:val="single"/>
          <w:lang w:eastAsia="tr-TR"/>
        </w:rPr>
      </w:pPr>
    </w:p>
    <w:p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SINIF KURALLI AFİŞİMİZ</w:t>
      </w:r>
    </w:p>
    <w:p w:rsidR="0088793F" w:rsidRPr="00225644" w:rsidRDefault="0088793F" w:rsidP="0088793F">
      <w:pPr>
        <w:pStyle w:val="ListeParagraf"/>
        <w:ind w:left="3690"/>
        <w:rPr>
          <w:b/>
          <w:sz w:val="20"/>
          <w:szCs w:val="20"/>
        </w:rPr>
      </w:pPr>
    </w:p>
    <w:p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Tüm Grup ve Bireysel Etkinlik)</w:t>
      </w:r>
    </w:p>
    <w:p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:rsidR="0088793F" w:rsidRPr="00225644" w:rsidRDefault="0088793F" w:rsidP="0088793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88793F" w:rsidRPr="00225644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3:</w:t>
            </w:r>
            <w:r w:rsidRPr="00225644">
              <w:rPr>
                <w:sz w:val="20"/>
                <w:szCs w:val="20"/>
              </w:rPr>
              <w:t xml:space="preserve"> Söz dizimi kurallarına göre cümle kurar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Düz cümle kurar. )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12:</w:t>
            </w:r>
            <w:r w:rsidRPr="00225644">
              <w:rPr>
                <w:sz w:val="20"/>
                <w:szCs w:val="20"/>
              </w:rPr>
              <w:t xml:space="preserve"> Değişik ortamlardaki kurallara uyar. 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Değişik ortamlardaki kuralların belirlenmesinde düşüncesini söyler. )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15:</w:t>
            </w:r>
            <w:r w:rsidRPr="00225644">
              <w:rPr>
                <w:sz w:val="20"/>
                <w:szCs w:val="20"/>
              </w:rPr>
              <w:t xml:space="preserve"> Kendine güvenir. 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Grup önünde kendini ifade eder. )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Masalara sınıf kurallarını gösteren resimler konur.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resimleri incelerler.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Kurallar ve gereklilikleri hakkında sorgulama başlatılır.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“Oyuncaklarım Nerede?” adlı hikâye okunur.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Oğulcan’nın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oyuncaklarını neden toplamadığı ile ilgili sohbet edilir.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Öğretmen bugün sınıf kurallarımızın afişini yapacağız der.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kurallarla ilgili resimleri kocaman kare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kâğıdına yapıştırırlar ve kuralın ne olduğu kısaca resmin altında yazılır.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Kurallar afişi sınıf duvarında sergilenir. </w:t>
            </w: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sonunda çocuklara aşağıdaki sorular yöneltilebilir;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Sınıf kuralları neden belirlendi, kurallar neden vardır?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Başka hangi sosyal ortamlar için kurallar belirlenmelidir? (Otobüs, sinema, tiyatro vb)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Kuralları resimlemek zor mu oldu?</w:t>
            </w:r>
          </w:p>
          <w:p w:rsidR="0088793F" w:rsidRPr="00225644" w:rsidRDefault="0088793F" w:rsidP="0023466D">
            <w:pPr>
              <w:pStyle w:val="ListeParagraf1"/>
              <w:tabs>
                <w:tab w:val="left" w:pos="4245"/>
              </w:tabs>
              <w:ind w:left="176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267E4C" w:rsidRPr="00225644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proofErr w:type="spellStart"/>
            <w:r w:rsidRPr="00225644">
              <w:rPr>
                <w:sz w:val="20"/>
                <w:szCs w:val="20"/>
              </w:rPr>
              <w:t>Kraft</w:t>
            </w:r>
            <w:proofErr w:type="spellEnd"/>
            <w:r w:rsidRPr="00225644">
              <w:rPr>
                <w:sz w:val="20"/>
                <w:szCs w:val="20"/>
              </w:rPr>
              <w:t xml:space="preserve"> kâğıdı, kurallar konulu resimler, yapıştırıcı.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Kural, uymak 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proofErr w:type="gramStart"/>
            <w:r w:rsidRPr="00225644">
              <w:rPr>
                <w:bCs/>
                <w:sz w:val="20"/>
                <w:szCs w:val="20"/>
              </w:rPr>
              <w:t>…………………………</w:t>
            </w:r>
            <w:proofErr w:type="gramEnd"/>
          </w:p>
          <w:p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88793F" w:rsidRPr="00225644" w:rsidRDefault="0088793F" w:rsidP="0023466D">
            <w:pPr>
              <w:pStyle w:val="ListeParagraf"/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evde tüm üyelerin katıldığı bir ortam oluşturularak ev kurallarını belirlemeleri istenir. </w:t>
            </w:r>
          </w:p>
        </w:tc>
      </w:tr>
      <w:tr w:rsidR="00267E4C" w:rsidRPr="00225644" w:rsidTr="00267E4C">
        <w:trPr>
          <w:trHeight w:val="2011"/>
        </w:trPr>
        <w:tc>
          <w:tcPr>
            <w:tcW w:w="7089" w:type="dxa"/>
            <w:gridSpan w:val="2"/>
            <w:tcBorders>
              <w:right w:val="nil"/>
            </w:tcBorders>
          </w:tcPr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:rsidR="0088793F" w:rsidRPr="00225644" w:rsidRDefault="0088793F" w:rsidP="0023466D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:rsidR="0088793F" w:rsidRPr="00225644" w:rsidRDefault="0088793F" w:rsidP="00267E4C">
            <w:pPr>
              <w:rPr>
                <w:sz w:val="20"/>
                <w:szCs w:val="20"/>
              </w:rPr>
            </w:pPr>
          </w:p>
        </w:tc>
      </w:tr>
    </w:tbl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AKIŞI-2</w:t>
      </w:r>
    </w:p>
    <w:p w:rsidR="0088793F" w:rsidRPr="00225644" w:rsidRDefault="0088793F" w:rsidP="0088793F">
      <w:pPr>
        <w:rPr>
          <w:b/>
          <w:lang w:eastAsia="tr-TR"/>
        </w:rPr>
      </w:pPr>
    </w:p>
    <w:p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88793F" w:rsidRPr="00225644" w:rsidRDefault="0088793F" w:rsidP="0088793F"/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88793F" w:rsidRPr="00225644" w:rsidRDefault="0088793F" w:rsidP="0088793F">
      <w:pPr>
        <w:pStyle w:val="ListeParagraf"/>
        <w:spacing w:before="240"/>
        <w:ind w:left="506" w:right="214"/>
      </w:pPr>
      <w:r w:rsidRPr="00225644">
        <w:rPr>
          <w:i/>
        </w:rPr>
        <w:t xml:space="preserve">‘Hayvanları Tanıyalım’  adlı </w:t>
      </w:r>
      <w:r w:rsidRPr="00225644">
        <w:rPr>
          <w:bCs/>
          <w:i/>
        </w:rPr>
        <w:t xml:space="preserve">bütünleştirilmiş tüm grup oyun ve Türkçe etkinliği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88793F" w:rsidRPr="00225644" w:rsidRDefault="0088793F" w:rsidP="0088793F">
      <w:pPr>
        <w:rPr>
          <w:b/>
          <w:u w:val="single"/>
          <w:lang w:eastAsia="tr-TR"/>
        </w:rPr>
      </w:pPr>
    </w:p>
    <w:p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HAYVANLARI TANIYALIM</w:t>
      </w:r>
    </w:p>
    <w:p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Oyun ve Türkçe </w:t>
      </w:r>
      <w:r w:rsidRPr="00225644">
        <w:rPr>
          <w:bCs/>
          <w:sz w:val="20"/>
          <w:szCs w:val="20"/>
        </w:rPr>
        <w:t>(Bütünleştirilmiş Tüm Grup Etkinliği)</w:t>
      </w:r>
    </w:p>
    <w:p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:rsidR="0088793F" w:rsidRPr="00225644" w:rsidRDefault="0088793F" w:rsidP="0088793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88793F" w:rsidRPr="00225644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2:</w:t>
            </w:r>
            <w:r w:rsidRPr="00225644">
              <w:rPr>
                <w:sz w:val="20"/>
                <w:szCs w:val="20"/>
              </w:rPr>
              <w:t xml:space="preserve">Nesne/durum/olayla ilgili tahminde bulunur. 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Nesne/durum/olayın ipuçlarını söyler. Tahmini ile ilgili ipuçlarını açıklar. )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8: </w:t>
            </w:r>
            <w:r w:rsidRPr="00225644">
              <w:rPr>
                <w:sz w:val="20"/>
                <w:szCs w:val="20"/>
              </w:rPr>
              <w:t xml:space="preserve">Dinledikleri/izlediklerini çeşitli yollarla ifade eder. 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Dinledikleri/izledikleri ile ilgili sorular sorar. Dinledikleri/izledikleri ile ilgili sorulara cevap verir. )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2: </w:t>
            </w:r>
            <w:r w:rsidRPr="00225644">
              <w:rPr>
                <w:sz w:val="20"/>
                <w:szCs w:val="20"/>
              </w:rPr>
              <w:t xml:space="preserve">Denge hareketleri yapar. 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Atlama ile ilgili denge hareketlerini yapar. Konma ile ilgili denge hareketlerini yapar. )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4 Ekim Dünya Hayvanları Koruma Günü nedeni ile sınıftaki blokları kullanarak veteriner muayenehanesi oluşturulur.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sınıfa geldiklerinde dikkatlerini bu köşeye çekmeye çalışın ılır.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Köşeye sınıftaki hayvan oyuncakları ile çocukları evden getirdikleri oyuncaklar da ilave edilir.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Veteriner için bir doktor gömleği ya da beyaz, stetoskop, muayene için bir yatak vb. oyuncaklarda konur.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hastalanan hayvanları veterinerde tedavi ettirmeye getirirler.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daha önce veterinere gidip gitmedikleri sorulur.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Hayvanlar hakkında sohbet edilir. </w:t>
            </w:r>
          </w:p>
          <w:p w:rsidR="0088793F" w:rsidRPr="00225644" w:rsidRDefault="0088793F" w:rsidP="0023466D">
            <w:pPr>
              <w:ind w:left="34"/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93F" w:rsidRPr="00225644" w:rsidRDefault="0088793F" w:rsidP="0023466D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Hayvanları neden korumalıyız?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hayvanların gerçeğini gördünüz?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Hayvanların bize yararları nelerdir?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hayvanların resimlerini görüyorsunuz?</w:t>
            </w:r>
          </w:p>
        </w:tc>
      </w:tr>
      <w:tr w:rsidR="00267E4C" w:rsidRPr="00225644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Okuldaki oyuncaklar, doktor gömleği, stetoskop, yatak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Hayvan, muayene, oyuncak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Aileden çocuklarına gece uyumadan önce hayvanları anlatan bir kitap okumaları istenir. </w:t>
            </w:r>
          </w:p>
        </w:tc>
      </w:tr>
      <w:tr w:rsidR="00267E4C" w:rsidRPr="00225644" w:rsidTr="00267E4C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:rsidR="0088793F" w:rsidRPr="00225644" w:rsidRDefault="0088793F" w:rsidP="00267E4C">
            <w:pPr>
              <w:rPr>
                <w:b/>
                <w:sz w:val="20"/>
                <w:szCs w:val="20"/>
              </w:rPr>
            </w:pPr>
          </w:p>
        </w:tc>
      </w:tr>
    </w:tbl>
    <w:p w:rsidR="0088793F" w:rsidRPr="00225644" w:rsidRDefault="0088793F" w:rsidP="0088793F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88793F" w:rsidRPr="00225644" w:rsidRDefault="0088793F" w:rsidP="0088793F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88793F" w:rsidRPr="00225644" w:rsidRDefault="0088793F" w:rsidP="0088793F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88793F" w:rsidRPr="00225644" w:rsidRDefault="0088793F" w:rsidP="0088793F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267E4C" w:rsidRPr="00225644" w:rsidRDefault="00267E4C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AKIŞI-3</w:t>
      </w:r>
    </w:p>
    <w:p w:rsidR="0088793F" w:rsidRPr="00225644" w:rsidRDefault="0088793F" w:rsidP="0088793F">
      <w:pPr>
        <w:rPr>
          <w:b/>
          <w:lang w:eastAsia="tr-TR"/>
        </w:rPr>
      </w:pPr>
    </w:p>
    <w:p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88793F" w:rsidRPr="00225644" w:rsidRDefault="0088793F" w:rsidP="0088793F"/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88793F" w:rsidRPr="00225644" w:rsidRDefault="0088793F" w:rsidP="0088793F">
      <w:pPr>
        <w:pStyle w:val="ListeParagraf"/>
        <w:spacing w:before="240"/>
        <w:ind w:left="506" w:right="214"/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Müziğin Ritmi’ adlı bütünleştirilmiş tüm grup müzik ve hareket etkinliği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</w:rPr>
      </w:pPr>
    </w:p>
    <w:p w:rsidR="0088793F" w:rsidRPr="00225644" w:rsidRDefault="0088793F" w:rsidP="0088793F">
      <w:pPr>
        <w:rPr>
          <w:b/>
          <w:u w:val="single"/>
          <w:lang w:eastAsia="tr-TR"/>
        </w:rPr>
      </w:pPr>
    </w:p>
    <w:p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 xml:space="preserve"> MÜZİĞİN RİTMİ</w:t>
      </w:r>
    </w:p>
    <w:p w:rsidR="0088793F" w:rsidRPr="00225644" w:rsidRDefault="0088793F" w:rsidP="0088793F">
      <w:pPr>
        <w:pStyle w:val="ListeParagraf"/>
        <w:ind w:left="3690"/>
        <w:rPr>
          <w:b/>
          <w:sz w:val="20"/>
          <w:szCs w:val="20"/>
        </w:rPr>
      </w:pPr>
    </w:p>
    <w:p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Hareket (Bütünleştirilmiş Tüm Grup Etkinliği)</w:t>
      </w:r>
    </w:p>
    <w:p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88793F" w:rsidRPr="00225644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Sesleri ayırt eder. 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Sesin geldiği yönü söyler. Sesin kaynağının ne olduğunu söyler. )</w:t>
            </w:r>
          </w:p>
          <w:p w:rsidR="0088793F" w:rsidRPr="00225644" w:rsidRDefault="0088793F" w:rsidP="0023466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Yer değiştirme hareketleri yapar. 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Yönergeler doğrultusunda yürür. Yönergeler doğrultusunda koşar. )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5:</w:t>
            </w:r>
            <w:r w:rsidRPr="00225644">
              <w:rPr>
                <w:sz w:val="20"/>
                <w:szCs w:val="20"/>
              </w:rPr>
              <w:t xml:space="preserve"> Müzik ve ritim eşliğinde hareket eder. 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Müzik ve ritim eşliğinde çeşitli hareketleri ardı ardına yapar. )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Sınıf içinde serbest yürüme çalışmaları yapılır. </w:t>
            </w:r>
          </w:p>
          <w:p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Davulla ritim tutulur. Çocukların çalınan ritimleri alkışla denemeleri istenir. </w:t>
            </w:r>
          </w:p>
          <w:p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Çocuklar davulun ritmine göre grupta serbest yürürler. </w:t>
            </w:r>
          </w:p>
          <w:p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Ritim yavaşladıkça çocuklar da yavaşlar; iyice yavaşlayınca normal yürümeye başlarlar. </w:t>
            </w:r>
          </w:p>
          <w:p w:rsidR="0088793F" w:rsidRPr="00225644" w:rsidRDefault="0088793F" w:rsidP="00390739">
            <w:pPr>
              <w:pStyle w:val="GvdeMetni31"/>
              <w:numPr>
                <w:ilvl w:val="0"/>
                <w:numId w:val="7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225644">
              <w:rPr>
                <w:rFonts w:ascii="Times New Roman" w:hAnsi="Times New Roman"/>
              </w:rPr>
              <w:t xml:space="preserve">Davulla ritim çalışması sayışma şeklinde tekrarlanır.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Minderlere oturulur, dinlenme esnasında Davul nasıl bir müzik aletidir? </w:t>
            </w:r>
            <w:proofErr w:type="gramStart"/>
            <w:r w:rsidRPr="00225644">
              <w:rPr>
                <w:rFonts w:ascii="Times New Roman" w:hAnsi="Times New Roman"/>
                <w:sz w:val="20"/>
                <w:szCs w:val="20"/>
              </w:rPr>
              <w:t>konulu</w:t>
            </w:r>
            <w:proofErr w:type="gram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sorgulama başlatılır.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ab/>
            </w:r>
          </w:p>
          <w:p w:rsidR="0088793F" w:rsidRPr="00225644" w:rsidRDefault="0088793F" w:rsidP="0023466D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Davul dışında başka hangi müzik aletini kullanabiliriz?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Hayatta nelerin ritmi vardır?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Ritim hızlandığında koşmak dışında başka ne yapabiliriz?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Hızlanınca vücudumuzda ne gibi değişiklikler oluyor?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267E4C" w:rsidRPr="00225644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Davul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Hızlı, yavaş, davul, ritim, gürültü, müzik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Zıt: </w:t>
            </w:r>
            <w:r w:rsidRPr="00225644">
              <w:rPr>
                <w:sz w:val="20"/>
                <w:szCs w:val="20"/>
              </w:rPr>
              <w:t>Hızlı – Yavaş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Duyu:</w:t>
            </w:r>
            <w:r w:rsidRPr="00225644">
              <w:rPr>
                <w:sz w:val="20"/>
                <w:szCs w:val="20"/>
              </w:rPr>
              <w:t xml:space="preserve"> Sesli – Sesiz</w:t>
            </w:r>
          </w:p>
          <w:p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"/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çocukları ile birlikte evdeki hangi eşyaların ses çıkardığını araştırmaları istenir. </w:t>
            </w:r>
          </w:p>
        </w:tc>
      </w:tr>
      <w:tr w:rsidR="00267E4C" w:rsidRPr="00225644" w:rsidTr="00267E4C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:rsidR="0088793F" w:rsidRPr="00225644" w:rsidRDefault="0088793F" w:rsidP="00267E4C">
            <w:pPr>
              <w:pStyle w:val="ListeParagraf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spacing w:after="200" w:line="288" w:lineRule="auto"/>
        <w:rPr>
          <w:b/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br w:type="page"/>
      </w:r>
    </w:p>
    <w:p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AKIŞI-4</w:t>
      </w:r>
    </w:p>
    <w:p w:rsidR="0088793F" w:rsidRPr="00225644" w:rsidRDefault="0088793F" w:rsidP="0088793F">
      <w:pPr>
        <w:rPr>
          <w:b/>
          <w:lang w:eastAsia="tr-TR"/>
        </w:rPr>
      </w:pPr>
    </w:p>
    <w:p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88793F" w:rsidRPr="00225644" w:rsidRDefault="0088793F" w:rsidP="0088793F"/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88793F" w:rsidRPr="00225644" w:rsidRDefault="0088793F" w:rsidP="0088793F">
      <w:pPr>
        <w:pStyle w:val="ListeParagraf"/>
        <w:spacing w:before="240"/>
        <w:ind w:left="506" w:right="214"/>
      </w:pPr>
      <w:r w:rsidRPr="00225644">
        <w:rPr>
          <w:i/>
        </w:rPr>
        <w:t>‘</w:t>
      </w:r>
      <w:r w:rsidRPr="00225644">
        <w:rPr>
          <w:rFonts w:eastAsia="SimHei"/>
          <w:i/>
        </w:rPr>
        <w:t>Dünya Tüm Çocukları Sever</w:t>
      </w:r>
      <w:r w:rsidRPr="00225644">
        <w:rPr>
          <w:i/>
        </w:rPr>
        <w:t xml:space="preserve">’ adlı bütünleştirilmiş tüm grup ve bireysel </w:t>
      </w:r>
      <w:r w:rsidRPr="00225644">
        <w:rPr>
          <w:bCs/>
          <w:i/>
        </w:rPr>
        <w:t xml:space="preserve">Türkçe ve </w:t>
      </w:r>
      <w:proofErr w:type="gramStart"/>
      <w:r w:rsidRPr="00225644">
        <w:rPr>
          <w:bCs/>
          <w:i/>
        </w:rPr>
        <w:t>sanat  etkinliği</w:t>
      </w:r>
      <w:proofErr w:type="gramEnd"/>
      <w:r w:rsidRPr="00225644">
        <w:rPr>
          <w:i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</w:rPr>
      </w:pPr>
    </w:p>
    <w:p w:rsidR="0088793F" w:rsidRPr="00225644" w:rsidRDefault="0088793F" w:rsidP="0088793F">
      <w:pPr>
        <w:rPr>
          <w:b/>
          <w:u w:val="single"/>
          <w:lang w:eastAsia="tr-TR"/>
        </w:rPr>
      </w:pPr>
    </w:p>
    <w:p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DÜNYA TÜM ÇOCUKLARI SEVER</w:t>
      </w:r>
    </w:p>
    <w:p w:rsidR="0088793F" w:rsidRPr="00225644" w:rsidRDefault="0088793F" w:rsidP="0088793F">
      <w:pPr>
        <w:rPr>
          <w:b/>
          <w:bCs/>
          <w:sz w:val="20"/>
          <w:szCs w:val="20"/>
        </w:rPr>
      </w:pPr>
    </w:p>
    <w:p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Tüm Grup ve Bireysel Etkinlik)</w:t>
      </w:r>
    </w:p>
    <w:p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88793F" w:rsidRPr="00225644" w:rsidRDefault="0088793F" w:rsidP="0088793F">
      <w:pPr>
        <w:rPr>
          <w:bCs/>
          <w:sz w:val="20"/>
          <w:szCs w:val="20"/>
        </w:rPr>
      </w:pPr>
    </w:p>
    <w:p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88793F" w:rsidRPr="00225644" w:rsidTr="0023466D">
        <w:trPr>
          <w:trHeight w:val="6375"/>
        </w:trPr>
        <w:tc>
          <w:tcPr>
            <w:tcW w:w="3120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 </w:t>
            </w:r>
            <w:r w:rsidRPr="00225644">
              <w:rPr>
                <w:sz w:val="20"/>
                <w:szCs w:val="20"/>
              </w:rPr>
              <w:t xml:space="preserve">Nesne durum ve olaya dikkatini verir. </w:t>
            </w:r>
          </w:p>
          <w:p w:rsidR="0088793F" w:rsidRPr="00225644" w:rsidRDefault="0088793F" w:rsidP="0023466D">
            <w:pPr>
              <w:rPr>
                <w:i/>
                <w:i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z w:val="20"/>
                <w:szCs w:val="20"/>
              </w:rPr>
              <w:t xml:space="preserve"> </w:t>
            </w:r>
            <w:r w:rsidRPr="00225644">
              <w:rPr>
                <w:i/>
                <w:iCs/>
                <w:sz w:val="20"/>
                <w:szCs w:val="20"/>
              </w:rPr>
              <w:t xml:space="preserve">dikkat edilmesi gereken nesne durum olaya odaklanır. </w:t>
            </w:r>
          </w:p>
          <w:p w:rsidR="0088793F" w:rsidRPr="00225644" w:rsidRDefault="0088793F" w:rsidP="0023466D">
            <w:pPr>
              <w:rPr>
                <w:i/>
                <w:iCs/>
                <w:sz w:val="20"/>
                <w:szCs w:val="20"/>
              </w:rPr>
            </w:pPr>
            <w:r w:rsidRPr="00225644">
              <w:rPr>
                <w:i/>
                <w:iCs/>
                <w:sz w:val="20"/>
                <w:szCs w:val="20"/>
              </w:rPr>
              <w:t xml:space="preserve">Dikkatini çeken durum olaya odaklanır. 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3. Aldıklarını hatırlar. </w:t>
            </w:r>
          </w:p>
          <w:p w:rsidR="0088793F" w:rsidRPr="00225644" w:rsidRDefault="0088793F" w:rsidP="0023466D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 xml:space="preserve">nesne durum olayı bir süre sonra söyler. </w:t>
            </w:r>
          </w:p>
          <w:p w:rsidR="0088793F" w:rsidRPr="00225644" w:rsidRDefault="0088793F" w:rsidP="0023466D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</w:t>
            </w:r>
            <w:r w:rsidRPr="00225644">
              <w:rPr>
                <w:b/>
                <w:sz w:val="20"/>
                <w:szCs w:val="20"/>
                <w:lang w:val="en-US"/>
              </w:rPr>
              <w:t xml:space="preserve"> 15.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Kendine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güvenir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. 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  <w:lang w:val="en-US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b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Grup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önünde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kendini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ifade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. 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  <w:lang w:val="en-US"/>
              </w:rPr>
            </w:pP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Gerektiği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durumlarda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farklı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görüşler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5644">
              <w:rPr>
                <w:i/>
                <w:sz w:val="20"/>
                <w:szCs w:val="20"/>
                <w:lang w:val="en-US"/>
              </w:rPr>
              <w:t>söyler</w:t>
            </w:r>
            <w:proofErr w:type="spellEnd"/>
            <w:r w:rsidRPr="00225644">
              <w:rPr>
                <w:i/>
                <w:sz w:val="20"/>
                <w:szCs w:val="20"/>
                <w:lang w:val="en-US"/>
              </w:rPr>
              <w:t xml:space="preserve">. </w:t>
            </w:r>
          </w:p>
          <w:p w:rsidR="0088793F" w:rsidRPr="00225644" w:rsidRDefault="0088793F" w:rsidP="0023466D">
            <w:pPr>
              <w:rPr>
                <w:i/>
                <w:iCs/>
                <w:spacing w:val="-2"/>
                <w:sz w:val="20"/>
                <w:szCs w:val="20"/>
              </w:rPr>
            </w:pPr>
          </w:p>
          <w:p w:rsidR="0088793F" w:rsidRPr="00225644" w:rsidRDefault="0088793F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Dünya Çocuk Günü nedeni ile sınıfa bir dünya posteri ile bir dünya haritası getirilir.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Dünya maketi ile pek çok ülkede çok sayıda çocuğun yaşadığı belirtilir.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Değişik ansiklopedilerden dünya çocuklarının resimleri gösterilir.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ten, göz ve saç renklerindeki farklılıklara dikkat çekilir.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Sınıftaki öğrencilerin de birbirinden farklı olan özellikleri ile ilgili konuşulur. 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 isimli tekerleme söylenir. 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Bir gün bir gün bir çocuk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Eve de gelmiş kimse yok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Açmış bakmış dolabı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Şeker de sanmış ilacı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Yemiş </w:t>
            </w:r>
            <w:proofErr w:type="spellStart"/>
            <w:r w:rsidRPr="00225644">
              <w:rPr>
                <w:sz w:val="20"/>
                <w:szCs w:val="20"/>
              </w:rPr>
              <w:t>yemiş</w:t>
            </w:r>
            <w:proofErr w:type="spellEnd"/>
            <w:r w:rsidRPr="00225644">
              <w:rPr>
                <w:sz w:val="20"/>
                <w:szCs w:val="20"/>
              </w:rPr>
              <w:t xml:space="preserve"> bitirmiş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Akşama sancı başlamış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Kıvrım </w:t>
            </w:r>
            <w:proofErr w:type="spellStart"/>
            <w:r w:rsidRPr="00225644">
              <w:rPr>
                <w:sz w:val="20"/>
                <w:szCs w:val="20"/>
              </w:rPr>
              <w:t>kıvrım</w:t>
            </w:r>
            <w:proofErr w:type="spellEnd"/>
            <w:r w:rsidRPr="00225644">
              <w:rPr>
                <w:sz w:val="20"/>
                <w:szCs w:val="20"/>
              </w:rPr>
              <w:t xml:space="preserve"> kıvranmış</w:t>
            </w:r>
          </w:p>
          <w:p w:rsidR="0088793F" w:rsidRPr="00225644" w:rsidRDefault="0088793F" w:rsidP="0023466D">
            <w:pPr>
              <w:pStyle w:val="ListeParagraf"/>
              <w:ind w:left="175"/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Yaptığından utanmış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1274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Dünya çocuk gününü neden kutlarız?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Dünya çocuk gününde neler yapılır?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Haritada da neler gördünüz?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Çocuklar neden farklıdır?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Resimde neler görüyorsunuz?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Tekerlemenin adı nedir?</w:t>
            </w: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Fonts w:eastAsiaTheme="majorEastAsia"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932"/>
              </w:tabs>
              <w:rPr>
                <w:rFonts w:eastAsiaTheme="majorEastAsia"/>
                <w:sz w:val="20"/>
                <w:szCs w:val="20"/>
              </w:rPr>
            </w:pPr>
          </w:p>
        </w:tc>
      </w:tr>
      <w:tr w:rsidR="00562012" w:rsidRPr="00225644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Harita, dünya posteri, ansiklopediler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Çocuk, dünya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88793F" w:rsidRPr="00225644" w:rsidRDefault="0088793F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Aileden çocuklar ile birlikte masa kurmaları istenir. </w:t>
            </w:r>
          </w:p>
        </w:tc>
      </w:tr>
      <w:tr w:rsidR="00562012" w:rsidRPr="00225644" w:rsidTr="00562012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562012" w:rsidRPr="00225644" w:rsidRDefault="00562012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AKIŞI-5</w:t>
      </w:r>
    </w:p>
    <w:p w:rsidR="0088793F" w:rsidRPr="00225644" w:rsidRDefault="0088793F" w:rsidP="0088793F">
      <w:pPr>
        <w:rPr>
          <w:b/>
          <w:lang w:eastAsia="tr-TR"/>
        </w:rPr>
      </w:pPr>
    </w:p>
    <w:p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88793F" w:rsidRPr="00225644" w:rsidRDefault="0088793F" w:rsidP="0088793F"/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88793F" w:rsidRPr="00225644" w:rsidRDefault="0088793F" w:rsidP="0088793F">
      <w:pPr>
        <w:pStyle w:val="ListeParagraf"/>
        <w:spacing w:before="240"/>
        <w:ind w:left="506" w:right="214"/>
      </w:pPr>
      <w:r w:rsidRPr="00225644">
        <w:rPr>
          <w:b/>
          <w:i/>
        </w:rPr>
        <w:t xml:space="preserve">‘ </w:t>
      </w:r>
      <w:r w:rsidRPr="00225644">
        <w:rPr>
          <w:i/>
        </w:rPr>
        <w:t xml:space="preserve">Cinsiyetimizi Öğreniyoruz’ adlı </w:t>
      </w:r>
      <w:r w:rsidRPr="00225644">
        <w:rPr>
          <w:bCs/>
          <w:i/>
        </w:rPr>
        <w:t xml:space="preserve">bütünleştirilmiş bireysel ve tüm grup </w:t>
      </w:r>
      <w:proofErr w:type="gramStart"/>
      <w:r w:rsidRPr="00225644">
        <w:rPr>
          <w:bCs/>
          <w:i/>
        </w:rPr>
        <w:t>Türkçe  ve</w:t>
      </w:r>
      <w:proofErr w:type="gramEnd"/>
      <w:r w:rsidRPr="00225644">
        <w:rPr>
          <w:bCs/>
          <w:i/>
        </w:rPr>
        <w:t xml:space="preserve"> oyun etkinliği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</w:rPr>
      </w:pPr>
    </w:p>
    <w:p w:rsidR="0088793F" w:rsidRPr="00225644" w:rsidRDefault="0088793F" w:rsidP="0088793F">
      <w:pPr>
        <w:rPr>
          <w:b/>
          <w:u w:val="single"/>
          <w:lang w:eastAsia="tr-TR"/>
        </w:rPr>
      </w:pPr>
    </w:p>
    <w:p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CİNSİYETİMİZİ ÖĞRENİYORUZ</w:t>
      </w:r>
    </w:p>
    <w:p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Oyun (Bütünleştirilmiş Bireysel Etkinlik ve Tüm Grup Etkinliği)</w:t>
      </w:r>
    </w:p>
    <w:p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544"/>
        <w:gridCol w:w="3402"/>
      </w:tblGrid>
      <w:tr w:rsidR="0088793F" w:rsidRPr="00225644" w:rsidTr="0023466D">
        <w:trPr>
          <w:trHeight w:val="8250"/>
        </w:trPr>
        <w:tc>
          <w:tcPr>
            <w:tcW w:w="3261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2. </w:t>
            </w:r>
            <w:r w:rsidRPr="00225644">
              <w:rPr>
                <w:sz w:val="20"/>
                <w:szCs w:val="20"/>
              </w:rPr>
              <w:t xml:space="preserve">Nesne/durum/olayla ilgili tahminde bulunur. 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rPr>
                <w:bCs/>
                <w:i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225644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spacing w:val="-2"/>
                <w:sz w:val="20"/>
                <w:szCs w:val="20"/>
              </w:rPr>
              <w:t>Nesne/durum/olayın ipuçlarını söyler. Tahmini ile ilgili ipuçlarını açıklar. Gerçek durumu inceler. Tahmini ile gerçek durumu karşılaştırır. )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17. </w:t>
            </w:r>
            <w:r w:rsidRPr="00225644">
              <w:rPr>
                <w:bCs/>
                <w:spacing w:val="-2"/>
                <w:sz w:val="20"/>
                <w:szCs w:val="20"/>
              </w:rPr>
              <w:t xml:space="preserve">Neden-sonuç ilişkisi kurar. </w:t>
            </w:r>
          </w:p>
          <w:p w:rsidR="0088793F" w:rsidRPr="00225644" w:rsidRDefault="0088793F" w:rsidP="0023466D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88793F" w:rsidRPr="00225644" w:rsidRDefault="0088793F" w:rsidP="0023466D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söyler. Bir olayın olası sonuçlarını söyler. )</w:t>
            </w:r>
          </w:p>
          <w:p w:rsidR="0088793F" w:rsidRPr="00225644" w:rsidRDefault="0088793F" w:rsidP="0023466D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225644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88793F" w:rsidRPr="00225644" w:rsidRDefault="0088793F" w:rsidP="0023466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7. </w:t>
            </w:r>
            <w:r w:rsidRPr="00225644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225644">
              <w:rPr>
                <w:sz w:val="20"/>
                <w:szCs w:val="20"/>
              </w:rPr>
              <w:t xml:space="preserve"> anlamını kavrar. </w:t>
            </w:r>
          </w:p>
          <w:p w:rsidR="0088793F" w:rsidRPr="00225644" w:rsidRDefault="0088793F" w:rsidP="0023466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88793F" w:rsidRPr="00225644" w:rsidRDefault="0088793F" w:rsidP="0023466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 )</w:t>
            </w:r>
          </w:p>
          <w:p w:rsidR="0088793F" w:rsidRPr="00225644" w:rsidRDefault="0088793F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:rsidR="0088793F" w:rsidRPr="00225644" w:rsidRDefault="0088793F" w:rsidP="0023466D">
            <w:pPr>
              <w:rPr>
                <w:b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88793F" w:rsidRPr="00225644" w:rsidRDefault="0088793F" w:rsidP="0023466D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Dinledikleri/izledikleri ile ilgili sorular sorar. Dinledikleri/izledikleri ile ilgili sorulara cevap verir. 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Çocuklara diğer sınıfları ziyaret edeceklerini ve okullarında bulunan kız ve erkek arkadaşlarla bir tanışma partisi yapacakları söylenir.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Öğrenciler diğer sınıflara giderek sınıftaki arkadaşlar ile tanışır.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Sınıfa tekrar geldiklerinde yoklama yapılır.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Çocuklar sandalyelere otururlar ve ismi söylenene çocuk buradayım der.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O gün okula hangi çocuk gelme</w:t>
            </w:r>
            <w:r w:rsidRPr="0022564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diyse isimleri ve sayıları tekrar edilir.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Sınıfta kaç kişi oldukları söylenir.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Ali ile Ayşe parmak oyunu oynanır.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cinsiyetine uygun çocuğun giysisini boyarlar.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13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Kız ve erkek arkadaşlarının adlarını söylemeleri istenir.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Sınıfta kaç kişiyiz?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tane kız öğrenci var?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erkek öğrenci var?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Diğer sınıfta kaç öğrenci var?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Sınıfa gelmeyen kaç öğrenci var?</w:t>
            </w:r>
          </w:p>
          <w:p w:rsidR="0088793F" w:rsidRPr="00225644" w:rsidRDefault="0088793F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de cinsiyetiniz kız ve erkek mi?</w:t>
            </w:r>
          </w:p>
        </w:tc>
      </w:tr>
      <w:tr w:rsidR="00267E4C" w:rsidRPr="00225644" w:rsidTr="00267E4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  <w:shd w:val="clear" w:color="auto" w:fill="FAFCFF"/>
              </w:rPr>
              <w:t>Yoklama defteri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Kız, erkek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Zıt kavramalar: kız erkek</w:t>
            </w:r>
          </w:p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88793F" w:rsidRPr="00225644" w:rsidRDefault="0088793F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Aileden çocukları ile evdeki kişilerin cinsiyetleri hakkında sohbet etmeleri istenir. </w:t>
            </w:r>
          </w:p>
        </w:tc>
      </w:tr>
      <w:tr w:rsidR="00267E4C" w:rsidRPr="00225644" w:rsidTr="00267E4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67E4C">
            <w:pPr>
              <w:pStyle w:val="ListeParagraf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 </w:t>
      </w: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88793F" w:rsidRPr="00225644" w:rsidRDefault="0088793F" w:rsidP="0088793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88793F" w:rsidRPr="00225644" w:rsidRDefault="002F20C3" w:rsidP="0088793F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88793F" w:rsidRPr="00225644">
        <w:rPr>
          <w:b/>
          <w:lang w:eastAsia="tr-TR"/>
        </w:rPr>
        <w:t xml:space="preserve"> EĞİTİM AKIŞI-6</w:t>
      </w:r>
    </w:p>
    <w:p w:rsidR="0088793F" w:rsidRPr="00225644" w:rsidRDefault="0088793F" w:rsidP="0088793F">
      <w:pPr>
        <w:rPr>
          <w:b/>
          <w:lang w:eastAsia="tr-TR"/>
        </w:rPr>
      </w:pPr>
    </w:p>
    <w:p w:rsidR="0088793F" w:rsidRPr="00225644" w:rsidRDefault="0088793F" w:rsidP="0088793F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88793F" w:rsidRPr="00225644" w:rsidRDefault="0088793F" w:rsidP="0088793F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88793F" w:rsidRPr="00225644" w:rsidRDefault="0088793F" w:rsidP="0088793F"/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Dökülen Yapraklar’ adlı bütünleştirilmiş tüm grup ve bireysel alan gezisi, fen ve sanat etkinliği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88793F" w:rsidRPr="00225644" w:rsidRDefault="0088793F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88793F" w:rsidRPr="00225644" w:rsidRDefault="0088793F" w:rsidP="0088793F">
      <w:pPr>
        <w:pStyle w:val="ListeParagraf"/>
        <w:spacing w:before="240"/>
        <w:ind w:left="506" w:right="214"/>
        <w:rPr>
          <w:b/>
        </w:rPr>
      </w:pPr>
    </w:p>
    <w:p w:rsidR="0088793F" w:rsidRPr="00225644" w:rsidRDefault="0088793F" w:rsidP="0088793F">
      <w:pPr>
        <w:rPr>
          <w:b/>
          <w:u w:val="single"/>
          <w:lang w:eastAsia="tr-TR"/>
        </w:rPr>
      </w:pPr>
    </w:p>
    <w:p w:rsidR="0088793F" w:rsidRPr="00225644" w:rsidRDefault="0088793F" w:rsidP="005E05E8">
      <w:pPr>
        <w:rPr>
          <w:b/>
          <w:sz w:val="20"/>
          <w:szCs w:val="20"/>
        </w:rPr>
      </w:pPr>
    </w:p>
    <w:p w:rsidR="0088793F" w:rsidRPr="00225644" w:rsidRDefault="0088793F" w:rsidP="005E05E8">
      <w:pPr>
        <w:rPr>
          <w:b/>
          <w:sz w:val="20"/>
          <w:szCs w:val="20"/>
        </w:rPr>
      </w:pPr>
    </w:p>
    <w:p w:rsidR="0088793F" w:rsidRPr="00225644" w:rsidRDefault="0088793F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88793F" w:rsidRPr="00225644" w:rsidRDefault="0088793F" w:rsidP="0088793F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DÖKÜLEN YAPRAKLAR</w:t>
      </w:r>
    </w:p>
    <w:p w:rsidR="0088793F" w:rsidRPr="00225644" w:rsidRDefault="0088793F" w:rsidP="0088793F">
      <w:pPr>
        <w:pStyle w:val="ListeParagraf"/>
        <w:ind w:left="3690"/>
        <w:rPr>
          <w:b/>
          <w:sz w:val="20"/>
          <w:szCs w:val="20"/>
        </w:rPr>
      </w:pPr>
    </w:p>
    <w:p w:rsidR="0088793F" w:rsidRPr="00225644" w:rsidRDefault="0088793F" w:rsidP="0088793F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Gezisi-Fen ve Sanat (Bütünleştirilmiş Tüm Grup ve Bireysel Etkinlik )</w:t>
      </w:r>
    </w:p>
    <w:p w:rsidR="0088793F" w:rsidRPr="00225644" w:rsidRDefault="0088793F" w:rsidP="0088793F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 +</w:t>
      </w:r>
    </w:p>
    <w:p w:rsidR="0088793F" w:rsidRPr="00225644" w:rsidRDefault="0088793F" w:rsidP="0088793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88793F" w:rsidRPr="00225644" w:rsidTr="0023466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Nesne/durum/olaya dikkatini verir. 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Dikkat edilmesi gereken nesne/durum/olaya odaklanır. Dikkatini çeken nesne/durum/olaya yönelik sorular sorar. )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2:</w:t>
            </w:r>
            <w:r w:rsidRPr="00225644">
              <w:rPr>
                <w:sz w:val="20"/>
                <w:szCs w:val="20"/>
              </w:rPr>
              <w:t xml:space="preserve">Nesne/durum/olayla ilgili tahminde bulunur. 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Gerçek durumu inceler. )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88793F" w:rsidRPr="00225644" w:rsidRDefault="0088793F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4:</w:t>
            </w:r>
            <w:r w:rsidRPr="00225644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88793F" w:rsidRPr="00225644" w:rsidRDefault="0088793F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Nesneleri toplar. Malzemeleri yapıştırır. Değişik malzemeler kullanarak resim yapar. )</w:t>
            </w:r>
          </w:p>
          <w:p w:rsidR="0088793F" w:rsidRPr="00225644" w:rsidRDefault="0088793F" w:rsidP="0023466D">
            <w:pPr>
              <w:contextualSpacing/>
              <w:rPr>
                <w:i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ind w:firstLine="708"/>
              <w:rPr>
                <w:b/>
                <w:bCs/>
                <w:spacing w:val="-2"/>
                <w:sz w:val="20"/>
                <w:szCs w:val="20"/>
              </w:rPr>
            </w:pPr>
          </w:p>
          <w:p w:rsidR="0088793F" w:rsidRPr="00225644" w:rsidRDefault="0088793F" w:rsidP="0023466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Sınıfa sonbaharda giyilen giysilerin olduğu bir kutu getirilir.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Çocukların dikkati giysilere çekilir ve hangi mevsimde giyildiği ile ilgili sorgulama başlatılır.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Sonbaharda başka hangi değişiklikler olduğu hakkında sohbet edilir.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büyüteçler ve buzdolabı poşetleri dağıtılır. Sonbahardaki değişiklikleri incelemek için bahçeye çıkılır.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Yapraklar renginin neden değiştiği ve döküldüğü hakkında sohbet edilir.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Öğrenciler büyüteçleri ile yaprakları ve ağaçları daha yakından incelerler.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Seçtikleri yaprakları gözlem torbalarına koyarlar.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Sınıfa dönülünce yapraklar incelenir. </w:t>
            </w:r>
          </w:p>
          <w:p w:rsidR="0088793F" w:rsidRPr="00225644" w:rsidRDefault="0088793F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topladıkları yapraklarla kurumuş yapraklarla resim oluşturulur. </w:t>
            </w:r>
          </w:p>
          <w:p w:rsidR="0088793F" w:rsidRPr="00225644" w:rsidRDefault="0088793F" w:rsidP="0023466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Neden mevsimler değişir?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Biz hangi mevsimdeyiz?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Yapraklar dökülünce onlara ne oluyor?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Yaprakları sararıp dökülmeyen ağaçlar hangileri?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Her mevsimde aynı giysileri mi giyeriz?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Her mevsimde aynı yiyeceklerimi yeriz?</w:t>
            </w:r>
          </w:p>
          <w:p w:rsidR="0088793F" w:rsidRPr="00225644" w:rsidRDefault="0088793F" w:rsidP="00390739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Hep sonbahar olsaydı kendini nasıl hissederdin?</w:t>
            </w:r>
          </w:p>
          <w:p w:rsidR="0088793F" w:rsidRPr="00225644" w:rsidRDefault="0088793F" w:rsidP="0023466D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562012" w:rsidRPr="00225644" w:rsidTr="00562012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Sonbahar, sararmak, kurumak, dökülmek</w:t>
            </w:r>
          </w:p>
          <w:p w:rsidR="0088793F" w:rsidRPr="00225644" w:rsidRDefault="0088793F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88793F" w:rsidRPr="00225644" w:rsidRDefault="0088793F" w:rsidP="0023466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88793F" w:rsidRPr="00225644" w:rsidRDefault="0088793F" w:rsidP="0023466D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562012" w:rsidRPr="00225644" w:rsidTr="00562012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:rsidR="0088793F" w:rsidRPr="00225644" w:rsidRDefault="0088793F" w:rsidP="0023466D">
            <w:pPr>
              <w:rPr>
                <w:b/>
                <w:bCs/>
                <w:sz w:val="20"/>
                <w:szCs w:val="20"/>
              </w:rPr>
            </w:pPr>
          </w:p>
          <w:p w:rsidR="0088793F" w:rsidRPr="00225644" w:rsidRDefault="0088793F" w:rsidP="0023466D">
            <w:pPr>
              <w:rPr>
                <w:sz w:val="20"/>
                <w:szCs w:val="20"/>
              </w:rPr>
            </w:pPr>
          </w:p>
          <w:p w:rsidR="0088793F" w:rsidRPr="00225644" w:rsidRDefault="0088793F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88793F" w:rsidRPr="00225644" w:rsidRDefault="0088793F" w:rsidP="0023466D">
            <w:pPr>
              <w:rPr>
                <w:b/>
                <w:sz w:val="20"/>
                <w:szCs w:val="20"/>
              </w:rPr>
            </w:pPr>
          </w:p>
          <w:p w:rsidR="0088793F" w:rsidRPr="00225644" w:rsidRDefault="0088793F" w:rsidP="0056201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8793F" w:rsidRPr="00225644" w:rsidRDefault="0088793F" w:rsidP="0088793F">
      <w:pPr>
        <w:spacing w:after="200" w:line="276" w:lineRule="auto"/>
        <w:rPr>
          <w:b/>
          <w:sz w:val="20"/>
          <w:szCs w:val="20"/>
        </w:rPr>
      </w:pPr>
    </w:p>
    <w:p w:rsidR="0088793F" w:rsidRPr="00225644" w:rsidRDefault="0088793F" w:rsidP="0088793F">
      <w:pPr>
        <w:jc w:val="center"/>
        <w:rPr>
          <w:b/>
          <w:sz w:val="20"/>
          <w:szCs w:val="20"/>
        </w:rPr>
      </w:pP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AKIŞI-7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pStyle w:val="ListeParagraf"/>
        <w:spacing w:before="240"/>
        <w:ind w:left="506" w:right="214"/>
      </w:pPr>
      <w:r w:rsidRPr="00225644">
        <w:rPr>
          <w:b/>
          <w:i/>
        </w:rPr>
        <w:t xml:space="preserve">‘ </w:t>
      </w:r>
      <w:r w:rsidRPr="00225644">
        <w:rPr>
          <w:i/>
        </w:rPr>
        <w:t xml:space="preserve">Benim Adım Daire’ adlı bütünleştirilmiş tüm grup ve bireysel oyun ve Türkçe etkinliği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</w:rPr>
      </w:pP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88793F" w:rsidRPr="00225644" w:rsidRDefault="0088793F" w:rsidP="005E05E8">
      <w:pPr>
        <w:rPr>
          <w:b/>
          <w:sz w:val="20"/>
          <w:szCs w:val="20"/>
        </w:rPr>
      </w:pPr>
    </w:p>
    <w:p w:rsidR="0023466D" w:rsidRPr="00225644" w:rsidRDefault="0023466D" w:rsidP="005E05E8">
      <w:pPr>
        <w:rPr>
          <w:b/>
          <w:sz w:val="20"/>
          <w:szCs w:val="20"/>
        </w:rPr>
      </w:pPr>
    </w:p>
    <w:p w:rsidR="0023466D" w:rsidRPr="00225644" w:rsidRDefault="0023466D" w:rsidP="005E05E8">
      <w:pPr>
        <w:rPr>
          <w:b/>
          <w:sz w:val="20"/>
          <w:szCs w:val="20"/>
        </w:rPr>
      </w:pPr>
    </w:p>
    <w:p w:rsidR="0023466D" w:rsidRPr="00225644" w:rsidRDefault="0023466D" w:rsidP="005E05E8">
      <w:pPr>
        <w:rPr>
          <w:b/>
          <w:sz w:val="20"/>
          <w:szCs w:val="20"/>
        </w:rPr>
      </w:pPr>
    </w:p>
    <w:p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BENİM ADIM DAİRE</w:t>
      </w:r>
    </w:p>
    <w:p w:rsidR="0023466D" w:rsidRPr="00225644" w:rsidRDefault="0023466D" w:rsidP="0023466D">
      <w:pPr>
        <w:ind w:left="1069"/>
        <w:contextualSpacing/>
        <w:rPr>
          <w:b/>
          <w:sz w:val="20"/>
          <w:szCs w:val="20"/>
        </w:rPr>
      </w:pPr>
    </w:p>
    <w:p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Türkçe (Bütünleştirilmiş Tüm Grup Etkinliği ve Bireysel Etkinlik)</w:t>
      </w:r>
    </w:p>
    <w:p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3466D" w:rsidRPr="00225644" w:rsidTr="0023466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Nesne/varlığın büyüklüğünü söyler. )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 nesne varlığın şeklini söyler)</w:t>
            </w:r>
          </w:p>
          <w:p w:rsidR="0023466D" w:rsidRPr="00225644" w:rsidRDefault="0023466D" w:rsidP="0023466D">
            <w:pPr>
              <w:rPr>
                <w:b/>
                <w:b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7. </w:t>
            </w:r>
            <w:r w:rsidRPr="00225644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 xml:space="preserve">: 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Nesne/varlıkları büyüklüğüne göre gruplar)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9. </w:t>
            </w:r>
            <w:r w:rsidRPr="00225644">
              <w:rPr>
                <w:bCs/>
                <w:sz w:val="20"/>
                <w:szCs w:val="20"/>
              </w:rPr>
              <w:t xml:space="preserve">Nesne ya da varlıkları özelliklerine göre sıralar. 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büyüklüklerine sıralar. )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12. </w:t>
            </w:r>
            <w:r w:rsidRPr="00225644">
              <w:rPr>
                <w:bCs/>
                <w:sz w:val="20"/>
                <w:szCs w:val="20"/>
              </w:rPr>
              <w:t xml:space="preserve">Geometrik şekilleri tanır. 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Gösterilen geometrik şeklin ismini söyler. Geometrik şekillerin özelliklerini söyler.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el ele tutuşarak simit şekli almaları istenir.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Aldıkları şeklin daire olduğu söylenir.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 içindeki daire şeklindeki nesneler bulunmaya çalışılır.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Daireye örnek gösterilecek metal yeller;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Metal para, CD’ler daire şeklinde çocuklara örnek olarak sunulur.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Küçük daire şeklini kenarlarından parmaklarıyla geçmeleri istenir.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Büyük daireyi kırmızı renge boyamaları istenir.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çocuklara her birinin bir top olduğunu ve top gibi yuvarlanacakları söylenir.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dizlerini karınlarına doğru çekerek vücutlarına top şeklini verirler.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Müzik açılır ve çocuklar halının üzerinde yuvarlanırlar.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Ardından ‘simit e benzerim, bozuk para gibiyim’ adlı tekerleme söylenir.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Simit ve bozuk para hangi şekildedir?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Sınıfta daire şekline benzeyen materyaller nelerdir?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Büyük daireyi hangi renge boyadık?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Oyun oynarken hangi şekil olduk?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Tekerlemenin adı nedir?</w:t>
            </w:r>
          </w:p>
          <w:p w:rsidR="0023466D" w:rsidRPr="00225644" w:rsidRDefault="0023466D" w:rsidP="0023466D">
            <w:pPr>
              <w:ind w:left="223"/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562012" w:rsidRPr="00225644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CD, para, kırmızı pastel boyalar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Para, metal, </w:t>
            </w:r>
            <w:proofErr w:type="spellStart"/>
            <w:r w:rsidRPr="00225644">
              <w:rPr>
                <w:sz w:val="20"/>
                <w:szCs w:val="20"/>
              </w:rPr>
              <w:t>cd</w:t>
            </w:r>
            <w:proofErr w:type="spellEnd"/>
            <w:r w:rsidRPr="00225644">
              <w:rPr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Geometrik şekil:</w:t>
            </w:r>
            <w:r w:rsidRPr="00225644">
              <w:rPr>
                <w:sz w:val="20"/>
                <w:szCs w:val="20"/>
              </w:rPr>
              <w:t xml:space="preserve"> daire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Boyut</w:t>
            </w:r>
            <w:r w:rsidRPr="00225644">
              <w:rPr>
                <w:sz w:val="20"/>
                <w:szCs w:val="20"/>
              </w:rPr>
              <w:t>: büyük-küçük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Çocuğunuzla birlikte evde daire şeklinde nesneler bulun. Madeni paraların şeklini ve büyüklüklerini inceleyin ve karşılaştırın. </w:t>
            </w:r>
          </w:p>
        </w:tc>
      </w:tr>
      <w:tr w:rsidR="00562012" w:rsidRPr="00225644" w:rsidTr="00562012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:rsidR="0023466D" w:rsidRPr="00225644" w:rsidRDefault="0023466D" w:rsidP="00562012">
            <w:pPr>
              <w:rPr>
                <w:sz w:val="20"/>
                <w:szCs w:val="20"/>
              </w:rPr>
            </w:pPr>
          </w:p>
        </w:tc>
      </w:tr>
    </w:tbl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562012" w:rsidRPr="00225644" w:rsidRDefault="00562012" w:rsidP="0023466D">
      <w:pPr>
        <w:jc w:val="center"/>
        <w:rPr>
          <w:b/>
          <w:sz w:val="20"/>
          <w:szCs w:val="20"/>
        </w:rPr>
      </w:pPr>
    </w:p>
    <w:p w:rsidR="0023466D" w:rsidRPr="00225644" w:rsidRDefault="0023466D" w:rsidP="005E05E8">
      <w:pPr>
        <w:rPr>
          <w:b/>
          <w:sz w:val="20"/>
          <w:szCs w:val="20"/>
        </w:rPr>
      </w:pPr>
    </w:p>
    <w:p w:rsidR="0023466D" w:rsidRPr="00225644" w:rsidRDefault="0023466D" w:rsidP="005E05E8">
      <w:pPr>
        <w:rPr>
          <w:b/>
          <w:sz w:val="20"/>
          <w:szCs w:val="20"/>
        </w:rPr>
      </w:pP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AKIŞI-8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‘Büyük Balonu Bul!’ b</w:t>
      </w:r>
      <w:r w:rsidRPr="00225644">
        <w:rPr>
          <w:rFonts w:eastAsia="SimHei"/>
          <w:i/>
        </w:rPr>
        <w:t xml:space="preserve">ütünleştirilmiş bireysel Türkçe ve sanat etkinliği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 xml:space="preserve"> BÜYÜK BALONU BUL!</w:t>
      </w:r>
    </w:p>
    <w:p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Bireysel Etkinliği)</w:t>
      </w:r>
    </w:p>
    <w:p w:rsidR="0023466D" w:rsidRPr="00225644" w:rsidRDefault="0023466D" w:rsidP="0023466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</w:t>
      </w:r>
      <w:proofErr w:type="gramStart"/>
      <w:r w:rsidRPr="00225644">
        <w:rPr>
          <w:b/>
          <w:sz w:val="20"/>
          <w:szCs w:val="20"/>
        </w:rPr>
        <w:t xml:space="preserve">Grubu : </w:t>
      </w:r>
      <w:r w:rsidRPr="00225644">
        <w:rPr>
          <w:sz w:val="20"/>
          <w:szCs w:val="20"/>
        </w:rPr>
        <w:t>36</w:t>
      </w:r>
      <w:proofErr w:type="gramEnd"/>
      <w:r w:rsidRPr="00225644">
        <w:rPr>
          <w:sz w:val="20"/>
          <w:szCs w:val="20"/>
        </w:rPr>
        <w:t xml:space="preserve"> +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3466D" w:rsidRPr="00225644" w:rsidTr="0023466D">
        <w:trPr>
          <w:trHeight w:val="7782"/>
        </w:trPr>
        <w:tc>
          <w:tcPr>
            <w:tcW w:w="3120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 xml:space="preserve">Bilişsel Gelişim 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</w:t>
            </w:r>
            <w:r w:rsidRPr="00225644">
              <w:rPr>
                <w:sz w:val="20"/>
                <w:szCs w:val="20"/>
              </w:rPr>
              <w:t>4. Nesneleri sayar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 xml:space="preserve"> Belirtilen sayı kadar nesneyi gösterir. )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Nesne/varlığın büyüklüğünü söyler. )</w:t>
            </w:r>
          </w:p>
          <w:p w:rsidR="0023466D" w:rsidRPr="00225644" w:rsidRDefault="0023466D" w:rsidP="0023466D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 nesne varlığın şeklini söyler)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7. </w:t>
            </w:r>
            <w:r w:rsidRPr="00225644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>(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büyüklüklerine sıralar)</w:t>
            </w:r>
          </w:p>
          <w:p w:rsidR="0023466D" w:rsidRPr="00225644" w:rsidRDefault="0023466D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Beş büyük beş de küçük balon şişirerek çocuklardan balonları eşleştirmeleri istenir.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Küçük balonu parmakları ile göstermeleri istenir.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Büyük balonun üzerine renkli kâğıtlar yırtıp yapıştırılır.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her birine renkli balonlar verilir.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Balonlardan bakalım nasıl ses çıkacak?</w:t>
            </w:r>
          </w:p>
          <w:p w:rsidR="0023466D" w:rsidRPr="00225644" w:rsidRDefault="0023466D" w:rsidP="0023466D">
            <w:pPr>
              <w:ind w:left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Sorusunu sorduktan sonra çocuklardan balona parmaklarını sürterek, avuçları ile vurarak sesler çıkarmaları istenir. </w:t>
            </w:r>
          </w:p>
          <w:p w:rsidR="0023466D" w:rsidRPr="00225644" w:rsidRDefault="0023466D" w:rsidP="0023466D">
            <w:pPr>
              <w:ind w:left="176"/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büyük balon şişirdik?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küçük balon şişirdik?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Büyük balon hangisidir?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renk balonu aldın?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Balonlardan nasıl ses çıktı?</w:t>
            </w:r>
          </w:p>
          <w:p w:rsidR="0023466D" w:rsidRPr="00225644" w:rsidRDefault="0023466D" w:rsidP="0023466D">
            <w:pPr>
              <w:ind w:left="223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562012" w:rsidRPr="00225644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Balon ve renkli kâğıtlar.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Balon ve parmak</w:t>
            </w: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Boyut</w:t>
            </w:r>
            <w:r w:rsidRPr="00225644">
              <w:rPr>
                <w:sz w:val="20"/>
                <w:szCs w:val="20"/>
              </w:rPr>
              <w:t>: Büyük-küçük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Ailedeki tüm bireyler olarak ellerinizin izini bir kâğıda çıkarın. Kiminin eli büyük, kiminin eli küçük olduğu hakkında sohbet edin. </w:t>
            </w:r>
          </w:p>
        </w:tc>
      </w:tr>
      <w:tr w:rsidR="00562012" w:rsidRPr="00225644" w:rsidTr="00562012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562012" w:rsidRPr="00225644" w:rsidRDefault="00562012" w:rsidP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 w:rsidP="0023466D">
      <w:pPr>
        <w:spacing w:after="200" w:line="276" w:lineRule="auto"/>
        <w:rPr>
          <w:sz w:val="20"/>
          <w:szCs w:val="20"/>
        </w:rPr>
      </w:pPr>
    </w:p>
    <w:p w:rsidR="0023466D" w:rsidRPr="00225644" w:rsidRDefault="0023466D" w:rsidP="0023466D">
      <w:pPr>
        <w:spacing w:after="200" w:line="276" w:lineRule="auto"/>
        <w:rPr>
          <w:sz w:val="20"/>
          <w:szCs w:val="20"/>
        </w:rPr>
      </w:pP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AKIŞI-9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pStyle w:val="ListeParagraf"/>
        <w:spacing w:before="240"/>
        <w:ind w:left="506" w:right="214"/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>Kirli-Temiz’ adlı bütünleştirilmiş bireysel kavram çalışması ve Türkçe etkinliği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</w:rPr>
      </w:pP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KİRLİ-TEMİZ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p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Kavram Çalışması ve Türkçe (Bütünleştirilmiş Bireysel Etkinlik)</w:t>
      </w:r>
    </w:p>
    <w:p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3466D" w:rsidRPr="00225644" w:rsidTr="0023466D">
        <w:trPr>
          <w:trHeight w:val="7870"/>
        </w:trPr>
        <w:tc>
          <w:tcPr>
            <w:tcW w:w="3120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</w:p>
          <w:p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Nesne/varlığın adını, rengini, büyüklüğünü, uzunluğunu, dokusunu, kokusunu, tadını, miktarını ve kullanım amaçlarını söyler. )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22564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25644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1. </w:t>
            </w:r>
            <w:r w:rsidRPr="00225644">
              <w:rPr>
                <w:sz w:val="20"/>
                <w:szCs w:val="20"/>
              </w:rPr>
              <w:t xml:space="preserve">Bedeniyle ilgili temizlik kurallarını uygular. 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Saçını tarar. Dişini fırçalar. Elini/yüzünü yıkar. )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3. </w:t>
            </w:r>
            <w:r w:rsidRPr="00225644">
              <w:rPr>
                <w:sz w:val="20"/>
                <w:szCs w:val="20"/>
              </w:rPr>
              <w:t xml:space="preserve">Yaşam alanlarında gerekli düzenlemeler yapar. 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 xml:space="preserve">Ev ve okuldaki eşyaları temiz ve özenle kullanır, toplar, katlar, asar, yerleştirir. ) </w:t>
            </w:r>
          </w:p>
          <w:p w:rsidR="0023466D" w:rsidRPr="00225644" w:rsidRDefault="0023466D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Sınıfa çeşitli fırçalar getirilir.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Saç, diş, elbise, boya ve badana vb.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yarım ay şeklinde minderlere otururlar.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Fırçalar ortaya konur.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Öğretmen fırçaların isimlerini sorar.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Bu fırçalar ne işe yarar, nasıl kullanırız? Soruları sorulur.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Hep birlikte ayağa kalkılır saç fırçası ile saç tarama, diş fırçası ile diş fırçalama, boya fırçası ile boya yapma, badana fırçası ile badana yapma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dramatizasyonu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yapılır.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Ardından ellerim ‘tombik ’adlı şarkı söylenir.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Tek </w:t>
            </w: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çocuklar temizlik adlı tekerlemeyi söyleyerek etkinlik bitirilir.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Diş fırçası ne işe yarar?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Badana fırçası ne işe yarar?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elbise kirli?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Kirli olan giysilerimizi temizlemek için ne yaparız?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Giysilerimizin kirlenmemesi için nelere dikkat etmeliyiz?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Şarkımızın adı nedir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Tekerlememizin adı nedir?</w:t>
            </w:r>
          </w:p>
        </w:tc>
      </w:tr>
      <w:tr w:rsidR="00562012" w:rsidRPr="00225644" w:rsidTr="00562012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Saç fırçası, diş fırçası, elbise fırçası, boya fırçası ve pastel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Elbise, saç, diş</w:t>
            </w: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Zıt Kavram</w:t>
            </w:r>
            <w:r w:rsidRPr="00225644">
              <w:rPr>
                <w:sz w:val="20"/>
                <w:szCs w:val="20"/>
              </w:rPr>
              <w:t>:</w:t>
            </w:r>
            <w:r w:rsidRPr="00225644">
              <w:rPr>
                <w:b/>
                <w:sz w:val="20"/>
                <w:szCs w:val="20"/>
              </w:rPr>
              <w:t xml:space="preserve"> </w:t>
            </w:r>
            <w:r w:rsidRPr="00225644">
              <w:rPr>
                <w:sz w:val="20"/>
                <w:szCs w:val="20"/>
              </w:rPr>
              <w:t>Kirli-temiz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Evdeki her fırçanın ne işe yaradığı hakkında sohbet edin. </w:t>
            </w:r>
          </w:p>
        </w:tc>
      </w:tr>
      <w:tr w:rsidR="00562012" w:rsidRPr="00225644" w:rsidTr="00562012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562012">
            <w:pPr>
              <w:pStyle w:val="ListeParagraf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225644" w:rsidRDefault="00225644" w:rsidP="0023466D">
      <w:pPr>
        <w:spacing w:after="120"/>
        <w:jc w:val="center"/>
        <w:rPr>
          <w:b/>
        </w:rPr>
      </w:pP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AKIŞI-10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pStyle w:val="ListeParagraf"/>
        <w:spacing w:before="240"/>
        <w:ind w:left="506" w:right="214"/>
      </w:pPr>
      <w:r w:rsidRPr="00225644">
        <w:rPr>
          <w:b/>
          <w:i/>
        </w:rPr>
        <w:t>‘</w:t>
      </w:r>
      <w:r w:rsidRPr="00225644">
        <w:rPr>
          <w:rFonts w:eastAsia="SimHei"/>
          <w:i/>
        </w:rPr>
        <w:t xml:space="preserve">Pastacı Çocuk’ adlı tüm grup </w:t>
      </w:r>
      <w:proofErr w:type="gramStart"/>
      <w:r w:rsidRPr="00225644">
        <w:rPr>
          <w:rFonts w:eastAsia="SimHei"/>
          <w:i/>
        </w:rPr>
        <w:t>Türkçe  etkinliği</w:t>
      </w:r>
      <w:proofErr w:type="gramEnd"/>
      <w:r w:rsidRPr="00225644">
        <w:rPr>
          <w:rFonts w:eastAsia="SimHei"/>
          <w:i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</w:rPr>
      </w:pP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PASTACI ÇOCUK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p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(Tüm Grup Etkinliği)</w:t>
      </w:r>
    </w:p>
    <w:p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23466D" w:rsidRPr="00225644" w:rsidRDefault="0023466D" w:rsidP="0023466D">
      <w:pPr>
        <w:rPr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3466D" w:rsidRPr="00225644" w:rsidTr="0023466D">
        <w:trPr>
          <w:trHeight w:val="7586"/>
        </w:trPr>
        <w:tc>
          <w:tcPr>
            <w:tcW w:w="3120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5.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 ya da varlıkları gözlemler. </w:t>
            </w:r>
          </w:p>
          <w:p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Nesne/varlığın adını, rengini, yapıldığı malzemeyi, tadını, miktarını ve kullanım amaçlarını söyler. )</w:t>
            </w:r>
          </w:p>
          <w:p w:rsidR="0023466D" w:rsidRPr="00225644" w:rsidRDefault="0023466D" w:rsidP="0023466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23466D" w:rsidRPr="00225644" w:rsidRDefault="0023466D" w:rsidP="0023466D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4"/>
                <w:sz w:val="20"/>
                <w:szCs w:val="20"/>
              </w:rPr>
              <w:t xml:space="preserve">10.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Görsel materyalleri inceler. </w:t>
            </w:r>
          </w:p>
          <w:p w:rsidR="0023466D" w:rsidRPr="00225644" w:rsidRDefault="0023466D" w:rsidP="0023466D">
            <w:pPr>
              <w:rPr>
                <w:b/>
                <w:iCs/>
                <w:spacing w:val="-14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23466D" w:rsidRPr="00225644" w:rsidRDefault="0023466D" w:rsidP="0023466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proofErr w:type="gramStart"/>
            <w:r w:rsidRPr="00225644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1"/>
                <w:sz w:val="20"/>
                <w:szCs w:val="20"/>
              </w:rPr>
              <w:t>Görsel materyalleri inceler. Görsel materyalleri açıklar. )</w:t>
            </w:r>
          </w:p>
          <w:p w:rsidR="0023466D" w:rsidRPr="00225644" w:rsidRDefault="0023466D" w:rsidP="0023466D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1"/>
                <w:sz w:val="20"/>
                <w:szCs w:val="20"/>
                <w:u w:val="single"/>
              </w:rPr>
              <w:t>Dil gelişimi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r w:rsidRPr="00225644">
              <w:rPr>
                <w:iCs/>
                <w:spacing w:val="-1"/>
                <w:sz w:val="20"/>
                <w:szCs w:val="20"/>
              </w:rPr>
              <w:t xml:space="preserve"> 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>Kazanım</w:t>
            </w:r>
            <w:r w:rsidRPr="00225644">
              <w:rPr>
                <w:iCs/>
                <w:spacing w:val="-1"/>
                <w:sz w:val="20"/>
                <w:szCs w:val="20"/>
              </w:rPr>
              <w:t xml:space="preserve">: 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>5</w:t>
            </w:r>
            <w:r w:rsidRPr="00225644">
              <w:rPr>
                <w:iCs/>
                <w:spacing w:val="-1"/>
                <w:sz w:val="20"/>
                <w:szCs w:val="20"/>
              </w:rPr>
              <w:t xml:space="preserve"> 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Müzik ve ritim eşliğinde hareket eder. 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Göstergeler: </w:t>
            </w:r>
            <w:r w:rsidRPr="00225644">
              <w:rPr>
                <w:i/>
                <w:sz w:val="20"/>
                <w:szCs w:val="20"/>
              </w:rPr>
              <w:t>( Bedenin kullanarak ritim çalışması yapar)</w:t>
            </w: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 xml:space="preserve"> müzik ve ritim eşliğinde dans eder.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Sanat etkinliğinde doğum günü pastası yapılır ve etkinlik sonrasında çocuklar minderlere yarım ay şeklinde otururlar.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Yapılan pasta ortaya getirilir.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‘Çocuklara ne zaman doğum günü pastası yeriz’ ?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pastacı çocuk tekerlemesi söylenir.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Ardından çocuklara doğum günü partisine gideceklerini bu nedenle de hazırlanmaları gerektiğini söyler.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Evcilik köşesinde çocukların sırası ile doğum günleri yapılır.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Pastanın mumları üflenir.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Müzik açılara dans edilir. </w:t>
            </w:r>
          </w:p>
          <w:p w:rsidR="0023466D" w:rsidRPr="00225644" w:rsidRDefault="0023466D" w:rsidP="00390739">
            <w:pPr>
              <w:pStyle w:val="ListeParagraf1"/>
              <w:numPr>
                <w:ilvl w:val="0"/>
                <w:numId w:val="13"/>
              </w:numPr>
              <w:tabs>
                <w:tab w:val="clear" w:pos="36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Pastanın mumları üflenirken ‘iyi ki doğdun ‘ şarkısı söylenir. </w:t>
            </w: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Ne zaman doğum günü pastası yeriz?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Doğum günümüzde neler yaparız?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Doğum günümüzde yaşımız değişir mi?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sevdiğin pasta hangisidir?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Tekerlemenin adı nedir?</w:t>
            </w:r>
          </w:p>
          <w:p w:rsidR="0023466D" w:rsidRPr="00225644" w:rsidRDefault="0023466D" w:rsidP="0023466D">
            <w:pPr>
              <w:ind w:left="223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331E45" w:rsidRPr="00225644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Pasta, mum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İyi </w:t>
            </w:r>
            <w:proofErr w:type="gramStart"/>
            <w:r w:rsidRPr="00225644">
              <w:rPr>
                <w:sz w:val="20"/>
                <w:szCs w:val="20"/>
              </w:rPr>
              <w:t>ki , doğum</w:t>
            </w:r>
            <w:proofErr w:type="gramEnd"/>
            <w:r w:rsidRPr="00225644">
              <w:rPr>
                <w:sz w:val="20"/>
                <w:szCs w:val="20"/>
              </w:rPr>
              <w:t xml:space="preserve"> günü, pasta, çocuk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3466D" w:rsidRPr="00225644" w:rsidRDefault="0023466D" w:rsidP="0023466D">
            <w:pPr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Duygu: </w:t>
            </w:r>
            <w:r w:rsidRPr="00225644">
              <w:rPr>
                <w:sz w:val="20"/>
                <w:szCs w:val="20"/>
              </w:rPr>
              <w:t>mutlu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3466D" w:rsidRPr="00225644" w:rsidRDefault="0023466D" w:rsidP="00390739">
            <w:pPr>
              <w:numPr>
                <w:ilvl w:val="0"/>
                <w:numId w:val="10"/>
              </w:numPr>
              <w:ind w:left="175" w:hanging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Aileden aile bireylerinin doğu günlerini bir kâğıda yazıp okula göndermeleri istenir. </w:t>
            </w:r>
          </w:p>
        </w:tc>
      </w:tr>
      <w:tr w:rsidR="00331E45" w:rsidRPr="00225644" w:rsidTr="00331E45">
        <w:trPr>
          <w:trHeight w:val="1792"/>
        </w:trPr>
        <w:tc>
          <w:tcPr>
            <w:tcW w:w="6805" w:type="dxa"/>
            <w:gridSpan w:val="2"/>
            <w:tcBorders>
              <w:right w:val="nil"/>
            </w:tcBorders>
          </w:tcPr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 w:rsidP="0023466D">
      <w:pPr>
        <w:spacing w:after="200" w:line="276" w:lineRule="auto"/>
        <w:jc w:val="center"/>
        <w:rPr>
          <w:b/>
          <w:sz w:val="20"/>
          <w:szCs w:val="20"/>
        </w:rPr>
      </w:pP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  <w:sz w:val="20"/>
          <w:szCs w:val="20"/>
        </w:rPr>
        <w:br w:type="page"/>
      </w: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AKIŞI-11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‘Hasta Olan Çocuk’ adlı bütünleştirilmiş bireysel kavram ve Türkçe etkinliği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</w:rPr>
      </w:pP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HASTA OLAN ÇOCUK</w:t>
      </w:r>
    </w:p>
    <w:p w:rsidR="0023466D" w:rsidRPr="00225644" w:rsidRDefault="0023466D" w:rsidP="0023466D">
      <w:pPr>
        <w:jc w:val="center"/>
        <w:rPr>
          <w:b/>
          <w:sz w:val="20"/>
          <w:szCs w:val="20"/>
        </w:rPr>
      </w:pPr>
    </w:p>
    <w:p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Kavram ve Türkçe (Bütünleştirilmiş Bireysel Etkinlik)</w:t>
      </w:r>
    </w:p>
    <w:p w:rsidR="0023466D" w:rsidRPr="00225644" w:rsidRDefault="0023466D" w:rsidP="0023466D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23466D" w:rsidRPr="00225644" w:rsidTr="0023466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23466D" w:rsidRPr="00225644" w:rsidRDefault="0023466D" w:rsidP="0023466D">
            <w:pPr>
              <w:shd w:val="clear" w:color="auto" w:fill="FFFFFF"/>
              <w:tabs>
                <w:tab w:val="left" w:pos="302"/>
              </w:tabs>
              <w:rPr>
                <w:bCs/>
                <w:spacing w:val="-3"/>
                <w:sz w:val="20"/>
                <w:szCs w:val="20"/>
              </w:rPr>
            </w:pPr>
            <w:r w:rsidRPr="00225644">
              <w:rPr>
                <w:b/>
                <w:bCs/>
                <w:spacing w:val="-3"/>
                <w:sz w:val="20"/>
                <w:szCs w:val="20"/>
              </w:rPr>
              <w:t xml:space="preserve">Kazanım 10. </w:t>
            </w:r>
            <w:r w:rsidRPr="00225644">
              <w:rPr>
                <w:bCs/>
                <w:spacing w:val="-3"/>
                <w:sz w:val="20"/>
                <w:szCs w:val="20"/>
              </w:rPr>
              <w:t xml:space="preserve">Sorumluluklarını yerine getirir. </w:t>
            </w:r>
          </w:p>
          <w:p w:rsidR="0023466D" w:rsidRPr="00225644" w:rsidRDefault="0023466D" w:rsidP="0023466D">
            <w:pPr>
              <w:framePr w:hSpace="141" w:wrap="around" w:vAnchor="text" w:hAnchor="margin" w:x="-919" w:y="256"/>
              <w:rPr>
                <w:bCs/>
                <w:i/>
                <w:spacing w:val="-3"/>
                <w:sz w:val="20"/>
                <w:szCs w:val="20"/>
              </w:rPr>
            </w:pPr>
            <w:r w:rsidRPr="00225644">
              <w:rPr>
                <w:b/>
                <w:bCs/>
                <w:spacing w:val="-3"/>
                <w:sz w:val="20"/>
                <w:szCs w:val="20"/>
              </w:rPr>
              <w:t>Göstergeleri:</w:t>
            </w:r>
            <w:r w:rsidRPr="00225644">
              <w:rPr>
                <w:bCs/>
                <w:i/>
                <w:spacing w:val="-3"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spacing w:val="-3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spacing w:val="-3"/>
                <w:sz w:val="20"/>
                <w:szCs w:val="20"/>
              </w:rPr>
              <w:t xml:space="preserve">Sorumluluk almaya istekli olduğunu gösterir. Üstlendiği sorumluluğu yerine getirir. </w:t>
            </w:r>
            <w:r w:rsidRPr="00225644">
              <w:rPr>
                <w:rFonts w:eastAsia="Calibri"/>
                <w:i/>
                <w:sz w:val="20"/>
                <w:szCs w:val="20"/>
              </w:rPr>
              <w:t>Sorumluluklar yerine getirilmediğinde olası sonuçları söyler. )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22564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25644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1. </w:t>
            </w:r>
            <w:r w:rsidRPr="00225644">
              <w:rPr>
                <w:sz w:val="20"/>
                <w:szCs w:val="20"/>
              </w:rPr>
              <w:t xml:space="preserve">Bedeniyle ilgili temizlik kurallarını uygular. 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Saçını tarar. Dişini fırçalar. Elini/yüzünü yıkar. )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3. </w:t>
            </w:r>
            <w:r w:rsidRPr="00225644">
              <w:rPr>
                <w:sz w:val="20"/>
                <w:szCs w:val="20"/>
              </w:rPr>
              <w:t xml:space="preserve">Yaşam alanlarında gerekli düzenlemeler yapar. 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23466D" w:rsidRPr="00225644" w:rsidRDefault="0023466D" w:rsidP="0023466D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 xml:space="preserve">Ev ve okuldaki eşyaları temiz ve özenle kullanır, toplar, katlar, asar, yerleştirir. ) </w:t>
            </w:r>
          </w:p>
          <w:p w:rsidR="0023466D" w:rsidRPr="00225644" w:rsidRDefault="0023466D" w:rsidP="0023466D">
            <w:pPr>
              <w:framePr w:hSpace="141" w:wrap="around" w:vAnchor="text" w:hAnchor="margin" w:xAlign="center" w:y="17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3466D" w:rsidRPr="00225644" w:rsidRDefault="0023466D" w:rsidP="0023466D">
            <w:pPr>
              <w:contextualSpacing/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sohbet etmek için minderlere oturtturulur.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Eğer bugün hasta olsaydınız okula gelir miydiniz? Sorusu sorulur.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uygun cevabı verdikten sonra ‘Hasta bir çocuk nasıl olur?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>Haydi</w:t>
            </w:r>
            <w:proofErr w:type="gramEnd"/>
            <w:r w:rsidRPr="00225644">
              <w:rPr>
                <w:sz w:val="20"/>
                <w:szCs w:val="20"/>
              </w:rPr>
              <w:t xml:space="preserve"> onu taklit edelim.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hasta çocuk canlandırmasını yaptıktan sonra evcilik köşesine geçilir ve hasta çocuk tedavi edilir.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Hasta kişiler önce doktora giderler, doktorun verdiği ilaçlar kullanılır, iyi beslenilir, temizlik kurallarına dikkat edilir. </w:t>
            </w:r>
          </w:p>
          <w:p w:rsidR="0023466D" w:rsidRPr="00225644" w:rsidRDefault="0023466D" w:rsidP="00390739">
            <w:pPr>
              <w:numPr>
                <w:ilvl w:val="0"/>
                <w:numId w:val="13"/>
              </w:numPr>
              <w:tabs>
                <w:tab w:val="clear" w:pos="360"/>
                <w:tab w:val="num" w:pos="175"/>
                <w:tab w:val="num" w:pos="1440"/>
              </w:tabs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Hasta çocuk iyileşir, herkes mutlu olur. </w:t>
            </w:r>
          </w:p>
          <w:p w:rsidR="0023466D" w:rsidRPr="00225644" w:rsidRDefault="0023466D" w:rsidP="0023466D">
            <w:pPr>
              <w:ind w:left="176"/>
              <w:contextualSpacing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Bugün hasta olsaydınız okula gelir miydiniz?</w:t>
            </w:r>
          </w:p>
          <w:p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Hasta bir çocuk nasıl olur?</w:t>
            </w:r>
          </w:p>
          <w:p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Doktorlar ne iş yapar?</w:t>
            </w:r>
          </w:p>
          <w:p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Doktorlar bizi nasıl iyileştirir?</w:t>
            </w:r>
          </w:p>
          <w:p w:rsidR="0023466D" w:rsidRPr="00225644" w:rsidRDefault="0023466D" w:rsidP="00390739">
            <w:pPr>
              <w:numPr>
                <w:ilvl w:val="0"/>
                <w:numId w:val="18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İyi beslenmezsek ne olur?</w:t>
            </w:r>
          </w:p>
          <w:p w:rsidR="0023466D" w:rsidRPr="00225644" w:rsidRDefault="0023466D" w:rsidP="0023466D">
            <w:pPr>
              <w:ind w:left="34"/>
              <w:jc w:val="both"/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framePr w:hSpace="141" w:wrap="around" w:vAnchor="text" w:hAnchor="margin" w:y="-68"/>
              <w:ind w:left="318"/>
              <w:contextualSpacing/>
              <w:rPr>
                <w:sz w:val="20"/>
                <w:szCs w:val="20"/>
              </w:rPr>
            </w:pPr>
          </w:p>
        </w:tc>
      </w:tr>
      <w:tr w:rsidR="00331E45" w:rsidRPr="00225644" w:rsidTr="00331E45">
        <w:trPr>
          <w:trHeight w:val="1697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>ilaçlar</w:t>
            </w:r>
            <w:proofErr w:type="gramEnd"/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Hasta, üzgün, tedavi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Duygu: </w:t>
            </w:r>
            <w:r w:rsidRPr="00225644">
              <w:rPr>
                <w:sz w:val="20"/>
                <w:szCs w:val="20"/>
              </w:rPr>
              <w:t>üzgün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3466D" w:rsidRPr="00225644" w:rsidRDefault="0023466D" w:rsidP="00390739">
            <w:pPr>
              <w:numPr>
                <w:ilvl w:val="0"/>
                <w:numId w:val="19"/>
              </w:numPr>
              <w:ind w:left="318" w:hanging="284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Aileden çocuklara ilaç dolabında yer alan ilaçlarını göstermelerini ve çocuklarla yetişkinlerin kullandıkları ilaçların farlı olduğunu belirtmelerini isteyiniz. </w:t>
            </w:r>
          </w:p>
        </w:tc>
      </w:tr>
      <w:tr w:rsidR="00331E45" w:rsidRPr="00225644" w:rsidTr="00331E45">
        <w:trPr>
          <w:trHeight w:val="1986"/>
        </w:trPr>
        <w:tc>
          <w:tcPr>
            <w:tcW w:w="7230" w:type="dxa"/>
            <w:gridSpan w:val="2"/>
            <w:tcBorders>
              <w:right w:val="nil"/>
            </w:tcBorders>
          </w:tcPr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 xml:space="preserve"> </w:t>
      </w:r>
    </w:p>
    <w:p w:rsidR="0023466D" w:rsidRPr="00225644" w:rsidRDefault="0023466D" w:rsidP="0023466D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AKIŞI-12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ind w:left="405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‘Salyangozun Yolunu Çizerek Evine Ulaştır’ adlı bütünleştirilmiş bireysel etkinlik Türkçe ve sanat etkinliği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SALYANGOZUN YOLUNU ÇİZEREK EVİNE ULAŞTIR</w:t>
      </w:r>
    </w:p>
    <w:p w:rsidR="0023466D" w:rsidRPr="00225644" w:rsidRDefault="0023466D" w:rsidP="0023466D">
      <w:pPr>
        <w:contextualSpacing/>
        <w:jc w:val="center"/>
        <w:rPr>
          <w:b/>
          <w:sz w:val="20"/>
          <w:szCs w:val="20"/>
        </w:rPr>
      </w:pPr>
    </w:p>
    <w:p w:rsidR="0023466D" w:rsidRPr="00225644" w:rsidRDefault="0023466D" w:rsidP="0023466D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Türkçe ve Sanat (Bütünleştirilmiş Bireysel Etkinlik)</w:t>
      </w:r>
    </w:p>
    <w:p w:rsidR="0023466D" w:rsidRPr="00225644" w:rsidRDefault="0023466D" w:rsidP="0023466D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</w:t>
      </w:r>
      <w:proofErr w:type="gramStart"/>
      <w:r w:rsidRPr="00225644">
        <w:rPr>
          <w:b/>
          <w:sz w:val="20"/>
          <w:szCs w:val="20"/>
        </w:rPr>
        <w:t>Grubu : 36</w:t>
      </w:r>
      <w:proofErr w:type="gramEnd"/>
      <w:r w:rsidRPr="00225644">
        <w:rPr>
          <w:b/>
          <w:sz w:val="20"/>
          <w:szCs w:val="20"/>
        </w:rPr>
        <w:t xml:space="preserve"> +</w:t>
      </w:r>
    </w:p>
    <w:p w:rsidR="0023466D" w:rsidRPr="00225644" w:rsidRDefault="0023466D" w:rsidP="0023466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3466D" w:rsidRPr="00225644" w:rsidTr="0023466D">
        <w:trPr>
          <w:trHeight w:val="6919"/>
        </w:trPr>
        <w:tc>
          <w:tcPr>
            <w:tcW w:w="3120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3466D" w:rsidRPr="00225644" w:rsidRDefault="0023466D" w:rsidP="0023466D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1:</w:t>
            </w:r>
            <w:r w:rsidRPr="00225644">
              <w:rPr>
                <w:sz w:val="20"/>
                <w:szCs w:val="20"/>
              </w:rPr>
              <w:t xml:space="preserve"> Nesne/durum/olaya dikkatini verir. </w:t>
            </w:r>
          </w:p>
          <w:p w:rsidR="0023466D" w:rsidRPr="00225644" w:rsidRDefault="0023466D" w:rsidP="0023466D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23466D" w:rsidRPr="00225644" w:rsidRDefault="0023466D" w:rsidP="0023466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Dikkat edilmesi gereken nesne/durum/olaya odaklanır. Dikkatini çeken nesne/durum/olaya yönelik sorular sorar. )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10. </w:t>
            </w:r>
            <w:r w:rsidRPr="00225644">
              <w:rPr>
                <w:sz w:val="20"/>
                <w:szCs w:val="20"/>
              </w:rPr>
              <w:t>Sorumluluklarını yerine getirir</w:t>
            </w:r>
            <w:r w:rsidRPr="00225644">
              <w:rPr>
                <w:b/>
                <w:sz w:val="20"/>
                <w:szCs w:val="20"/>
              </w:rPr>
              <w:t xml:space="preserve">. 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23466D" w:rsidRPr="00225644" w:rsidRDefault="0023466D" w:rsidP="0023466D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Sorumluluk almaya istekli olduğunu gösterir. Üstlendiği sorumluluğu yerine getirir. Sorumluluklar yerine getirilmediğinde olası sonuçları söyler. )</w:t>
            </w:r>
          </w:p>
          <w:p w:rsidR="0023466D" w:rsidRPr="00225644" w:rsidRDefault="0023466D" w:rsidP="0023466D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Çocuklardan yere yatacaklarını ve sürünerek belli bir yere kadar yılan, solucan, kertenkele, timsah </w:t>
            </w:r>
            <w:proofErr w:type="gramStart"/>
            <w:r w:rsidRPr="00225644">
              <w:rPr>
                <w:sz w:val="20"/>
                <w:szCs w:val="20"/>
              </w:rPr>
              <w:t>yada</w:t>
            </w:r>
            <w:proofErr w:type="gramEnd"/>
            <w:r w:rsidRPr="00225644">
              <w:rPr>
                <w:sz w:val="20"/>
                <w:szCs w:val="20"/>
              </w:rPr>
              <w:t xml:space="preserve"> kaplumbağa gibi gidebilecekleri söylenir. </w:t>
            </w: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 oynanır ve çocuklar daha sonra çember şeklinde yere otururlar. </w:t>
            </w: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sürüngenler ile ilgili resimler getirilir. </w:t>
            </w: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Resimlere bakarak çocuklar ile birlikte sohbet edilir. </w:t>
            </w: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sürüngenlerin yumurtlayarak çoğaldıklarını, kaslarının çok kuvvetli olduğunu vücutlarının pul gibi maddelerle kaplı olduğunu ılıman yerlerde yaşadıkları söylenir. </w:t>
            </w: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kaynak kitaptan salyangozun yolunu çizerek çiçeklere ulaştırılır. </w:t>
            </w:r>
          </w:p>
          <w:p w:rsidR="0023466D" w:rsidRPr="00225644" w:rsidRDefault="0023466D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Çizdiğimiz yolu parmaklarımızla takip edilir. 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pStyle w:val="ListeParagraf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tabs>
                <w:tab w:val="left" w:pos="891"/>
              </w:tabs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Hangi hayvanların isimlerini söyledik?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Sürüngen hayvanlar nasıl çoğalır?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Sürüngen hayvanlar nerelerde yaşar?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Vücutlarında neler vardır?</w:t>
            </w:r>
          </w:p>
          <w:p w:rsidR="0023466D" w:rsidRPr="00225644" w:rsidRDefault="0023466D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>sırtında</w:t>
            </w:r>
            <w:proofErr w:type="gramEnd"/>
            <w:r w:rsidRPr="00225644">
              <w:rPr>
                <w:sz w:val="20"/>
                <w:szCs w:val="20"/>
              </w:rPr>
              <w:t xml:space="preserve"> evi olan başka hayvan biliyor musunuz?</w:t>
            </w:r>
          </w:p>
        </w:tc>
      </w:tr>
      <w:tr w:rsidR="00331E45" w:rsidRPr="00225644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Çeşitli boya kalemleri, 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Çizgi çiçek</w:t>
            </w: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3466D" w:rsidRPr="00225644" w:rsidRDefault="0023466D" w:rsidP="0023466D">
            <w:pPr>
              <w:rPr>
                <w:sz w:val="20"/>
                <w:szCs w:val="20"/>
              </w:rPr>
            </w:pP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25644">
              <w:rPr>
                <w:b/>
                <w:sz w:val="20"/>
                <w:szCs w:val="20"/>
              </w:rPr>
              <w:t>………………………….</w:t>
            </w:r>
            <w:proofErr w:type="gramEnd"/>
            <w:r w:rsidRPr="00225644">
              <w:rPr>
                <w:b/>
                <w:sz w:val="20"/>
                <w:szCs w:val="20"/>
              </w:rPr>
              <w:t xml:space="preserve"> </w:t>
            </w:r>
          </w:p>
          <w:p w:rsidR="0023466D" w:rsidRPr="00225644" w:rsidRDefault="0023466D" w:rsidP="0023466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3466D" w:rsidRPr="00225644" w:rsidRDefault="0023466D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proofErr w:type="gramStart"/>
            <w:r w:rsidRPr="00225644">
              <w:rPr>
                <w:bCs/>
                <w:sz w:val="20"/>
                <w:szCs w:val="20"/>
              </w:rPr>
              <w:t>öğretmen</w:t>
            </w:r>
            <w:proofErr w:type="gramEnd"/>
            <w:r w:rsidRPr="00225644">
              <w:rPr>
                <w:bCs/>
                <w:sz w:val="20"/>
                <w:szCs w:val="20"/>
              </w:rPr>
              <w:t xml:space="preserve"> öğrencilerden çocukları ile birlikte salyangozlarla ilgili bilgi araştırıp hazırlayıp okula göndermeleri istenir. </w:t>
            </w:r>
          </w:p>
          <w:p w:rsidR="0023466D" w:rsidRPr="00225644" w:rsidRDefault="0023466D" w:rsidP="0023466D">
            <w:pPr>
              <w:rPr>
                <w:bCs/>
                <w:sz w:val="20"/>
                <w:szCs w:val="20"/>
              </w:rPr>
            </w:pPr>
          </w:p>
        </w:tc>
      </w:tr>
      <w:tr w:rsidR="00331E45" w:rsidRPr="00225644" w:rsidTr="00331E45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3466D" w:rsidRPr="00225644" w:rsidRDefault="0023466D" w:rsidP="0023466D">
            <w:pPr>
              <w:rPr>
                <w:b/>
                <w:bCs/>
                <w:sz w:val="20"/>
                <w:szCs w:val="20"/>
              </w:rPr>
            </w:pPr>
          </w:p>
          <w:p w:rsidR="0023466D" w:rsidRPr="00225644" w:rsidRDefault="0023466D" w:rsidP="0023466D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3466D" w:rsidRPr="00225644" w:rsidRDefault="0023466D" w:rsidP="0023466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 w:rsidP="0023466D">
      <w:pPr>
        <w:spacing w:after="200" w:line="276" w:lineRule="auto"/>
        <w:rPr>
          <w:b/>
          <w:sz w:val="20"/>
          <w:szCs w:val="20"/>
        </w:rPr>
      </w:pPr>
    </w:p>
    <w:p w:rsidR="0023466D" w:rsidRPr="00225644" w:rsidRDefault="0023466D" w:rsidP="0023466D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23466D" w:rsidRPr="00225644" w:rsidRDefault="0023466D" w:rsidP="0023466D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23466D" w:rsidRPr="00225644" w:rsidRDefault="0023466D" w:rsidP="0023466D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23466D" w:rsidRPr="00225644" w:rsidRDefault="0023466D" w:rsidP="0023466D">
      <w:pPr>
        <w:pStyle w:val="ListeParagraf"/>
        <w:spacing w:after="200" w:line="276" w:lineRule="auto"/>
        <w:ind w:left="3690"/>
        <w:rPr>
          <w:b/>
          <w:sz w:val="20"/>
          <w:szCs w:val="20"/>
        </w:rPr>
      </w:pPr>
    </w:p>
    <w:p w:rsidR="00225644" w:rsidRDefault="00225644" w:rsidP="0023466D">
      <w:pPr>
        <w:spacing w:after="120"/>
        <w:jc w:val="center"/>
        <w:rPr>
          <w:b/>
        </w:rPr>
      </w:pPr>
    </w:p>
    <w:p w:rsidR="0023466D" w:rsidRPr="00225644" w:rsidRDefault="0023466D" w:rsidP="0023466D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23466D" w:rsidRPr="00225644" w:rsidRDefault="0023466D" w:rsidP="0023466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23466D" w:rsidRPr="00225644" w:rsidRDefault="002F20C3" w:rsidP="0023466D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23466D" w:rsidRPr="00225644">
        <w:rPr>
          <w:b/>
          <w:lang w:eastAsia="tr-TR"/>
        </w:rPr>
        <w:t xml:space="preserve"> EĞİTİM AKIŞI-13</w:t>
      </w:r>
    </w:p>
    <w:p w:rsidR="0023466D" w:rsidRPr="00225644" w:rsidRDefault="0023466D" w:rsidP="0023466D">
      <w:pPr>
        <w:rPr>
          <w:b/>
          <w:lang w:eastAsia="tr-TR"/>
        </w:rPr>
      </w:pPr>
    </w:p>
    <w:p w:rsidR="0023466D" w:rsidRPr="00225644" w:rsidRDefault="0023466D" w:rsidP="0023466D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23466D" w:rsidRPr="00225644" w:rsidRDefault="0023466D" w:rsidP="0023466D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23466D" w:rsidRPr="00225644" w:rsidRDefault="0023466D" w:rsidP="0023466D"/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23466D" w:rsidRPr="00225644" w:rsidRDefault="0023466D" w:rsidP="0023466D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 </w:t>
      </w:r>
      <w:r w:rsidRPr="00225644">
        <w:rPr>
          <w:i/>
        </w:rPr>
        <w:t>Ses Yürüyüşü</w:t>
      </w:r>
      <w:r w:rsidRPr="00225644">
        <w:rPr>
          <w:i/>
          <w:iCs/>
          <w:lang w:eastAsia="tr-TR"/>
        </w:rPr>
        <w:t xml:space="preserve">’  adlı bütünleştirilmiş tüm grup alan gezisi ve müzik etkinliği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23466D" w:rsidRPr="00225644" w:rsidRDefault="0023466D" w:rsidP="0023466D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23466D">
      <w:pPr>
        <w:pStyle w:val="ListeParagraf"/>
        <w:ind w:left="506" w:right="214"/>
        <w:rPr>
          <w:i/>
        </w:rPr>
      </w:pP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23466D" w:rsidRPr="00225644" w:rsidRDefault="0023466D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23466D" w:rsidRPr="00225644" w:rsidRDefault="0023466D" w:rsidP="0023466D">
      <w:pPr>
        <w:pStyle w:val="ListeParagraf"/>
        <w:spacing w:before="240"/>
        <w:ind w:left="506" w:right="214"/>
        <w:rPr>
          <w:b/>
        </w:rPr>
      </w:pPr>
    </w:p>
    <w:p w:rsidR="0023466D" w:rsidRPr="00225644" w:rsidRDefault="0023466D" w:rsidP="0023466D">
      <w:pPr>
        <w:rPr>
          <w:b/>
          <w:u w:val="single"/>
          <w:lang w:eastAsia="tr-TR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SES YÜRÜYÜŞÜ</w:t>
      </w:r>
    </w:p>
    <w:p w:rsidR="00B67C44" w:rsidRPr="00225644" w:rsidRDefault="00B67C44" w:rsidP="00B67C44">
      <w:pPr>
        <w:ind w:left="2977"/>
        <w:rPr>
          <w:b/>
          <w:sz w:val="20"/>
          <w:szCs w:val="20"/>
        </w:rPr>
      </w:pP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Alan Gezisi ve Müzik (Bütünleştirilmiş Tüm Grup Etkinliği)</w:t>
      </w:r>
    </w:p>
    <w:p w:rsidR="00B67C44" w:rsidRPr="00225644" w:rsidRDefault="00B67C44" w:rsidP="00B67C44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Grubu: </w:t>
      </w:r>
      <w:r w:rsidRPr="00225644">
        <w:rPr>
          <w:sz w:val="20"/>
          <w:szCs w:val="20"/>
        </w:rPr>
        <w:t>36+</w:t>
      </w:r>
    </w:p>
    <w:p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B67C44" w:rsidRPr="00225644" w:rsidTr="00331E45">
        <w:trPr>
          <w:trHeight w:val="9200"/>
        </w:trPr>
        <w:tc>
          <w:tcPr>
            <w:tcW w:w="3403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7:</w:t>
            </w:r>
            <w:r w:rsidRPr="00225644">
              <w:rPr>
                <w:sz w:val="20"/>
                <w:szCs w:val="20"/>
              </w:rPr>
              <w:t xml:space="preserve"> Dinledikleri/izlediklerinin anlamını kavrar. </w:t>
            </w:r>
          </w:p>
          <w:p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 )</w:t>
            </w:r>
            <w:r w:rsidRPr="00225644">
              <w:rPr>
                <w:bCs/>
                <w:i/>
                <w:sz w:val="20"/>
                <w:szCs w:val="20"/>
              </w:rPr>
              <w:br/>
            </w:r>
            <w:r w:rsidRPr="00225644">
              <w:rPr>
                <w:b/>
                <w:bCs/>
                <w:sz w:val="20"/>
                <w:szCs w:val="20"/>
              </w:rPr>
              <w:t>Kazanım 8:</w:t>
            </w:r>
            <w:r w:rsidRPr="00225644">
              <w:rPr>
                <w:bCs/>
                <w:sz w:val="20"/>
                <w:szCs w:val="20"/>
              </w:rPr>
              <w:t xml:space="preserve"> Dinledikleri/izlediklerini çeşitli yollarla ifade eder. 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Cs/>
                <w:sz w:val="20"/>
                <w:szCs w:val="20"/>
              </w:rPr>
              <w:br/>
            </w:r>
            <w:proofErr w:type="gramStart"/>
            <w:r w:rsidRPr="00225644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sz w:val="20"/>
                <w:szCs w:val="20"/>
              </w:rPr>
              <w:t xml:space="preserve">Dinledikleri/izledikleri ile ilgili sorular sorar. Dinledikleri/izledikleri ile ilgili sorulara cevap verir. </w:t>
            </w:r>
            <w:r w:rsidRPr="00225644">
              <w:rPr>
                <w:bCs/>
                <w:i/>
                <w:sz w:val="20"/>
                <w:szCs w:val="20"/>
              </w:rPr>
              <w:br/>
              <w:t>Dinledikleri/izlediklerini başkalarına anlatır. 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Çocuklarla birlikte okul dışına gezi düzenlenir.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Geziye çıkmadan önce okul dışında uyulması gereken kurallar hatırlatılır.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Gezi sırasında çevrede duydukları seslere dikkat etmeleri söylenir.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Farklı bir ses duyulduğunda çocukların dikkatleri o sese doğru çekilir. Okul çevresi birkaç kez turlanır, eğer civar sokaklar dolaşmaya müsaitse o sokaklara da girilir.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Gezi sırasında sessiz olamaya dikkat edilir, dışarıdaki seslere odaklanılır.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Okula dönüldüğünde duyulan her ses üzerine konuşulur.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225644">
              <w:rPr>
                <w:rFonts w:ascii="Times New Roman" w:hAnsi="Times New Roman"/>
                <w:sz w:val="20"/>
                <w:szCs w:val="20"/>
              </w:rPr>
              <w:t>Cd</w:t>
            </w:r>
            <w:proofErr w:type="spellEnd"/>
            <w:r w:rsidRPr="00225644">
              <w:rPr>
                <w:rFonts w:ascii="Times New Roman" w:hAnsi="Times New Roman"/>
                <w:sz w:val="20"/>
                <w:szCs w:val="20"/>
              </w:rPr>
              <w:t xml:space="preserve"> çalardan kuş sesleri, cam kırılma sesi, su sesi, araba sesi, korna sesi v. s dinlenir. Çocuklardan ne sesi olduklarını tahmin etmeleri istenir.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Çocukların gözlerinin kapatılması istenir.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değişik sesler (anahtar, su, taş, tahta, kâğıt vb. ) dinletilir.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Çocuklardan bu seslerin ne sesi olduğunu bulmaları istenir.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Kaynak kitaptaki örnekte neler olduğu söylenir.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Seslerin taklit edilmeleri istenir.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pazara gidelim şarkısı hep birlikte söylenir. </w:t>
            </w:r>
          </w:p>
          <w:p w:rsidR="00B67C44" w:rsidRPr="00225644" w:rsidRDefault="00B67C44" w:rsidP="00331E45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sonunda çocuklara aşağıdaki sorular yöneltilebilir;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ind w:left="176" w:hanging="142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Gezi sırasında hoşunuza giden sesler hangileriydi?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Sizi rahtsız eden sesler hangileriydi?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Duyduğunuz en ilginç ses hangisiydi?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Gezdiğiniz yerlerde hiç ses olmasaydı ne olurdu?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Müzik dinlemeyi sever misiniz?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317" w:hanging="176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Sınıfınızda çok ses olursa ne hissedersiniz?</w:t>
            </w:r>
          </w:p>
          <w:p w:rsidR="00B67C44" w:rsidRPr="00225644" w:rsidRDefault="00B67C44" w:rsidP="00331E45">
            <w:pPr>
              <w:pStyle w:val="ListeParagraf"/>
              <w:ind w:left="317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:rsidTr="00331E4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proofErr w:type="spellStart"/>
            <w:r w:rsidRPr="00225644">
              <w:rPr>
                <w:sz w:val="20"/>
                <w:szCs w:val="20"/>
              </w:rPr>
              <w:t>Cd</w:t>
            </w:r>
            <w:proofErr w:type="spellEnd"/>
            <w:r w:rsidRPr="00225644">
              <w:rPr>
                <w:sz w:val="20"/>
                <w:szCs w:val="20"/>
              </w:rPr>
              <w:t xml:space="preserve"> çalar, seslerle ilgili müzik </w:t>
            </w:r>
            <w:proofErr w:type="spellStart"/>
            <w:r w:rsidRPr="00225644">
              <w:rPr>
                <w:sz w:val="20"/>
                <w:szCs w:val="20"/>
              </w:rPr>
              <w:t>cd’leri</w:t>
            </w:r>
            <w:proofErr w:type="spellEnd"/>
            <w:r w:rsidRPr="00225644">
              <w:rPr>
                <w:sz w:val="20"/>
                <w:szCs w:val="20"/>
              </w:rPr>
              <w:t xml:space="preserve">, boya kalemleri.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Ses, gürültü, konuşmak, sessizlik, şiddet, ses tonu, bağırmak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Duygu: </w:t>
            </w:r>
            <w:r w:rsidRPr="00225644">
              <w:rPr>
                <w:sz w:val="20"/>
                <w:szCs w:val="20"/>
              </w:rPr>
              <w:t>Sesli-sessiz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Evde tüm aile bireyleri olarak yan yana oturun. 5dk. </w:t>
            </w:r>
            <w:proofErr w:type="gramStart"/>
            <w:r w:rsidRPr="00225644">
              <w:rPr>
                <w:bCs/>
                <w:sz w:val="20"/>
                <w:szCs w:val="20"/>
              </w:rPr>
              <w:t>hiç</w:t>
            </w:r>
            <w:proofErr w:type="gramEnd"/>
            <w:r w:rsidRPr="00225644">
              <w:rPr>
                <w:bCs/>
                <w:sz w:val="20"/>
                <w:szCs w:val="20"/>
              </w:rPr>
              <w:t xml:space="preserve"> konuşmadan durun. Evin içinde ve dışından gelen sesleri dinleyin. Daha sonra duyduğunuz sesleri not edin. </w:t>
            </w:r>
          </w:p>
        </w:tc>
      </w:tr>
      <w:tr w:rsidR="00B67C44" w:rsidRPr="00225644" w:rsidTr="00331E45">
        <w:trPr>
          <w:trHeight w:val="1758"/>
        </w:trPr>
        <w:tc>
          <w:tcPr>
            <w:tcW w:w="7089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ind w:left="33"/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:rsidR="00B67C44" w:rsidRPr="00225644" w:rsidRDefault="00B67C44" w:rsidP="00331E45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B67C44" w:rsidRPr="00225644" w:rsidRDefault="00B67C44" w:rsidP="00B67C44">
      <w:pPr>
        <w:rPr>
          <w:b/>
          <w:sz w:val="20"/>
          <w:szCs w:val="20"/>
        </w:rPr>
      </w:pPr>
    </w:p>
    <w:p w:rsidR="00225644" w:rsidRDefault="0022564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67C44" w:rsidRPr="00225644" w:rsidRDefault="00B67C44" w:rsidP="002F20C3">
      <w:pPr>
        <w:spacing w:after="200" w:line="276" w:lineRule="auto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AKIŞI-14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‘Ördekleri Sayalım’ adlı bütünleştirilmiş tüm grup ve bireysel sanat ve matematik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ÖRDEKLERİ SAYALIM</w:t>
      </w:r>
    </w:p>
    <w:p w:rsidR="00B67C44" w:rsidRPr="00225644" w:rsidRDefault="00B67C44" w:rsidP="00B67C44">
      <w:pPr>
        <w:rPr>
          <w:b/>
          <w:bCs/>
          <w:sz w:val="20"/>
          <w:szCs w:val="20"/>
        </w:rPr>
      </w:pP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Sanat ve Matematik (Bütünleştirilmiş Tüm Grup ve Bireysel Etkinlik)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B67C44" w:rsidRPr="00225644" w:rsidRDefault="00B67C44" w:rsidP="00B67C4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B67C44" w:rsidRPr="00225644" w:rsidTr="00331E45">
        <w:trPr>
          <w:trHeight w:val="7019"/>
        </w:trPr>
        <w:tc>
          <w:tcPr>
            <w:tcW w:w="3120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1. </w:t>
            </w:r>
            <w:r w:rsidRPr="00225644">
              <w:rPr>
                <w:sz w:val="20"/>
                <w:szCs w:val="20"/>
              </w:rPr>
              <w:t xml:space="preserve">Nesne/durum/olaya dikkatini verir.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rPr>
                <w:bCs/>
                <w:i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225644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225644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:rsidR="00B67C44" w:rsidRPr="00225644" w:rsidRDefault="00B67C44" w:rsidP="00331E45">
            <w:pPr>
              <w:rPr>
                <w:b/>
                <w:b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4.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Nesneleri sayar. </w:t>
            </w:r>
          </w:p>
          <w:p w:rsidR="00B67C44" w:rsidRPr="00225644" w:rsidRDefault="00B67C44" w:rsidP="00331E45">
            <w:pPr>
              <w:rPr>
                <w:b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iCs/>
                <w:spacing w:val="-1"/>
                <w:sz w:val="20"/>
                <w:szCs w:val="20"/>
              </w:rPr>
              <w:t>Belirtilen sayı kadar nesneyi gösterir. Saydığı nesnelerin kaç tane olduğunu söyler. 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2 tane elma getirilir.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Yanına 2 tane çocuk çağırılır.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 xml:space="preserve">Örn: Ayşe bu senin elma. </w:t>
            </w:r>
            <w:proofErr w:type="gramEnd"/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Emre bu senin elman diye 2 tane elma verir.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elimde kaç tane elma vardı ve bu elmaları ve bu elmaları kaç tane arkadaşına verdin diye sorulur.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2 cevabını almayı bekler.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Kaynaktaki örnek resmim boyanır.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Örnek sayısı kadar parmak gösterilir.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İki kere ördek resmi gösterilir. </w:t>
            </w:r>
          </w:p>
          <w:p w:rsidR="00B67C44" w:rsidRPr="00225644" w:rsidRDefault="00B67C44" w:rsidP="00390739">
            <w:pPr>
              <w:numPr>
                <w:ilvl w:val="0"/>
                <w:numId w:val="27"/>
              </w:numPr>
              <w:ind w:left="175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İki kere el çırpılır. </w:t>
            </w:r>
          </w:p>
          <w:p w:rsidR="00B67C44" w:rsidRPr="00225644" w:rsidRDefault="00B67C44" w:rsidP="00331E45">
            <w:pPr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elma vardı?</w:t>
            </w:r>
          </w:p>
          <w:p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çocuk geldi?</w:t>
            </w:r>
          </w:p>
          <w:p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2 rakamı neye benziyor?</w:t>
            </w:r>
          </w:p>
          <w:p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kere ördek resmi gösterilir?</w:t>
            </w:r>
          </w:p>
          <w:p w:rsidR="00B67C44" w:rsidRPr="00225644" w:rsidRDefault="00B67C44" w:rsidP="00390739">
            <w:pPr>
              <w:numPr>
                <w:ilvl w:val="0"/>
                <w:numId w:val="2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kere el çırptık?</w:t>
            </w:r>
          </w:p>
          <w:p w:rsidR="00B67C44" w:rsidRPr="00225644" w:rsidRDefault="00B67C44" w:rsidP="00331E45">
            <w:pPr>
              <w:ind w:left="176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331E45" w:rsidRPr="00225644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Elma ve renkli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Ördek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Sayı kavramı: </w:t>
            </w:r>
            <w:r w:rsidRPr="00225644">
              <w:rPr>
                <w:sz w:val="20"/>
                <w:szCs w:val="20"/>
              </w:rPr>
              <w:t>2 rakamı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90739">
            <w:pPr>
              <w:numPr>
                <w:ilvl w:val="0"/>
                <w:numId w:val="22"/>
              </w:numPr>
              <w:tabs>
                <w:tab w:val="clear" w:pos="720"/>
                <w:tab w:val="num" w:pos="176"/>
              </w:tabs>
              <w:ind w:left="176" w:hanging="142"/>
              <w:rPr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Anne </w:t>
            </w:r>
            <w:proofErr w:type="gramStart"/>
            <w:r w:rsidRPr="00225644">
              <w:rPr>
                <w:sz w:val="20"/>
                <w:szCs w:val="20"/>
              </w:rPr>
              <w:t>yada</w:t>
            </w:r>
            <w:proofErr w:type="gramEnd"/>
            <w:r w:rsidRPr="00225644">
              <w:rPr>
                <w:sz w:val="20"/>
                <w:szCs w:val="20"/>
              </w:rPr>
              <w:t xml:space="preserve"> babadan gözlerini kapatarak çocuklarını sadece sesleri taklit ederek bulma oyunu oynamalarını isteyin. Oyun sonrası gözlerle ilgili sohbet edin. </w:t>
            </w:r>
          </w:p>
        </w:tc>
      </w:tr>
      <w:tr w:rsidR="00B67C44" w:rsidRPr="00225644" w:rsidTr="00331E45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23466D" w:rsidRPr="00225644" w:rsidRDefault="0023466D" w:rsidP="005E05E8">
      <w:pPr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AKIŞI-15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 xml:space="preserve">‘İki Rakamını Öğreniyorum’ adlı bütünleştirilmiş bireysel sanat ve matematik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İKİ RAKAMINI ÖĞRENİYORUM</w:t>
      </w:r>
    </w:p>
    <w:p w:rsidR="00B67C44" w:rsidRPr="00225644" w:rsidRDefault="00B67C44" w:rsidP="00B67C44">
      <w:pPr>
        <w:pStyle w:val="ListeParagraf"/>
        <w:ind w:left="1069"/>
        <w:rPr>
          <w:b/>
          <w:sz w:val="20"/>
          <w:szCs w:val="20"/>
        </w:rPr>
      </w:pP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sz w:val="20"/>
          <w:szCs w:val="20"/>
        </w:rPr>
        <w:t xml:space="preserve">Sanat ve Matematik </w:t>
      </w:r>
      <w:r w:rsidRPr="00225644">
        <w:rPr>
          <w:bCs/>
          <w:sz w:val="20"/>
          <w:szCs w:val="20"/>
        </w:rPr>
        <w:t>(Bütünleştirilmiş Bireysel Etkinlik)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B67C44" w:rsidRPr="00225644" w:rsidTr="00331E4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1. </w:t>
            </w:r>
            <w:r w:rsidRPr="00225644">
              <w:rPr>
                <w:sz w:val="20"/>
                <w:szCs w:val="20"/>
              </w:rPr>
              <w:t xml:space="preserve">Nesne/durum/olaya dikkatini verir.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rPr>
                <w:bCs/>
                <w:i/>
                <w:spacing w:val="-2"/>
                <w:sz w:val="20"/>
                <w:szCs w:val="20"/>
              </w:rPr>
            </w:pPr>
            <w:r w:rsidRPr="00225644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225644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225644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)</w:t>
            </w:r>
          </w:p>
          <w:p w:rsidR="00B67C44" w:rsidRPr="00225644" w:rsidRDefault="00B67C44" w:rsidP="00331E45">
            <w:pPr>
              <w:rPr>
                <w:b/>
                <w:b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4.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Nesneleri sayar. </w:t>
            </w:r>
          </w:p>
          <w:p w:rsidR="00B67C44" w:rsidRPr="00225644" w:rsidRDefault="00B67C44" w:rsidP="00331E45">
            <w:pPr>
              <w:rPr>
                <w:b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iCs/>
                <w:spacing w:val="-1"/>
                <w:sz w:val="20"/>
                <w:szCs w:val="20"/>
              </w:rPr>
              <w:t>Belirtilen sayı kadar nesneyi gösterir. Saydığı nesnelerin kaç tane olduğunu söyler</w:t>
            </w: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Sınıftan bir çocuk çıkartılır.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Gözleri bağlanarak sınıfa yeniden girer.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dokunmaya çalışır.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Çocuklara hangi organımı kapatmış olabilirim?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Neden yürüyemiyor olabilirim?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göz rengi hakkında sohbet edilir.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Kaynaktan 2 tane yıldız boyanır.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vücudum adlı şarkı söylenir ve hep birlikte tekrarlanabilinir.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Dışarı neden çıktık?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Gözlerimizi neden bağladık?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Neden çekinerek yürüyorum?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Gözlerimiz neden önemli?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Gözlerimiz görmeseydi neler olurdu?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Vücudumuzda 2 tane olan ne var?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Style w:val="GlBavuru"/>
                <w:rFonts w:ascii="Times New Roman" w:eastAsiaTheme="majorEastAsia" w:hAnsi="Times New Roman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ascii="Times New Roman" w:eastAsiaTheme="majorEastAsia" w:hAnsi="Times New Roman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Şarkımızın adı nedir?</w:t>
            </w:r>
          </w:p>
        </w:tc>
      </w:tr>
      <w:tr w:rsidR="00B67C44" w:rsidRPr="00225644" w:rsidTr="00331E4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Göz bağı, çeşitli boyalar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Bağlamak, organ, yürümek, göz, yıldız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Sayı kavramı: </w:t>
            </w:r>
            <w:r w:rsidRPr="00225644">
              <w:rPr>
                <w:sz w:val="20"/>
                <w:szCs w:val="20"/>
              </w:rPr>
              <w:t>2 rakamı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Aileden çocuğu ile birlikte dergiden iki hayvan resmi kesmesi ve çocuğun bunu okula getirmesi istenir. </w:t>
            </w:r>
          </w:p>
        </w:tc>
      </w:tr>
      <w:tr w:rsidR="00B67C44" w:rsidRPr="00225644" w:rsidTr="00331E45">
        <w:tc>
          <w:tcPr>
            <w:tcW w:w="7230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200" w:line="276" w:lineRule="auto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AKIŞI-16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i/>
        </w:rPr>
        <w:t>İki Sayılı Materyaller</w:t>
      </w:r>
      <w:r w:rsidRPr="00225644">
        <w:rPr>
          <w:i/>
          <w:iCs/>
          <w:lang w:eastAsia="tr-TR"/>
        </w:rPr>
        <w:t xml:space="preserve">’ adlı bütünleştirilmiş tüm grup ve bireysel hareket, matematik ve Türkçe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AB3D31" w:rsidRPr="00225644" w:rsidRDefault="00AB3D31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İKİ SAYILI MATERYALLER</w:t>
      </w:r>
    </w:p>
    <w:p w:rsidR="00B67C44" w:rsidRPr="00225644" w:rsidRDefault="00B67C44" w:rsidP="00B67C44">
      <w:pPr>
        <w:pStyle w:val="ListeParagraf"/>
        <w:ind w:left="3690"/>
        <w:rPr>
          <w:b/>
          <w:sz w:val="20"/>
          <w:szCs w:val="20"/>
        </w:rPr>
      </w:pP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Hareket-Matematik ve Türkçe (Bütünleştirilmiş Tüm Grup ve Bireysel Etkinlik)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</w:t>
      </w:r>
      <w:r w:rsidRPr="00225644">
        <w:rPr>
          <w:sz w:val="20"/>
          <w:szCs w:val="20"/>
        </w:rPr>
        <w:t xml:space="preserve"> 36 +</w:t>
      </w:r>
    </w:p>
    <w:p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B67C44" w:rsidRPr="00225644" w:rsidTr="00331E45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4:</w:t>
            </w:r>
            <w:r w:rsidRPr="00225644">
              <w:rPr>
                <w:sz w:val="20"/>
                <w:szCs w:val="20"/>
              </w:rPr>
              <w:t xml:space="preserve"> Nesneleri sayar. </w:t>
            </w:r>
          </w:p>
          <w:p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sz w:val="20"/>
                <w:szCs w:val="20"/>
              </w:rPr>
              <w:t>:</w:t>
            </w:r>
          </w:p>
          <w:p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r w:rsidRPr="00225644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225644">
              <w:rPr>
                <w:i/>
                <w:sz w:val="20"/>
                <w:szCs w:val="20"/>
              </w:rPr>
              <w:t>birer</w:t>
            </w:r>
            <w:proofErr w:type="spellEnd"/>
            <w:r w:rsidRPr="00225644">
              <w:rPr>
                <w:i/>
                <w:sz w:val="20"/>
                <w:szCs w:val="20"/>
              </w:rPr>
              <w:t xml:space="preserve"> ritmik sayar. Belirtilen sayı kadar nesneyi gösterir. </w:t>
            </w:r>
          </w:p>
          <w:p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6:</w:t>
            </w:r>
            <w:r w:rsidRPr="00225644">
              <w:rPr>
                <w:sz w:val="20"/>
                <w:szCs w:val="20"/>
              </w:rPr>
              <w:t xml:space="preserve"> Nesne ya da varlıkları özelliklerine göre eşleştirir. </w:t>
            </w:r>
          </w:p>
          <w:p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Nesne/varlıkları miktarında göre ayırt eder, eşleştirir. )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4:</w:t>
            </w:r>
            <w:r w:rsidRPr="00225644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Nesneleri toplar. Kalemi doğru tutar. Kalem kontrolünü sağlar. Çizgileri istenilen nitelikte çizer. )</w:t>
            </w:r>
          </w:p>
          <w:p w:rsidR="00B67C44" w:rsidRPr="00225644" w:rsidRDefault="00B67C44" w:rsidP="00331E45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Öğretmen tahtaya 2 sayısını asar ve bir oyun oynayacaklarını söyler.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fark ettirmeden 2 sayılı materyalleri sınıfın değişik yerlerine saklar.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Başla komutuyla çocuklar sınıf içi materyallerde 2 sayılı olanları bulup masaya koyarlar.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Toplanılan 2 sayılı nesneler incelenir.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‘Sayılar’ şiiri söylenir; </w:t>
            </w:r>
            <w:r w:rsidRPr="00225644">
              <w:rPr>
                <w:rFonts w:ascii="Times New Roman" w:hAnsi="Times New Roman"/>
                <w:i/>
                <w:sz w:val="20"/>
                <w:szCs w:val="20"/>
              </w:rPr>
              <w:t>Küçüğüm ufacığım daha bir yaşındayım. Beni herkes çok sever, sayıların başındayım</w:t>
            </w:r>
            <w:r w:rsidRPr="0022564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‘İki Kardeşin Sürprizi’ hikâyesi anlatılır.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Sonrasında isteyen çocuklar hikâyeyi tekrar ederler. </w:t>
            </w:r>
          </w:p>
          <w:p w:rsidR="00B67C44" w:rsidRPr="00225644" w:rsidRDefault="00B67C44" w:rsidP="00331E4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Kaç tane 2 sayılı materyal bulabildiniz?</w:t>
            </w:r>
          </w:p>
          <w:p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Vücudumuzda iki tane olan organlarımız var mı, hangileri?</w:t>
            </w:r>
          </w:p>
          <w:p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Hikâyenin kahramanları kimlerdi?</w:t>
            </w:r>
          </w:p>
          <w:p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Kardeş nedir?</w:t>
            </w:r>
          </w:p>
          <w:p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Kimlerin kardeşi var?</w:t>
            </w:r>
          </w:p>
          <w:p w:rsidR="00B67C44" w:rsidRPr="00225644" w:rsidRDefault="00B67C44" w:rsidP="00390739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Kardeşinizle neler yaparsınız?</w:t>
            </w:r>
          </w:p>
          <w:p w:rsidR="00B67C44" w:rsidRPr="00225644" w:rsidRDefault="00B67C44" w:rsidP="00331E45">
            <w:pPr>
              <w:ind w:left="176"/>
              <w:contextualSpacing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:rsidTr="00331E45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2 sayılı materyaller, kurşun ve kalem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Küçük, ufak, kardeş, sürpriz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Sayı/Sayma</w:t>
            </w:r>
            <w:r w:rsidRPr="00225644">
              <w:rPr>
                <w:sz w:val="20"/>
                <w:szCs w:val="20"/>
              </w:rPr>
              <w:t>: 2</w:t>
            </w:r>
          </w:p>
          <w:p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evde çocuklarıyla iki tane olan eşyaları, objeleri gruplamaları istenir. </w:t>
            </w:r>
          </w:p>
        </w:tc>
      </w:tr>
      <w:tr w:rsidR="00B67C44" w:rsidRPr="00225644" w:rsidTr="00331E45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  <w:p w:rsidR="00B67C44" w:rsidRPr="00225644" w:rsidRDefault="00B67C44" w:rsidP="00331E45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</w:tr>
    </w:tbl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AKIŞI-17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‘Kızılay Yardımı’ adlı bütünleştirilmiş tüm grup drama etkinliği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Aile katılım çalışmalarının duyurulması/gidiş hazırlıkları.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contextualSpacing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 xml:space="preserve"> KIZILAY YARDIMI</w:t>
      </w:r>
    </w:p>
    <w:p w:rsidR="00B67C44" w:rsidRPr="00225644" w:rsidRDefault="00B67C44" w:rsidP="00B67C44">
      <w:pPr>
        <w:contextualSpacing/>
        <w:rPr>
          <w:b/>
          <w:sz w:val="20"/>
          <w:szCs w:val="20"/>
        </w:rPr>
      </w:pP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Drama (Bütünleştirilmiş Tüm Grup Etkinliği)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36+</w:t>
      </w:r>
    </w:p>
    <w:p w:rsidR="00B67C44" w:rsidRPr="00225644" w:rsidRDefault="00B67C44" w:rsidP="00B67C44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B67C44" w:rsidRPr="00225644" w:rsidTr="00331E45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225644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B67C44" w:rsidRPr="00225644" w:rsidRDefault="00B67C44" w:rsidP="00331E45">
            <w:pPr>
              <w:rPr>
                <w:b/>
                <w:b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22. </w:t>
            </w:r>
            <w:r w:rsidRPr="00225644">
              <w:rPr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Pr="00225644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B67C44" w:rsidRPr="00225644" w:rsidRDefault="00B67C44" w:rsidP="00331E45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Atatürk’ün değerli bir insan olduğunu söyler. Atatürk'ün getirdiği yenilikleri söyler. Atatürk’ün getirdiği yeniliklerin önemini söyler. )</w:t>
            </w:r>
          </w:p>
          <w:p w:rsidR="00B67C44" w:rsidRPr="00225644" w:rsidRDefault="00B67C44" w:rsidP="00331E4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>: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iCs/>
                <w:spacing w:val="-1"/>
                <w:sz w:val="20"/>
                <w:szCs w:val="20"/>
              </w:rPr>
              <w:t>Dinledikleri/izledikleri ile ilgili sorular sorar. Dinledikleri/izledikleri ile ilgili sorulara cevap verir. Dinlediklerini/izlediklerini başkalarına anlatır. Dinlediklerini/izlediklerini resim, müzik, drama, şiir, öykü gibi çeşitli yollarla sergiler. )</w:t>
            </w: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sandalyelerini alır ve yarım çember şeklini alır.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Kızılay’ı anlatan resimler getirilir.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Kızılay’ın yangın, deprem ve sel gibi felaketlerde insanların yardımına koştuğu anlatılır.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Doğal afetler nerede olursa olsun o bölgeye götürülebildiğini, çadırlar kurulduğunu, giyecek, battaniye ve sağlık konusunda acil yardım sağladığı anlatılır.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Daha sonra Kızılay’ın şiiri hep birlikte tekrarlanır.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Kaynakta olan resimde depremde, yangında ve selde Kızılay’ın bizlere yardımcı olduğu anlatılır.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Felakete uğrayanlara sağlık hizmeti ve yemek verdiği anlatılır. </w:t>
            </w: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Kızılay hangi felaketlerde yardım eder?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bölgelere yardım götürülür?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Yardım zedeler nerelerde kalır?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Kızılay hangi konularda yardım eder?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Resimde neler görüyorsunuz?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Şiirimizin adı nedir?</w:t>
            </w: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B67C44" w:rsidRPr="00225644" w:rsidTr="00331E45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Kızılay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Kızılay, felaket, sel deprem, </w:t>
            </w:r>
            <w:proofErr w:type="gramStart"/>
            <w:r w:rsidRPr="00225644">
              <w:rPr>
                <w:bCs/>
                <w:sz w:val="20"/>
                <w:szCs w:val="20"/>
              </w:rPr>
              <w:t>yangın,yardım</w:t>
            </w:r>
            <w:proofErr w:type="gramEnd"/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25644">
              <w:rPr>
                <w:b/>
                <w:sz w:val="20"/>
                <w:szCs w:val="20"/>
              </w:rPr>
              <w:t>………………</w:t>
            </w:r>
            <w:proofErr w:type="gramEnd"/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Çocuğunuzla birlikte Kızılay’ın yaptığı işler hakkında sohbet edin. . </w:t>
            </w:r>
          </w:p>
        </w:tc>
      </w:tr>
      <w:tr w:rsidR="00B67C44" w:rsidRPr="00225644" w:rsidTr="00331E45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76" w:lineRule="auto"/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AKIŞI-18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i/>
        </w:rPr>
        <w:t>Bayrağımız ve Cumhuriyet Bayramımız</w:t>
      </w:r>
      <w:r w:rsidRPr="00225644">
        <w:rPr>
          <w:i/>
          <w:iCs/>
          <w:lang w:eastAsia="tr-TR"/>
        </w:rPr>
        <w:t xml:space="preserve">’ adlı bütünleştirilmiş tüm ve küçük grup Türkçe ve sanat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200" w:line="288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BAYRAĞIMIZ VE CUMHURİYET BAYRAMI’MIZ</w:t>
      </w: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>Etkinlik Çeşidi:</w:t>
      </w:r>
      <w:r w:rsidRPr="00225644">
        <w:rPr>
          <w:bCs/>
          <w:sz w:val="20"/>
          <w:szCs w:val="20"/>
        </w:rPr>
        <w:t xml:space="preserve"> Türkçe ve Sanat (Bütünleştirilmiş Tüm ve Küçük Grup Etkinliği)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>+</w:t>
      </w:r>
    </w:p>
    <w:p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B67C44" w:rsidRPr="00225644" w:rsidTr="00331E45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B67C44" w:rsidRPr="00225644" w:rsidRDefault="00B67C44" w:rsidP="00331E45">
            <w:pPr>
              <w:contextualSpacing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22:</w:t>
            </w:r>
            <w:r w:rsidRPr="00225644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B67C44" w:rsidRPr="00225644" w:rsidRDefault="00B67C44" w:rsidP="00331E45">
            <w:pPr>
              <w:contextualSpacing/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 )</w:t>
            </w:r>
          </w:p>
          <w:p w:rsidR="00B67C44" w:rsidRPr="00225644" w:rsidRDefault="00B67C44" w:rsidP="00331E45">
            <w:pPr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B67C44" w:rsidRPr="00225644" w:rsidRDefault="00B67C44" w:rsidP="00331E45">
            <w:pPr>
              <w:rPr>
                <w:b/>
                <w:spacing w:val="-14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pacing w:val="-14"/>
                <w:sz w:val="20"/>
                <w:szCs w:val="20"/>
              </w:rPr>
              <w:t xml:space="preserve">11. </w:t>
            </w:r>
            <w:r w:rsidRPr="00225644">
              <w:rPr>
                <w:sz w:val="20"/>
                <w:szCs w:val="20"/>
              </w:rPr>
              <w:t xml:space="preserve">Atatürk ile ilgili etkinliklerde sorumluluk alır.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 xml:space="preserve"> Atatürk ile ilgili etkinliklere katılır. Atatürk ile ilgili duygu ve düşüncelerini farklı etkinliklerle ifade eder. )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225644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225644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B67C44" w:rsidRPr="00225644" w:rsidRDefault="00B67C44" w:rsidP="00331E45">
            <w:pPr>
              <w:rPr>
                <w:b/>
                <w:spacing w:val="-1"/>
                <w:sz w:val="20"/>
                <w:szCs w:val="20"/>
              </w:rPr>
            </w:pPr>
            <w:r w:rsidRPr="00225644">
              <w:rPr>
                <w:b/>
                <w:spacing w:val="-1"/>
                <w:sz w:val="20"/>
                <w:szCs w:val="20"/>
              </w:rPr>
              <w:t xml:space="preserve">Göstergeleri: </w:t>
            </w:r>
          </w:p>
          <w:p w:rsidR="00B67C44" w:rsidRPr="00225644" w:rsidRDefault="00B67C44" w:rsidP="00331E45">
            <w:pPr>
              <w:rPr>
                <w:i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pacing w:val="-1"/>
                <w:sz w:val="20"/>
                <w:szCs w:val="20"/>
              </w:rPr>
              <w:t>Haklarını söyler. Başkalarının hakları olduğunu söyler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9. </w:t>
            </w:r>
            <w:r w:rsidRPr="00225644">
              <w:rPr>
                <w:sz w:val="20"/>
                <w:szCs w:val="20"/>
              </w:rPr>
              <w:t xml:space="preserve">Farklı kültürel özellikleri açıklar.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Kendi ülkesinin kültürüne ait özellikleri söyler. Kendi ülkesinin kültürü ile diğer kültürlerin benzer ve farklı özelliklerini söyler. Farklı ülkelerin kendine özgü kültürel özellikleri olduğunu söyler. )</w:t>
            </w:r>
          </w:p>
          <w:p w:rsidR="00B67C44" w:rsidRPr="00225644" w:rsidRDefault="00B67C44" w:rsidP="00331E45">
            <w:pPr>
              <w:rPr>
                <w:i/>
                <w:iCs/>
                <w:spacing w:val="-2"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Atatürk’ü anlatan resimli kitaplar verilir ve onlara bakmaları istenir.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kitapları inceledikten sonra resimler çocuklara anlatılır.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Atatürk’ün nasıl bir asker olduğunu, yurdumuzu düşmanlardan nasıl kurtardığını, Cumhuriyet Bayramı’nda neler yaptığımız anlatılır.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Kaynaktaki resimde neler gördüğümüz anlatılır.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Daha sonra Atatürk şiiri söylenir.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‘Atatürk’ videosu izlenir. Görseller hakkında sohbet edilir.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Atatürk marşı söylenir.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Kitaplarda neler gördünüz?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Atatürk nasıl bir askerdi?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Atatürk düşmanları nasıl yurdumuzdan kovdu?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bCs/>
                <w:spacing w:val="-2"/>
                <w:sz w:val="20"/>
                <w:szCs w:val="20"/>
              </w:rPr>
              <w:t>Cumhuriyet Bayramı’nı neden kutlarız?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Hangi bayramı kutluyoruz?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Resmin ortasında kimin büstü var?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Şiirimizin adı nedir?</w:t>
            </w:r>
          </w:p>
        </w:tc>
      </w:tr>
      <w:tr w:rsidR="00B67C44" w:rsidRPr="00225644" w:rsidTr="00331E45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proofErr w:type="gramStart"/>
            <w:r w:rsidRPr="00225644">
              <w:rPr>
                <w:sz w:val="20"/>
                <w:szCs w:val="20"/>
              </w:rPr>
              <w:t>……………………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Bayram, düşman, çocuk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25644">
              <w:rPr>
                <w:b/>
                <w:sz w:val="20"/>
                <w:szCs w:val="20"/>
              </w:rPr>
              <w:t>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okula gelirken Türk bayrağı, bir Atatürk resmi </w:t>
            </w:r>
            <w:proofErr w:type="gramStart"/>
            <w:r w:rsidRPr="00225644">
              <w:rPr>
                <w:sz w:val="20"/>
                <w:szCs w:val="20"/>
              </w:rPr>
              <w:t>yada</w:t>
            </w:r>
            <w:proofErr w:type="gramEnd"/>
            <w:r w:rsidRPr="00225644">
              <w:rPr>
                <w:sz w:val="20"/>
                <w:szCs w:val="20"/>
              </w:rPr>
              <w:t xml:space="preserve"> albümü getirmeleri istenir. </w:t>
            </w:r>
          </w:p>
          <w:p w:rsidR="00B67C44" w:rsidRPr="00225644" w:rsidRDefault="00B67C44" w:rsidP="00331E45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B67C44" w:rsidRPr="00225644" w:rsidTr="00331E45">
        <w:trPr>
          <w:trHeight w:val="2692"/>
        </w:trPr>
        <w:tc>
          <w:tcPr>
            <w:tcW w:w="7230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</w:tc>
      </w:tr>
    </w:tbl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</w:p>
    <w:p w:rsidR="00225644" w:rsidRDefault="00225644" w:rsidP="00B67C44">
      <w:pPr>
        <w:spacing w:after="120"/>
        <w:jc w:val="center"/>
        <w:rPr>
          <w:b/>
        </w:rPr>
      </w:pPr>
    </w:p>
    <w:p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AKIŞI-19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b/>
        </w:rPr>
        <w:t xml:space="preserve"> </w:t>
      </w:r>
      <w:r w:rsidRPr="00225644">
        <w:rPr>
          <w:i/>
        </w:rPr>
        <w:t>Cumhuriyet Bayramı Kartları</w:t>
      </w:r>
      <w:r w:rsidRPr="00225644">
        <w:rPr>
          <w:i/>
          <w:iCs/>
          <w:lang w:eastAsia="tr-TR"/>
        </w:rPr>
        <w:t xml:space="preserve">’ adlı bütünleştirilmiş tüm grup ve bireysel müzik ve sanat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200" w:line="276" w:lineRule="auto"/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CUMHURİYET BAYRAMI KARTLARI</w:t>
      </w:r>
    </w:p>
    <w:p w:rsidR="00B67C44" w:rsidRPr="00225644" w:rsidRDefault="00B67C44" w:rsidP="00B67C44">
      <w:pPr>
        <w:rPr>
          <w:b/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Müzik ve Sanat (Bütünleştirilmiş Tüm Grup ve Bireysel Etkinlik)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 +</w:t>
      </w:r>
    </w:p>
    <w:p w:rsidR="00B67C44" w:rsidRPr="00225644" w:rsidRDefault="00B67C44" w:rsidP="00B67C44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B67C44" w:rsidRPr="00225644" w:rsidTr="00B67C44">
        <w:trPr>
          <w:trHeight w:val="7417"/>
        </w:trPr>
        <w:tc>
          <w:tcPr>
            <w:tcW w:w="3403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225644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B67C44" w:rsidRPr="00225644" w:rsidRDefault="00B67C44" w:rsidP="00331E45">
            <w:pPr>
              <w:rPr>
                <w:b/>
                <w:b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sz w:val="20"/>
                <w:szCs w:val="20"/>
              </w:rPr>
              <w:t xml:space="preserve">22. </w:t>
            </w:r>
            <w:r w:rsidRPr="00225644">
              <w:rPr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Pr="00225644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B67C44" w:rsidRPr="00225644" w:rsidRDefault="00B67C44" w:rsidP="00331E45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  <w:r w:rsidRPr="00225644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225644">
              <w:rPr>
                <w:bCs/>
                <w:i/>
                <w:iCs/>
                <w:spacing w:val="-2"/>
                <w:sz w:val="20"/>
                <w:szCs w:val="20"/>
              </w:rPr>
              <w:t>Atatürk’ün değerli bir insan olduğunu söyler. Atatürk'ün getirdiği yenilikleri söyler. Atatürk’ün getirdiği yeniliklerin önemini söyler. )</w:t>
            </w:r>
          </w:p>
          <w:p w:rsidR="00B67C44" w:rsidRPr="00225644" w:rsidRDefault="00B67C44" w:rsidP="00331E4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Dinlediklerini/izlediklerini çeşitli yollarla ifade eder. </w:t>
            </w:r>
          </w:p>
          <w:p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>: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iCs/>
                <w:spacing w:val="-1"/>
                <w:sz w:val="20"/>
                <w:szCs w:val="20"/>
              </w:rPr>
              <w:t>Dinledikleri/izledikleri ile ilgili sorular sorar. Dinledikleri/izledikleri ile ilgili sorulara cevap verir. Dinlediklerini/izlediklerini başkalarına anlatır. Dinlediklerini/izlediklerini resim, müzik, drama, şiir, öykü gibi çeşitli yollarla sergiler. )</w:t>
            </w:r>
          </w:p>
          <w:p w:rsidR="00B67C44" w:rsidRPr="00225644" w:rsidRDefault="00B67C44" w:rsidP="00331E45">
            <w:pPr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i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25644">
              <w:rPr>
                <w:b/>
                <w:bCs/>
                <w:spacing w:val="-1"/>
                <w:sz w:val="20"/>
                <w:szCs w:val="20"/>
              </w:rPr>
              <w:t xml:space="preserve">11. </w:t>
            </w:r>
            <w:r w:rsidRPr="00225644">
              <w:rPr>
                <w:bCs/>
                <w:spacing w:val="-1"/>
                <w:sz w:val="20"/>
                <w:szCs w:val="20"/>
              </w:rPr>
              <w:t xml:space="preserve">Atatürk ile ilgili etkinliklerde sorumluluk alır. </w:t>
            </w:r>
          </w:p>
          <w:p w:rsidR="00B67C44" w:rsidRPr="00225644" w:rsidRDefault="00B67C44" w:rsidP="00331E45">
            <w:pPr>
              <w:rPr>
                <w:i/>
                <w:iCs/>
                <w:spacing w:val="-1"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</w:t>
            </w:r>
            <w:r w:rsidRPr="00225644">
              <w:rPr>
                <w:i/>
                <w:sz w:val="20"/>
                <w:szCs w:val="20"/>
              </w:rPr>
              <w:t>:</w:t>
            </w:r>
            <w:r w:rsidRPr="00225644"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225644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iCs/>
                <w:spacing w:val="-1"/>
                <w:sz w:val="20"/>
                <w:szCs w:val="20"/>
              </w:rPr>
              <w:t>Atatürk ile ilgili etkinliklere katılır. Atatürk ile ilgili duygu ve düşüncelerini farklı etkinliklerle ifade eder. )</w:t>
            </w: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Çocukların ritim aletleriyle serbest ritim çalışmaları istenir.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Çalışmadan sonra ‘Cumhuriyet Bayramı’ adlı şarkı hep birlikte söylenir. İsteyen çocuklar şarkıya ritim aletleriyle eşlik ederler.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‘Fırça baskısı yöntemi ile bayram kartı’ yapacakları söylenir. Fırça baskısının nasıl çalışılacağı ile ilgili bilgi verilir.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Çocuklara şekilli makaslar dağıtılır ve renkli kartonların kenarlarını kesmeleri istenir.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Suluboya ve fırçalar dağıtılır. Çocuklar kestikleri kartonlara fırçaları ile baskı yaparak değişik desenler oluştururlar.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Hazırlanan çalışma kart şeklinde katlanır ve çocukların bayram dilekleri tek </w:t>
            </w:r>
            <w:proofErr w:type="spellStart"/>
            <w:r w:rsidRPr="00225644">
              <w:rPr>
                <w:sz w:val="20"/>
                <w:szCs w:val="20"/>
              </w:rPr>
              <w:t>tek</w:t>
            </w:r>
            <w:proofErr w:type="spellEnd"/>
            <w:r w:rsidRPr="00225644">
              <w:rPr>
                <w:sz w:val="20"/>
                <w:szCs w:val="20"/>
              </w:rPr>
              <w:t xml:space="preserve"> sorularak kendi hazırladıkları kartlara yazılır. 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Etkinlik bitiminde her çocuğa nasıl bir resim yaptığı sorulur. Her çocuk yaptığı resmi arkadaşlarına anlatır.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Oyun bitiminde ‘29 EKİM’ adlı şiir çalışılır.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 kartı neden hazırlanır?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 nedir?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Bayramda neler yapılır?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Şiir söylemeyi seviyor musunuz?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Kâğıt ya da yazı bulunmadan önce tebrik kartı yerine ne hazırlanıyor olabilir?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2"/>
              </w:numPr>
              <w:ind w:left="176" w:hanging="142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Cumhuriyet ne demek olabilir?</w:t>
            </w:r>
          </w:p>
        </w:tc>
      </w:tr>
      <w:tr w:rsidR="00B67C44" w:rsidRPr="00225644" w:rsidTr="00331E45">
        <w:trPr>
          <w:trHeight w:val="1640"/>
        </w:trPr>
        <w:tc>
          <w:tcPr>
            <w:tcW w:w="3403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Ritim aletleri, karton, suluboya ve fırçalar ve renkli kartonlar, şekilli makaslar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Özel gün, Cumhuriyet Bayramı, şiir, fırça baskısı, tebrik kartı, dilek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çocuklarına Atatürk ile ilgili kitapları incelemesi için yardımcı olmaları istenebilir. </w:t>
            </w:r>
          </w:p>
        </w:tc>
      </w:tr>
      <w:tr w:rsidR="00B67C44" w:rsidRPr="00225644" w:rsidTr="00331E45">
        <w:trPr>
          <w:trHeight w:val="1829"/>
        </w:trPr>
        <w:tc>
          <w:tcPr>
            <w:tcW w:w="7089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B67C44" w:rsidRPr="00225644" w:rsidRDefault="00B67C44" w:rsidP="00B67C44">
      <w:pPr>
        <w:jc w:val="center"/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AKIŞI-20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b/>
        </w:rPr>
        <w:t xml:space="preserve"> </w:t>
      </w:r>
      <w:r w:rsidRPr="00225644">
        <w:rPr>
          <w:i/>
        </w:rPr>
        <w:t>Çiftçi Dayı</w:t>
      </w:r>
      <w:r w:rsidRPr="00225644">
        <w:rPr>
          <w:i/>
          <w:iCs/>
          <w:lang w:eastAsia="tr-TR"/>
        </w:rPr>
        <w:t xml:space="preserve"> adlı oyun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B67C44" w:rsidRPr="00225644" w:rsidRDefault="00B67C44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ÇİFTÇİ DAYI</w:t>
      </w:r>
    </w:p>
    <w:p w:rsidR="00B67C44" w:rsidRPr="00225644" w:rsidRDefault="00B67C44" w:rsidP="00B67C44">
      <w:pPr>
        <w:pStyle w:val="ListeParagraf"/>
        <w:ind w:left="3690"/>
        <w:rPr>
          <w:b/>
          <w:sz w:val="20"/>
          <w:szCs w:val="20"/>
        </w:rPr>
      </w:pPr>
    </w:p>
    <w:p w:rsidR="00B67C44" w:rsidRPr="00225644" w:rsidRDefault="00B67C44" w:rsidP="00B67C44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Oyun ve Sanat (Bütünleştirilmiş Tüm Grup Etkinliği)</w:t>
      </w:r>
    </w:p>
    <w:p w:rsidR="00B67C44" w:rsidRPr="00225644" w:rsidRDefault="00B67C44" w:rsidP="00B67C44">
      <w:pPr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t>Yaş Grubu: 36</w:t>
      </w:r>
      <w:r w:rsidRPr="00225644">
        <w:rPr>
          <w:sz w:val="20"/>
          <w:szCs w:val="20"/>
        </w:rPr>
        <w:t xml:space="preserve"> +</w:t>
      </w:r>
    </w:p>
    <w:p w:rsidR="00B67C44" w:rsidRPr="00225644" w:rsidRDefault="00B67C44" w:rsidP="00B67C4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B67C44" w:rsidRPr="00225644" w:rsidTr="00331E45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225644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3:</w:t>
            </w:r>
            <w:r w:rsidRPr="00225644">
              <w:rPr>
                <w:sz w:val="20"/>
                <w:szCs w:val="20"/>
              </w:rPr>
              <w:t xml:space="preserve"> Kendini yaratıcı yollarla ifade eder.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 )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7:</w:t>
            </w:r>
            <w:r w:rsidRPr="00225644">
              <w:rPr>
                <w:sz w:val="20"/>
                <w:szCs w:val="20"/>
              </w:rPr>
              <w:t xml:space="preserve"> Bir işi ya da görevi başarmak için kendini güdüler.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Yetişkin yönlendirmesi olmadan bir işe başlar. Başladığı işi zamanında bitirmek için çaba gösterir. )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Kazanım 10:</w:t>
            </w:r>
            <w:r w:rsidRPr="00225644">
              <w:rPr>
                <w:sz w:val="20"/>
                <w:szCs w:val="20"/>
              </w:rPr>
              <w:t xml:space="preserve"> Sorumluluklarını yerine getirir. </w:t>
            </w:r>
          </w:p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Göstergeleri:</w:t>
            </w:r>
          </w:p>
          <w:p w:rsidR="00B67C44" w:rsidRPr="00225644" w:rsidRDefault="00B67C44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Sorumluluk almaya istekli olduğunu gösterir. Üstlendiği sorumluluğu yerine getirir. )</w:t>
            </w: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B67C44" w:rsidRPr="00225644" w:rsidRDefault="00B67C44" w:rsidP="00331E45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‘Çiftçi Dayı’ adlı oyunun kuralları açıklanır.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dağınık olarak sınıfın geniş bölümüne yerleşir.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“Çiftçi dayı geliyor” komutuyla yere yüz üstü çevresini görmeyecek şekilde yere yatarlar.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>Çocuklardan birinin üzeri büyük bir örtüyle örtülür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Çocuklara “Çiftçi dayı gitti” komutu verilir.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Çocuklar bu komutla yerden kalkarlar, yalnız üstü örtülü olan çocuk yerde kalır.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‘Çocuklara çiftçi dayı hangi arkadaşınızı saklamış olabilir?’sorusuyla çocuklar üzeri örtülü arkadaşlarının kim olduğunu tahmin etmeye çalışırlar.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Oyun çocukların ilgisine göre tekrarlanır. </w:t>
            </w:r>
          </w:p>
          <w:p w:rsidR="00B67C44" w:rsidRPr="00225644" w:rsidRDefault="00B67C44" w:rsidP="00390739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25644">
              <w:rPr>
                <w:rFonts w:ascii="Times New Roman" w:hAnsi="Times New Roman"/>
                <w:sz w:val="20"/>
                <w:szCs w:val="20"/>
              </w:rPr>
              <w:t xml:space="preserve">Renkli fon kartonları ile çiftlikteki hayvanlar maskeleri yapılır ve bu maskeler kullanılarak canlandırmalar yapılır. </w:t>
            </w: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67C44" w:rsidRPr="00225644" w:rsidRDefault="00B67C44" w:rsidP="00331E45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7C44" w:rsidRPr="00225644" w:rsidRDefault="00B67C44" w:rsidP="00331E45">
            <w:pPr>
              <w:rPr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Çiftçiler ne iş yapar?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Oyunumuzun adı başka ne olabilirdi?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Görmediğimiz bir şeyi nasıl tahmin ettik?</w:t>
            </w: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3"/>
              </w:numPr>
              <w:ind w:left="176" w:hanging="142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Etkinliğin en çok hangi kısmını sevdiniz?</w:t>
            </w:r>
          </w:p>
          <w:p w:rsidR="00B67C44" w:rsidRPr="00225644" w:rsidRDefault="00B67C44" w:rsidP="00331E45">
            <w:pPr>
              <w:rPr>
                <w:rStyle w:val="GlBavuru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67C44" w:rsidRPr="00225644" w:rsidTr="00267E4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Örtü, renkli fon kartonları, kâğıtlar ve boya kalemleri, paket lastiği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>Örtü, dayı, çiftçi, çiftlik, maske, dramatize etmek/canlandırmak</w:t>
            </w: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B67C44" w:rsidRPr="00225644" w:rsidRDefault="00B67C44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7C44" w:rsidRPr="00225644" w:rsidRDefault="00B67C44" w:rsidP="00390739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Ailelerden okuyacakları bir hikâyeyi hep birlikte canlandırmaları istenir. </w:t>
            </w:r>
          </w:p>
        </w:tc>
      </w:tr>
      <w:tr w:rsidR="00B67C44" w:rsidRPr="00225644" w:rsidTr="00267E4C">
        <w:trPr>
          <w:trHeight w:val="2807"/>
        </w:trPr>
        <w:tc>
          <w:tcPr>
            <w:tcW w:w="7089" w:type="dxa"/>
            <w:gridSpan w:val="2"/>
            <w:tcBorders>
              <w:right w:val="nil"/>
            </w:tcBorders>
          </w:tcPr>
          <w:p w:rsidR="00B67C44" w:rsidRPr="00225644" w:rsidRDefault="00B67C44" w:rsidP="00331E45">
            <w:pPr>
              <w:rPr>
                <w:bCs/>
                <w:sz w:val="20"/>
                <w:szCs w:val="20"/>
              </w:rPr>
            </w:pPr>
          </w:p>
          <w:p w:rsidR="00B67C44" w:rsidRPr="00225644" w:rsidRDefault="00B67C44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B67C44" w:rsidRPr="00225644" w:rsidRDefault="00B67C44" w:rsidP="00331E45">
            <w:pPr>
              <w:rPr>
                <w:b/>
                <w:sz w:val="20"/>
                <w:szCs w:val="20"/>
              </w:rPr>
            </w:pPr>
          </w:p>
          <w:p w:rsidR="00B67C44" w:rsidRPr="00225644" w:rsidRDefault="00B67C44" w:rsidP="00267E4C">
            <w:pPr>
              <w:rPr>
                <w:sz w:val="20"/>
                <w:szCs w:val="20"/>
              </w:rPr>
            </w:pPr>
          </w:p>
        </w:tc>
      </w:tr>
    </w:tbl>
    <w:p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p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p w:rsidR="00B67C44" w:rsidRPr="00225644" w:rsidRDefault="00B67C44" w:rsidP="00B67C44">
      <w:pPr>
        <w:tabs>
          <w:tab w:val="left" w:pos="4245"/>
        </w:tabs>
        <w:rPr>
          <w:b/>
          <w:sz w:val="20"/>
          <w:szCs w:val="20"/>
        </w:rPr>
      </w:pPr>
    </w:p>
    <w:p w:rsidR="00B67C44" w:rsidRPr="00225644" w:rsidRDefault="00B67C44" w:rsidP="00B67C44">
      <w:pPr>
        <w:spacing w:after="200" w:line="288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B67C44" w:rsidRPr="00225644" w:rsidRDefault="00B67C44" w:rsidP="00B67C44">
      <w:pPr>
        <w:spacing w:after="120"/>
        <w:jc w:val="center"/>
        <w:rPr>
          <w:b/>
        </w:rPr>
      </w:pPr>
      <w:r w:rsidRPr="00225644">
        <w:rPr>
          <w:b/>
        </w:rPr>
        <w:lastRenderedPageBreak/>
        <w:t>MİLLİ EĞİTİM BAKANLIĞI</w:t>
      </w:r>
    </w:p>
    <w:p w:rsidR="00B67C44" w:rsidRPr="00225644" w:rsidRDefault="00B67C44" w:rsidP="00B67C44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25644">
        <w:t>…………………………………………….</w:t>
      </w:r>
      <w:proofErr w:type="gramEnd"/>
      <w:r w:rsidRPr="00225644">
        <w:rPr>
          <w:b/>
        </w:rPr>
        <w:t xml:space="preserve"> OKULU</w:t>
      </w:r>
    </w:p>
    <w:p w:rsidR="00B67C44" w:rsidRPr="00225644" w:rsidRDefault="002F20C3" w:rsidP="00B67C44">
      <w:pPr>
        <w:spacing w:after="120"/>
        <w:jc w:val="center"/>
        <w:rPr>
          <w:b/>
          <w:lang w:eastAsia="tr-TR"/>
        </w:rPr>
      </w:pPr>
      <w:r w:rsidRPr="00225644">
        <w:rPr>
          <w:b/>
          <w:lang w:eastAsia="tr-TR"/>
        </w:rPr>
        <w:t>YARIM GÜNLÜK</w:t>
      </w:r>
      <w:r w:rsidR="00B67C44" w:rsidRPr="00225644">
        <w:rPr>
          <w:b/>
          <w:lang w:eastAsia="tr-TR"/>
        </w:rPr>
        <w:t xml:space="preserve"> EĞİTİM AKIŞI-21</w:t>
      </w:r>
    </w:p>
    <w:p w:rsidR="00B67C44" w:rsidRPr="00225644" w:rsidRDefault="00B67C44" w:rsidP="00B67C44">
      <w:pPr>
        <w:rPr>
          <w:b/>
          <w:lang w:eastAsia="tr-TR"/>
        </w:rPr>
      </w:pPr>
    </w:p>
    <w:p w:rsidR="00B67C44" w:rsidRPr="00225644" w:rsidRDefault="00B67C44" w:rsidP="00B67C44">
      <w:pPr>
        <w:tabs>
          <w:tab w:val="left" w:pos="1701"/>
        </w:tabs>
        <w:ind w:left="-142"/>
        <w:rPr>
          <w:b/>
          <w:lang w:eastAsia="tr-TR"/>
        </w:rPr>
      </w:pPr>
      <w:r w:rsidRPr="00225644">
        <w:rPr>
          <w:b/>
          <w:lang w:eastAsia="tr-TR"/>
        </w:rPr>
        <w:t xml:space="preserve">Tarih                </w:t>
      </w:r>
      <w:r w:rsidRPr="00225644">
        <w:rPr>
          <w:b/>
          <w:lang w:eastAsia="tr-TR"/>
        </w:rPr>
        <w:tab/>
        <w:t>:       /Ekim/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Yaş Grubu</w:t>
      </w:r>
      <w:r w:rsidRPr="00225644">
        <w:rPr>
          <w:b/>
          <w:lang w:eastAsia="tr-TR"/>
        </w:rPr>
        <w:tab/>
        <w:t>: 36+  Ay</w:t>
      </w:r>
    </w:p>
    <w:p w:rsidR="00B67C44" w:rsidRPr="00225644" w:rsidRDefault="00B67C44" w:rsidP="00B67C44">
      <w:pPr>
        <w:tabs>
          <w:tab w:val="left" w:pos="1701"/>
        </w:tabs>
        <w:ind w:hanging="142"/>
        <w:rPr>
          <w:b/>
          <w:lang w:eastAsia="tr-TR"/>
        </w:rPr>
      </w:pPr>
      <w:r w:rsidRPr="00225644">
        <w:rPr>
          <w:b/>
          <w:lang w:eastAsia="tr-TR"/>
        </w:rPr>
        <w:t>Öğretmen Adı</w:t>
      </w:r>
      <w:r w:rsidRPr="00225644">
        <w:rPr>
          <w:b/>
          <w:lang w:eastAsia="tr-TR"/>
        </w:rPr>
        <w:tab/>
        <w:t xml:space="preserve">: </w:t>
      </w:r>
    </w:p>
    <w:p w:rsidR="00B67C44" w:rsidRPr="00225644" w:rsidRDefault="00B67C44" w:rsidP="00B67C44"/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Güne Başlama Zamanı:</w:t>
      </w:r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Çember saati ile güne başlama ve oyun planlaması.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 xml:space="preserve">Oyun </w:t>
      </w:r>
      <w:proofErr w:type="gramStart"/>
      <w:r w:rsidRPr="00225644">
        <w:rPr>
          <w:b/>
          <w:u w:val="single"/>
        </w:rPr>
        <w:t xml:space="preserve">Zamanı </w:t>
      </w:r>
      <w:r w:rsidRPr="00225644">
        <w:rPr>
          <w:b/>
        </w:rPr>
        <w:t>:</w:t>
      </w:r>
      <w:proofErr w:type="gramEnd"/>
      <w:r w:rsidRPr="00225644">
        <w:rPr>
          <w:b/>
        </w:rPr>
        <w:t xml:space="preserve">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  <w:i/>
          <w:u w:val="single"/>
        </w:rPr>
      </w:pPr>
      <w:r w:rsidRPr="00225644">
        <w:rPr>
          <w:i/>
        </w:rPr>
        <w:t>Öğrenme merkezlerinde oyun/etkinliğe giriş.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  <w:rPr>
          <w:b/>
          <w:u w:val="single"/>
        </w:rPr>
      </w:pPr>
      <w:r w:rsidRPr="00225644">
        <w:rPr>
          <w:b/>
          <w:u w:val="single"/>
        </w:rPr>
        <w:t>Kahvaltı, Temizlik</w:t>
      </w:r>
      <w:r w:rsidRPr="00225644">
        <w:rPr>
          <w:b/>
        </w:rPr>
        <w:t xml:space="preserve">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Etkinlik Zamanı</w:t>
      </w:r>
      <w:r w:rsidRPr="00225644">
        <w:rPr>
          <w:b/>
        </w:rPr>
        <w:t>:</w:t>
      </w:r>
    </w:p>
    <w:p w:rsidR="00B67C44" w:rsidRPr="00225644" w:rsidRDefault="00B67C44" w:rsidP="00B67C44">
      <w:pPr>
        <w:ind w:left="506"/>
        <w:rPr>
          <w:i/>
          <w:iCs/>
          <w:lang w:eastAsia="tr-TR"/>
        </w:rPr>
      </w:pPr>
      <w:r w:rsidRPr="00225644">
        <w:rPr>
          <w:i/>
          <w:iCs/>
          <w:lang w:eastAsia="tr-TR"/>
        </w:rPr>
        <w:t>‘</w:t>
      </w:r>
      <w:r w:rsidRPr="00225644">
        <w:rPr>
          <w:b/>
        </w:rPr>
        <w:t xml:space="preserve"> </w:t>
      </w:r>
      <w:r w:rsidRPr="00225644">
        <w:rPr>
          <w:i/>
        </w:rPr>
        <w:t>Çuval Yarışı</w:t>
      </w:r>
      <w:r w:rsidRPr="00225644">
        <w:rPr>
          <w:i/>
          <w:iCs/>
          <w:lang w:eastAsia="tr-TR"/>
        </w:rPr>
        <w:t xml:space="preserve">’ adlı hareket etkinliği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ind w:left="506" w:right="214" w:hanging="284"/>
      </w:pPr>
      <w:r w:rsidRPr="00225644">
        <w:rPr>
          <w:b/>
          <w:u w:val="single"/>
        </w:rPr>
        <w:t>Günü Değerlendirme Zamanı</w:t>
      </w:r>
      <w:r w:rsidRPr="00225644">
        <w:rPr>
          <w:b/>
        </w:rPr>
        <w:t xml:space="preserve">: 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  <w:r w:rsidRPr="00225644">
        <w:rPr>
          <w:i/>
        </w:rPr>
        <w:t>Çember saati ile günü değerlendirme çalışmaları, ev çalışmaları /materyal temini bilgilendirilmesi.</w:t>
      </w: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B67C44">
      <w:pPr>
        <w:pStyle w:val="ListeParagraf"/>
        <w:ind w:left="506" w:right="214"/>
        <w:rPr>
          <w:i/>
        </w:rPr>
      </w:pP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 xml:space="preserve">Eve Gidiş: 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i/>
        </w:rPr>
      </w:pPr>
      <w:r w:rsidRPr="00225644">
        <w:rPr>
          <w:i/>
        </w:rPr>
        <w:t xml:space="preserve">Aile katılım çalışmalarının duyurulması/gidiş hazırlıkları. </w:t>
      </w:r>
    </w:p>
    <w:p w:rsidR="00B67C44" w:rsidRPr="00225644" w:rsidRDefault="00B67C44" w:rsidP="00390739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225644">
        <w:rPr>
          <w:b/>
          <w:u w:val="single"/>
        </w:rPr>
        <w:t>Genel Değerlendirme</w:t>
      </w:r>
    </w:p>
    <w:p w:rsidR="00B67C44" w:rsidRPr="00225644" w:rsidRDefault="00B67C44" w:rsidP="00B67C44">
      <w:pPr>
        <w:pStyle w:val="ListeParagraf"/>
        <w:spacing w:before="240"/>
        <w:ind w:left="506" w:right="214"/>
        <w:rPr>
          <w:b/>
        </w:rPr>
      </w:pPr>
    </w:p>
    <w:p w:rsidR="00B67C44" w:rsidRPr="00225644" w:rsidRDefault="00B67C44" w:rsidP="00B67C44">
      <w:pPr>
        <w:rPr>
          <w:b/>
          <w:u w:val="single"/>
          <w:lang w:eastAsia="tr-TR"/>
        </w:rPr>
      </w:pPr>
    </w:p>
    <w:p w:rsidR="00267E4C" w:rsidRPr="00225644" w:rsidRDefault="00267E4C">
      <w:pPr>
        <w:spacing w:after="200" w:line="276" w:lineRule="auto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br w:type="page"/>
      </w:r>
    </w:p>
    <w:p w:rsidR="00267E4C" w:rsidRPr="00225644" w:rsidRDefault="00267E4C" w:rsidP="00267E4C">
      <w:pPr>
        <w:jc w:val="center"/>
        <w:rPr>
          <w:b/>
          <w:sz w:val="20"/>
          <w:szCs w:val="20"/>
        </w:rPr>
      </w:pPr>
      <w:r w:rsidRPr="00225644">
        <w:rPr>
          <w:b/>
          <w:sz w:val="20"/>
          <w:szCs w:val="20"/>
        </w:rPr>
        <w:lastRenderedPageBreak/>
        <w:t>ÇUVAL YARIŞI</w:t>
      </w:r>
    </w:p>
    <w:p w:rsidR="00267E4C" w:rsidRPr="00225644" w:rsidRDefault="00267E4C" w:rsidP="00267E4C">
      <w:pPr>
        <w:rPr>
          <w:b/>
          <w:sz w:val="20"/>
          <w:szCs w:val="20"/>
        </w:rPr>
      </w:pPr>
    </w:p>
    <w:p w:rsidR="00267E4C" w:rsidRPr="00225644" w:rsidRDefault="00267E4C" w:rsidP="00267E4C">
      <w:pPr>
        <w:rPr>
          <w:bCs/>
          <w:sz w:val="20"/>
          <w:szCs w:val="20"/>
        </w:rPr>
      </w:pPr>
      <w:r w:rsidRPr="00225644">
        <w:rPr>
          <w:b/>
          <w:bCs/>
          <w:sz w:val="20"/>
          <w:szCs w:val="20"/>
        </w:rPr>
        <w:t xml:space="preserve">Etkinlik Çeşidi: </w:t>
      </w:r>
      <w:r w:rsidRPr="00225644">
        <w:rPr>
          <w:bCs/>
          <w:sz w:val="20"/>
          <w:szCs w:val="20"/>
        </w:rPr>
        <w:t>Hareket (Küçük Grup Etkinliği ve Bireysel Etkinlik)</w:t>
      </w:r>
    </w:p>
    <w:p w:rsidR="00267E4C" w:rsidRPr="00225644" w:rsidRDefault="00267E4C" w:rsidP="00267E4C">
      <w:pPr>
        <w:rPr>
          <w:sz w:val="20"/>
          <w:szCs w:val="20"/>
        </w:rPr>
      </w:pPr>
      <w:r w:rsidRPr="00225644">
        <w:rPr>
          <w:b/>
          <w:sz w:val="20"/>
          <w:szCs w:val="20"/>
        </w:rPr>
        <w:t xml:space="preserve">Yaş </w:t>
      </w:r>
      <w:proofErr w:type="gramStart"/>
      <w:r w:rsidRPr="00225644">
        <w:rPr>
          <w:b/>
          <w:sz w:val="20"/>
          <w:szCs w:val="20"/>
        </w:rPr>
        <w:t xml:space="preserve">Grubu : </w:t>
      </w:r>
      <w:r w:rsidRPr="00225644">
        <w:rPr>
          <w:sz w:val="20"/>
          <w:szCs w:val="20"/>
        </w:rPr>
        <w:t>36</w:t>
      </w:r>
      <w:proofErr w:type="gramEnd"/>
      <w:r w:rsidRPr="00225644">
        <w:rPr>
          <w:sz w:val="20"/>
          <w:szCs w:val="20"/>
        </w:rPr>
        <w:t>+</w:t>
      </w:r>
    </w:p>
    <w:p w:rsidR="00267E4C" w:rsidRPr="00225644" w:rsidRDefault="00267E4C" w:rsidP="00267E4C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67E4C" w:rsidRPr="00225644" w:rsidTr="00331E45">
        <w:trPr>
          <w:trHeight w:val="7024"/>
        </w:trPr>
        <w:tc>
          <w:tcPr>
            <w:tcW w:w="3120" w:type="dxa"/>
            <w:tcBorders>
              <w:bottom w:val="single" w:sz="4" w:space="0" w:color="auto"/>
            </w:tcBorders>
          </w:tcPr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67E4C" w:rsidRPr="00225644" w:rsidRDefault="00267E4C" w:rsidP="00331E45">
            <w:pPr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1. </w:t>
            </w:r>
            <w:r w:rsidRPr="00225644">
              <w:rPr>
                <w:sz w:val="20"/>
                <w:szCs w:val="20"/>
              </w:rPr>
              <w:t xml:space="preserve">Yer değiştirme hareketleri yapar. </w:t>
            </w:r>
          </w:p>
          <w:p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267E4C" w:rsidRPr="00225644" w:rsidRDefault="00267E4C" w:rsidP="00331E45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 xml:space="preserve">Yönergeler doğrultusunda yürür. Yönergeler doğrultusunda koşar. Çift ayak sıçrayarak belirli bir mesafe ilerler. Belirlenen noktadan çift ayakla ileriye doğru atlar. ) </w:t>
            </w:r>
          </w:p>
          <w:p w:rsidR="00267E4C" w:rsidRPr="00225644" w:rsidRDefault="00267E4C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yapar</w:t>
            </w:r>
            <w:proofErr w:type="gramEnd"/>
            <w:r w:rsidRPr="00225644">
              <w:rPr>
                <w:i/>
                <w:sz w:val="20"/>
                <w:szCs w:val="20"/>
              </w:rPr>
              <w:t>. )</w:t>
            </w:r>
          </w:p>
          <w:p w:rsidR="00267E4C" w:rsidRPr="00225644" w:rsidRDefault="00267E4C" w:rsidP="00331E45">
            <w:pPr>
              <w:rPr>
                <w:b/>
                <w:sz w:val="20"/>
                <w:szCs w:val="20"/>
                <w:u w:val="single"/>
              </w:rPr>
            </w:pPr>
          </w:p>
          <w:p w:rsidR="00267E4C" w:rsidRPr="00225644" w:rsidRDefault="00267E4C" w:rsidP="00331E45">
            <w:pPr>
              <w:rPr>
                <w:b/>
                <w:sz w:val="20"/>
                <w:szCs w:val="20"/>
                <w:u w:val="single"/>
              </w:rPr>
            </w:pPr>
            <w:r w:rsidRPr="00225644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Kazanım 10. </w:t>
            </w:r>
            <w:r w:rsidRPr="00225644">
              <w:rPr>
                <w:sz w:val="20"/>
                <w:szCs w:val="20"/>
              </w:rPr>
              <w:t>Sorumluluklarını yerine getirir</w:t>
            </w:r>
            <w:r w:rsidRPr="00225644">
              <w:rPr>
                <w:b/>
                <w:sz w:val="20"/>
                <w:szCs w:val="20"/>
              </w:rPr>
              <w:t xml:space="preserve">. </w:t>
            </w:r>
          </w:p>
          <w:p w:rsidR="00267E4C" w:rsidRPr="00225644" w:rsidRDefault="00267E4C" w:rsidP="00331E45">
            <w:pPr>
              <w:rPr>
                <w:b/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 xml:space="preserve">Göstergeleri: </w:t>
            </w:r>
          </w:p>
          <w:p w:rsidR="00267E4C" w:rsidRPr="00225644" w:rsidRDefault="00267E4C" w:rsidP="00331E45">
            <w:pPr>
              <w:rPr>
                <w:i/>
                <w:sz w:val="20"/>
                <w:szCs w:val="20"/>
              </w:rPr>
            </w:pPr>
            <w:proofErr w:type="gramStart"/>
            <w:r w:rsidRPr="00225644">
              <w:rPr>
                <w:i/>
                <w:sz w:val="20"/>
                <w:szCs w:val="20"/>
              </w:rPr>
              <w:t>(</w:t>
            </w:r>
            <w:proofErr w:type="gramEnd"/>
            <w:r w:rsidRPr="00225644">
              <w:rPr>
                <w:i/>
                <w:sz w:val="20"/>
                <w:szCs w:val="20"/>
              </w:rPr>
              <w:t>Sorumluluklar yerine getirilmediğinde olası sonuçları söyler. )</w:t>
            </w:r>
          </w:p>
          <w:p w:rsidR="00267E4C" w:rsidRPr="00225644" w:rsidRDefault="00267E4C" w:rsidP="00331E45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ÖĞRENME SÜRECİ</w:t>
            </w:r>
          </w:p>
          <w:p w:rsidR="00267E4C" w:rsidRPr="00225644" w:rsidRDefault="00267E4C" w:rsidP="00331E45">
            <w:pPr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Sınıfa iki çuval getirilir.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Çuvalla nasıl bir etkinlik yapılabileceği tartışılır.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iki eşit gruba ayrılırlar.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 alanında başlangıç ve bitiş çizgisi belirlenir.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Gruplar başlangıç çizgisinin arkasına sıralanırlar.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Baştaki çocuklara birer çuval verilir.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Çocuklar çuvalın içine girerler.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Başlangıç çizgisinden kısa bir mesafeye bitiş çizgisi çizilir.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Başla komutu ile çuvalın içine girmiş olan çocuklar çift ayak zıplayarak bitiş çizgisine giderler.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Sonra tekrar dönerler.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Çuvalı diğer arkadaşına verir. </w:t>
            </w:r>
          </w:p>
          <w:p w:rsidR="00267E4C" w:rsidRPr="00225644" w:rsidRDefault="00267E4C" w:rsidP="00390739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 tüm çocuklar yarışana kadar devam eder. </w:t>
            </w:r>
          </w:p>
          <w:p w:rsidR="00267E4C" w:rsidRPr="00225644" w:rsidRDefault="00267E4C" w:rsidP="00331E45">
            <w:pPr>
              <w:rPr>
                <w:sz w:val="20"/>
                <w:szCs w:val="20"/>
              </w:rPr>
            </w:pPr>
          </w:p>
          <w:p w:rsidR="00267E4C" w:rsidRPr="00225644" w:rsidRDefault="00267E4C" w:rsidP="00331E45">
            <w:pPr>
              <w:rPr>
                <w:sz w:val="20"/>
                <w:szCs w:val="20"/>
              </w:rPr>
            </w:pPr>
          </w:p>
          <w:p w:rsidR="00267E4C" w:rsidRPr="00225644" w:rsidRDefault="00267E4C" w:rsidP="00331E45">
            <w:pPr>
              <w:rPr>
                <w:sz w:val="20"/>
                <w:szCs w:val="20"/>
              </w:rPr>
            </w:pPr>
          </w:p>
          <w:p w:rsidR="00267E4C" w:rsidRPr="00225644" w:rsidRDefault="00267E4C" w:rsidP="00331E4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DEĞERLENDİRME</w:t>
            </w: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67E4C" w:rsidRPr="00225644" w:rsidRDefault="00267E4C" w:rsidP="00331E45">
            <w:pPr>
              <w:rPr>
                <w:sz w:val="20"/>
                <w:szCs w:val="20"/>
              </w:rPr>
            </w:pP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Biz bu etkinlikte neler yaptık? 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Oyunu kaç grup oynadı? 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Neyin içine girip zıpladık?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Daha önce böyle bir yarış yaptık mı?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Yarışma sırasında kendini nasıl hissettin?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Çuvalla birlikte zıplamak kolay mı?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Çuvallar genellikle ne için kullanılır?</w:t>
            </w:r>
          </w:p>
          <w:p w:rsidR="00267E4C" w:rsidRPr="00225644" w:rsidRDefault="00267E4C" w:rsidP="00390739">
            <w:pPr>
              <w:numPr>
                <w:ilvl w:val="0"/>
                <w:numId w:val="11"/>
              </w:numPr>
              <w:ind w:left="223" w:hanging="141"/>
              <w:rPr>
                <w:rStyle w:val="GlBavuru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225644">
              <w:rPr>
                <w:rStyle w:val="GlBavuru"/>
                <w:b w:val="0"/>
                <w:i w:val="0"/>
                <w:smallCaps w:val="0"/>
                <w:color w:val="auto"/>
                <w:sz w:val="20"/>
                <w:szCs w:val="20"/>
              </w:rPr>
              <w:t>Bu oyunda çuval dışında ne kullanabilirdik?</w:t>
            </w:r>
          </w:p>
          <w:p w:rsidR="00267E4C" w:rsidRPr="00225644" w:rsidRDefault="00267E4C" w:rsidP="00331E45">
            <w:pPr>
              <w:ind w:left="360"/>
              <w:rPr>
                <w:rStyle w:val="GlBavuru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267E4C" w:rsidRPr="00225644" w:rsidTr="00267E4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MATERYALLER</w:t>
            </w:r>
          </w:p>
          <w:p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İki çuval</w:t>
            </w:r>
          </w:p>
          <w:p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SÖZCÜKLER</w:t>
            </w:r>
          </w:p>
          <w:p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>Çuval, yarış</w:t>
            </w:r>
          </w:p>
          <w:p w:rsidR="00267E4C" w:rsidRPr="00225644" w:rsidRDefault="00267E4C" w:rsidP="00331E45">
            <w:pPr>
              <w:jc w:val="center"/>
              <w:rPr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KAVRAMLAR</w:t>
            </w:r>
          </w:p>
          <w:p w:rsidR="00267E4C" w:rsidRPr="00225644" w:rsidRDefault="00267E4C" w:rsidP="00331E45">
            <w:pPr>
              <w:jc w:val="center"/>
              <w:rPr>
                <w:sz w:val="20"/>
                <w:szCs w:val="20"/>
              </w:rPr>
            </w:pPr>
            <w:r w:rsidRPr="00225644">
              <w:rPr>
                <w:b/>
                <w:sz w:val="20"/>
                <w:szCs w:val="20"/>
              </w:rPr>
              <w:t>Zıt: Başlangıç- bitiş</w:t>
            </w:r>
          </w:p>
          <w:p w:rsidR="00267E4C" w:rsidRPr="00225644" w:rsidRDefault="00267E4C" w:rsidP="00331E45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/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AİLE KATILIMI</w:t>
            </w:r>
          </w:p>
          <w:p w:rsidR="00267E4C" w:rsidRPr="00225644" w:rsidRDefault="00267E4C" w:rsidP="00331E45">
            <w:pPr>
              <w:ind w:left="175"/>
              <w:rPr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ind w:left="175"/>
              <w:rPr>
                <w:bCs/>
                <w:sz w:val="20"/>
                <w:szCs w:val="20"/>
              </w:rPr>
            </w:pPr>
            <w:r w:rsidRPr="00225644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225644">
              <w:rPr>
                <w:bCs/>
                <w:sz w:val="20"/>
                <w:szCs w:val="20"/>
              </w:rPr>
              <w:t>………………………</w:t>
            </w:r>
            <w:proofErr w:type="gramEnd"/>
          </w:p>
        </w:tc>
      </w:tr>
      <w:tr w:rsidR="00267E4C" w:rsidRPr="00225644" w:rsidTr="00267E4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67E4C" w:rsidRPr="00225644" w:rsidRDefault="00267E4C" w:rsidP="00331E45">
            <w:pPr>
              <w:rPr>
                <w:b/>
                <w:bCs/>
                <w:sz w:val="20"/>
                <w:szCs w:val="20"/>
              </w:rPr>
            </w:pPr>
          </w:p>
          <w:p w:rsidR="00267E4C" w:rsidRPr="00225644" w:rsidRDefault="00267E4C" w:rsidP="00331E45">
            <w:pPr>
              <w:jc w:val="center"/>
              <w:rPr>
                <w:bCs/>
                <w:sz w:val="20"/>
                <w:szCs w:val="20"/>
              </w:rPr>
            </w:pPr>
            <w:r w:rsidRPr="00225644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67E4C" w:rsidRPr="00225644" w:rsidRDefault="00267E4C" w:rsidP="00331E45">
            <w:pPr>
              <w:rPr>
                <w:b/>
                <w:sz w:val="20"/>
                <w:szCs w:val="20"/>
              </w:rPr>
            </w:pPr>
          </w:p>
          <w:p w:rsidR="00267E4C" w:rsidRPr="00225644" w:rsidRDefault="00267E4C" w:rsidP="00331E45">
            <w:pPr>
              <w:pStyle w:val="ListeParagraf"/>
              <w:ind w:left="175"/>
              <w:rPr>
                <w:sz w:val="20"/>
                <w:szCs w:val="20"/>
              </w:rPr>
            </w:pPr>
            <w:r w:rsidRPr="00225644">
              <w:rPr>
                <w:sz w:val="20"/>
                <w:szCs w:val="20"/>
              </w:rPr>
              <w:t xml:space="preserve"> </w:t>
            </w:r>
          </w:p>
        </w:tc>
      </w:tr>
    </w:tbl>
    <w:p w:rsidR="00267E4C" w:rsidRPr="00225644" w:rsidRDefault="00267E4C" w:rsidP="00267E4C">
      <w:pPr>
        <w:rPr>
          <w:b/>
          <w:sz w:val="20"/>
          <w:szCs w:val="20"/>
        </w:rPr>
      </w:pPr>
    </w:p>
    <w:p w:rsidR="00267E4C" w:rsidRPr="00225644" w:rsidRDefault="00267E4C" w:rsidP="00267E4C">
      <w:pPr>
        <w:pStyle w:val="ListeParagraf"/>
        <w:ind w:left="3686"/>
        <w:rPr>
          <w:b/>
          <w:sz w:val="20"/>
          <w:szCs w:val="20"/>
        </w:rPr>
      </w:pPr>
    </w:p>
    <w:p w:rsidR="00267E4C" w:rsidRPr="00225644" w:rsidRDefault="00267E4C" w:rsidP="00267E4C">
      <w:pPr>
        <w:pStyle w:val="ListeParagraf"/>
        <w:ind w:left="3686"/>
        <w:rPr>
          <w:b/>
          <w:sz w:val="20"/>
          <w:szCs w:val="20"/>
        </w:rPr>
      </w:pPr>
    </w:p>
    <w:p w:rsidR="00267E4C" w:rsidRPr="00225644" w:rsidRDefault="00267E4C" w:rsidP="00267E4C">
      <w:pPr>
        <w:spacing w:after="200" w:line="276" w:lineRule="auto"/>
        <w:rPr>
          <w:sz w:val="20"/>
          <w:szCs w:val="20"/>
        </w:rPr>
      </w:pPr>
    </w:p>
    <w:p w:rsidR="00267E4C" w:rsidRPr="00225644" w:rsidRDefault="00267E4C" w:rsidP="00267E4C">
      <w:pPr>
        <w:spacing w:after="200" w:line="276" w:lineRule="auto"/>
        <w:rPr>
          <w:sz w:val="20"/>
          <w:szCs w:val="20"/>
        </w:rPr>
      </w:pPr>
    </w:p>
    <w:p w:rsidR="00267E4C" w:rsidRPr="00225644" w:rsidRDefault="00267E4C" w:rsidP="00267E4C">
      <w:pPr>
        <w:spacing w:after="200" w:line="276" w:lineRule="auto"/>
        <w:rPr>
          <w:sz w:val="20"/>
          <w:szCs w:val="20"/>
        </w:rPr>
      </w:pPr>
    </w:p>
    <w:p w:rsidR="00B67C44" w:rsidRPr="00225644" w:rsidRDefault="00B67C44" w:rsidP="00AB3D31">
      <w:pPr>
        <w:spacing w:after="200" w:line="288" w:lineRule="auto"/>
        <w:rPr>
          <w:b/>
          <w:sz w:val="20"/>
          <w:szCs w:val="20"/>
        </w:rPr>
      </w:pPr>
    </w:p>
    <w:sectPr w:rsidR="00B67C44" w:rsidRPr="00225644" w:rsidSect="0022564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1DC6" w:rsidRDefault="00061DC6" w:rsidP="00B67C44">
      <w:r>
        <w:separator/>
      </w:r>
    </w:p>
  </w:endnote>
  <w:endnote w:type="continuationSeparator" w:id="0">
    <w:p w:rsidR="00061DC6" w:rsidRDefault="00061DC6" w:rsidP="00B67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1DC6" w:rsidRDefault="00061DC6" w:rsidP="00B67C44">
      <w:r>
        <w:separator/>
      </w:r>
    </w:p>
  </w:footnote>
  <w:footnote w:type="continuationSeparator" w:id="0">
    <w:p w:rsidR="00061DC6" w:rsidRDefault="00061DC6" w:rsidP="00B67C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30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7221EC"/>
    <w:multiLevelType w:val="hybridMultilevel"/>
    <w:tmpl w:val="2B8CE82A"/>
    <w:lvl w:ilvl="0" w:tplc="041F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17"/>
  </w:num>
  <w:num w:numId="5">
    <w:abstractNumId w:val="22"/>
  </w:num>
  <w:num w:numId="6">
    <w:abstractNumId w:val="24"/>
  </w:num>
  <w:num w:numId="7">
    <w:abstractNumId w:val="27"/>
  </w:num>
  <w:num w:numId="8">
    <w:abstractNumId w:val="7"/>
  </w:num>
  <w:num w:numId="9">
    <w:abstractNumId w:val="9"/>
  </w:num>
  <w:num w:numId="10">
    <w:abstractNumId w:val="11"/>
  </w:num>
  <w:num w:numId="11">
    <w:abstractNumId w:val="31"/>
  </w:num>
  <w:num w:numId="12">
    <w:abstractNumId w:val="13"/>
  </w:num>
  <w:num w:numId="13">
    <w:abstractNumId w:val="15"/>
  </w:num>
  <w:num w:numId="14">
    <w:abstractNumId w:val="4"/>
  </w:num>
  <w:num w:numId="15">
    <w:abstractNumId w:val="6"/>
  </w:num>
  <w:num w:numId="16">
    <w:abstractNumId w:val="30"/>
  </w:num>
  <w:num w:numId="17">
    <w:abstractNumId w:val="25"/>
  </w:num>
  <w:num w:numId="18">
    <w:abstractNumId w:val="19"/>
  </w:num>
  <w:num w:numId="19">
    <w:abstractNumId w:val="21"/>
  </w:num>
  <w:num w:numId="20">
    <w:abstractNumId w:val="32"/>
  </w:num>
  <w:num w:numId="21">
    <w:abstractNumId w:val="1"/>
  </w:num>
  <w:num w:numId="22">
    <w:abstractNumId w:val="26"/>
  </w:num>
  <w:num w:numId="23">
    <w:abstractNumId w:val="8"/>
  </w:num>
  <w:num w:numId="24">
    <w:abstractNumId w:val="16"/>
  </w:num>
  <w:num w:numId="25">
    <w:abstractNumId w:val="14"/>
  </w:num>
  <w:num w:numId="26">
    <w:abstractNumId w:val="29"/>
  </w:num>
  <w:num w:numId="27">
    <w:abstractNumId w:val="0"/>
  </w:num>
  <w:num w:numId="28">
    <w:abstractNumId w:val="28"/>
  </w:num>
  <w:num w:numId="29">
    <w:abstractNumId w:val="3"/>
  </w:num>
  <w:num w:numId="30">
    <w:abstractNumId w:val="23"/>
  </w:num>
  <w:num w:numId="31">
    <w:abstractNumId w:val="5"/>
  </w:num>
  <w:num w:numId="32">
    <w:abstractNumId w:val="20"/>
  </w:num>
  <w:num w:numId="33">
    <w:abstractNumId w:val="18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12D"/>
    <w:rsid w:val="00061DC6"/>
    <w:rsid w:val="00116E9D"/>
    <w:rsid w:val="001E30F5"/>
    <w:rsid w:val="00225644"/>
    <w:rsid w:val="0023466D"/>
    <w:rsid w:val="00267E4C"/>
    <w:rsid w:val="00270865"/>
    <w:rsid w:val="00270ECA"/>
    <w:rsid w:val="00273670"/>
    <w:rsid w:val="002A35FD"/>
    <w:rsid w:val="002F20C3"/>
    <w:rsid w:val="00331E45"/>
    <w:rsid w:val="00344662"/>
    <w:rsid w:val="00375EE9"/>
    <w:rsid w:val="003829B8"/>
    <w:rsid w:val="00390739"/>
    <w:rsid w:val="00562012"/>
    <w:rsid w:val="0056612D"/>
    <w:rsid w:val="005E05E8"/>
    <w:rsid w:val="006547DE"/>
    <w:rsid w:val="006A2E3C"/>
    <w:rsid w:val="00713DD1"/>
    <w:rsid w:val="007E4DC5"/>
    <w:rsid w:val="0088793F"/>
    <w:rsid w:val="009301AC"/>
    <w:rsid w:val="00937167"/>
    <w:rsid w:val="00954233"/>
    <w:rsid w:val="00996FA4"/>
    <w:rsid w:val="009C1039"/>
    <w:rsid w:val="009D6C2F"/>
    <w:rsid w:val="00AB3D31"/>
    <w:rsid w:val="00AC1E2A"/>
    <w:rsid w:val="00AE70CF"/>
    <w:rsid w:val="00B52EC2"/>
    <w:rsid w:val="00B67C44"/>
    <w:rsid w:val="00B724B6"/>
    <w:rsid w:val="00C50DB4"/>
    <w:rsid w:val="00D05221"/>
    <w:rsid w:val="00DB1650"/>
    <w:rsid w:val="00DC598C"/>
    <w:rsid w:val="00E148EF"/>
    <w:rsid w:val="00E73D12"/>
    <w:rsid w:val="00E82270"/>
    <w:rsid w:val="00EF64CD"/>
    <w:rsid w:val="00F2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8227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82270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88793F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isteParagraf1">
    <w:name w:val="Liste Paragraf1"/>
    <w:basedOn w:val="Normal"/>
    <w:rsid w:val="0088793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8879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vdeMetni31">
    <w:name w:val="Gövde Metni 31"/>
    <w:basedOn w:val="Normal"/>
    <w:rsid w:val="0088793F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234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2346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67C4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67C4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67C4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67C44"/>
    <w:rPr>
      <w:rFonts w:ascii="Times New Roman" w:eastAsia="Times New Roman" w:hAnsi="Times New Roman" w:cs="Times New Roman"/>
      <w:sz w:val="24"/>
      <w:szCs w:val="24"/>
    </w:rPr>
  </w:style>
  <w:style w:type="character" w:customStyle="1" w:styleId="msointensereference">
    <w:name w:val="msointensereference"/>
    <w:uiPriority w:val="32"/>
    <w:qFormat/>
    <w:rsid w:val="00B67C44"/>
    <w:rPr>
      <w:b/>
      <w:bCs/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4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BFFBA-5038-44F1-9134-931CF0D1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45</Pages>
  <Words>8106</Words>
  <Characters>46210</Characters>
  <Application>Microsoft Office Word</Application>
  <DocSecurity>0</DocSecurity>
  <Lines>385</Lines>
  <Paragraphs>108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Gigabayte</cp:lastModifiedBy>
  <cp:revision>5</cp:revision>
  <dcterms:created xsi:type="dcterms:W3CDTF">2015-08-27T17:50:00Z</dcterms:created>
  <dcterms:modified xsi:type="dcterms:W3CDTF">2015-09-05T11:01:00Z</dcterms:modified>
</cp:coreProperties>
</file>