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753E0" w:rsidRPr="004753E0" w:rsidRDefault="00AB5C71" w:rsidP="003E1F2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4753E0">
        <w:rPr>
          <w:rFonts w:ascii="Times New Roman" w:hAnsi="Times New Roman"/>
          <w:b/>
          <w:sz w:val="24"/>
          <w:szCs w:val="24"/>
        </w:rPr>
        <w:t>:</w:t>
      </w:r>
    </w:p>
    <w:p w:rsidR="001D6D6B" w:rsidRPr="004753E0" w:rsidRDefault="003E1F27" w:rsidP="004753E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753E0">
        <w:rPr>
          <w:rFonts w:ascii="Times New Roman" w:hAnsi="Times New Roman"/>
          <w:i/>
          <w:sz w:val="24"/>
          <w:szCs w:val="24"/>
        </w:rPr>
        <w:t xml:space="preserve"> </w:t>
      </w:r>
      <w:r w:rsidR="001D6D6B" w:rsidRPr="004753E0">
        <w:rPr>
          <w:rFonts w:ascii="Times New Roman" w:hAnsi="Times New Roman"/>
          <w:i/>
          <w:sz w:val="24"/>
          <w:szCs w:val="24"/>
        </w:rPr>
        <w:t>‘</w:t>
      </w:r>
      <w:r w:rsidR="001D6D6B" w:rsidRPr="004753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D6D6B" w:rsidRPr="004753E0">
        <w:rPr>
          <w:rFonts w:ascii="Times New Roman" w:hAnsi="Times New Roman"/>
          <w:i/>
          <w:sz w:val="24"/>
          <w:szCs w:val="24"/>
        </w:rPr>
        <w:t xml:space="preserve">İlköğretim Haftasındayız’ adlı </w:t>
      </w:r>
      <w:r w:rsidR="001D6D6B" w:rsidRPr="004753E0">
        <w:rPr>
          <w:rFonts w:ascii="Times New Roman" w:hAnsi="Times New Roman"/>
          <w:bCs/>
          <w:i/>
          <w:sz w:val="24"/>
          <w:szCs w:val="24"/>
        </w:rPr>
        <w:t>bütünleştirilm</w:t>
      </w:r>
      <w:r w:rsidR="000C2FA2" w:rsidRPr="004753E0">
        <w:rPr>
          <w:rFonts w:ascii="Times New Roman" w:hAnsi="Times New Roman"/>
          <w:bCs/>
          <w:i/>
          <w:sz w:val="24"/>
          <w:szCs w:val="24"/>
        </w:rPr>
        <w:t>iş oyun-sanat ve okuma yazmaya h</w:t>
      </w:r>
      <w:r w:rsidR="001D6D6B" w:rsidRPr="004753E0">
        <w:rPr>
          <w:rFonts w:ascii="Times New Roman" w:hAnsi="Times New Roman"/>
          <w:bCs/>
          <w:i/>
          <w:sz w:val="24"/>
          <w:szCs w:val="24"/>
        </w:rPr>
        <w:t>azırlık etkinliği</w:t>
      </w:r>
      <w:r w:rsidR="001D6D6B" w:rsidRPr="004753E0">
        <w:rPr>
          <w:rFonts w:ascii="Times New Roman" w:hAnsi="Times New Roman"/>
          <w:i/>
          <w:sz w:val="24"/>
          <w:szCs w:val="24"/>
        </w:rPr>
        <w:t xml:space="preserve"> </w:t>
      </w:r>
      <w:r w:rsidR="001D6D6B" w:rsidRPr="004753E0">
        <w:rPr>
          <w:rFonts w:ascii="Times New Roman" w:hAnsi="Times New Roman"/>
          <w:b/>
          <w:i/>
          <w:sz w:val="24"/>
          <w:szCs w:val="24"/>
        </w:rPr>
        <w:t>(</w:t>
      </w:r>
      <w:r w:rsidR="001D6D6B" w:rsidRPr="004753E0">
        <w:rPr>
          <w:rFonts w:ascii="Times New Roman" w:hAnsi="Times New Roman"/>
          <w:i/>
          <w:sz w:val="24"/>
          <w:szCs w:val="24"/>
        </w:rPr>
        <w:t>Etkinlik-</w:t>
      </w:r>
      <w:r w:rsidR="004356C4">
        <w:rPr>
          <w:rFonts w:ascii="Times New Roman" w:hAnsi="Times New Roman"/>
          <w:i/>
          <w:sz w:val="24"/>
          <w:szCs w:val="24"/>
        </w:rPr>
        <w:t>11</w:t>
      </w:r>
      <w:r w:rsidR="001D6D6B" w:rsidRPr="004753E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C6B32">
        <w:rPr>
          <w:rFonts w:ascii="Times New Roman" w:hAnsi="Times New Roman"/>
          <w:i/>
          <w:sz w:val="24"/>
          <w:szCs w:val="24"/>
        </w:rPr>
        <w:t>En İyi Arkadaşı</w:t>
      </w:r>
      <w:r w:rsidR="00C36807">
        <w:rPr>
          <w:rFonts w:ascii="Times New Roman" w:hAnsi="Times New Roman"/>
          <w:i/>
          <w:sz w:val="24"/>
          <w:szCs w:val="24"/>
        </w:rPr>
        <w:t>m</w:t>
      </w:r>
      <w:r w:rsidR="008C6B32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</w:t>
      </w:r>
      <w:r w:rsidR="004F2E7A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8B4693">
        <w:rPr>
          <w:rFonts w:ascii="Times New Roman" w:hAnsi="Times New Roman"/>
          <w:i/>
          <w:sz w:val="24"/>
          <w:szCs w:val="24"/>
        </w:rPr>
        <w:t>Türkçe</w:t>
      </w:r>
      <w:r w:rsidR="00EB066B">
        <w:rPr>
          <w:rFonts w:ascii="Times New Roman" w:hAnsi="Times New Roman"/>
          <w:i/>
          <w:sz w:val="24"/>
          <w:szCs w:val="24"/>
        </w:rPr>
        <w:t xml:space="preserve"> ve s</w:t>
      </w:r>
      <w:r w:rsidR="008C6B32">
        <w:rPr>
          <w:rFonts w:ascii="Times New Roman" w:hAnsi="Times New Roman"/>
          <w:i/>
          <w:sz w:val="24"/>
          <w:szCs w:val="24"/>
        </w:rPr>
        <w:t>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EB066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="004356C4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744CF" w:rsidRDefault="009744CF" w:rsidP="009744CF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44CF" w:rsidRDefault="009744CF" w:rsidP="009744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9744CF" w:rsidP="009744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1DC" w:rsidRDefault="005E21DC" w:rsidP="00C21A8C">
      <w:pPr>
        <w:spacing w:after="0" w:line="240" w:lineRule="auto"/>
      </w:pPr>
      <w:r>
        <w:separator/>
      </w:r>
    </w:p>
  </w:endnote>
  <w:endnote w:type="continuationSeparator" w:id="0">
    <w:p w:rsidR="005E21DC" w:rsidRDefault="005E21D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1DC" w:rsidRDefault="005E21DC" w:rsidP="00C21A8C">
      <w:pPr>
        <w:spacing w:after="0" w:line="240" w:lineRule="auto"/>
      </w:pPr>
      <w:r>
        <w:separator/>
      </w:r>
    </w:p>
  </w:footnote>
  <w:footnote w:type="continuationSeparator" w:id="0">
    <w:p w:rsidR="005E21DC" w:rsidRDefault="005E21D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21D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826BF"/>
    <w:rsid w:val="00093FE9"/>
    <w:rsid w:val="000C2FA2"/>
    <w:rsid w:val="000E69A1"/>
    <w:rsid w:val="00130ACA"/>
    <w:rsid w:val="001457FE"/>
    <w:rsid w:val="00175CCF"/>
    <w:rsid w:val="00186235"/>
    <w:rsid w:val="001C02F7"/>
    <w:rsid w:val="001D6D6B"/>
    <w:rsid w:val="00206C1E"/>
    <w:rsid w:val="00235CC1"/>
    <w:rsid w:val="002842EA"/>
    <w:rsid w:val="002A53DF"/>
    <w:rsid w:val="002D1419"/>
    <w:rsid w:val="002F1818"/>
    <w:rsid w:val="00353332"/>
    <w:rsid w:val="0038444F"/>
    <w:rsid w:val="00385750"/>
    <w:rsid w:val="003D6950"/>
    <w:rsid w:val="003E1F27"/>
    <w:rsid w:val="003E3103"/>
    <w:rsid w:val="00404AE5"/>
    <w:rsid w:val="00415935"/>
    <w:rsid w:val="004356C4"/>
    <w:rsid w:val="004721D1"/>
    <w:rsid w:val="004753E0"/>
    <w:rsid w:val="004E1488"/>
    <w:rsid w:val="004E7237"/>
    <w:rsid w:val="004F2E7A"/>
    <w:rsid w:val="00500F54"/>
    <w:rsid w:val="005A374E"/>
    <w:rsid w:val="005A5634"/>
    <w:rsid w:val="005B354A"/>
    <w:rsid w:val="005B71B1"/>
    <w:rsid w:val="005E21DC"/>
    <w:rsid w:val="005F150F"/>
    <w:rsid w:val="006C4E7A"/>
    <w:rsid w:val="007879E1"/>
    <w:rsid w:val="0079759A"/>
    <w:rsid w:val="0079790F"/>
    <w:rsid w:val="00807366"/>
    <w:rsid w:val="00896EA2"/>
    <w:rsid w:val="008B4152"/>
    <w:rsid w:val="008B4693"/>
    <w:rsid w:val="008C6B32"/>
    <w:rsid w:val="009431FC"/>
    <w:rsid w:val="00953CAE"/>
    <w:rsid w:val="00963554"/>
    <w:rsid w:val="009744CF"/>
    <w:rsid w:val="00987875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23D63"/>
    <w:rsid w:val="00B30E6F"/>
    <w:rsid w:val="00B33CF7"/>
    <w:rsid w:val="00B91BD6"/>
    <w:rsid w:val="00BC086E"/>
    <w:rsid w:val="00BF73E0"/>
    <w:rsid w:val="00C21A8C"/>
    <w:rsid w:val="00C36807"/>
    <w:rsid w:val="00C50007"/>
    <w:rsid w:val="00CA74EB"/>
    <w:rsid w:val="00CC4673"/>
    <w:rsid w:val="00CD152A"/>
    <w:rsid w:val="00CE7EAB"/>
    <w:rsid w:val="00D0558D"/>
    <w:rsid w:val="00D63C61"/>
    <w:rsid w:val="00D7510C"/>
    <w:rsid w:val="00DC5F08"/>
    <w:rsid w:val="00E704B5"/>
    <w:rsid w:val="00E729C1"/>
    <w:rsid w:val="00E94D48"/>
    <w:rsid w:val="00EA3C39"/>
    <w:rsid w:val="00EB066B"/>
    <w:rsid w:val="00F072B2"/>
    <w:rsid w:val="00F26224"/>
    <w:rsid w:val="00F3549B"/>
    <w:rsid w:val="00F43CD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21</cp:revision>
  <dcterms:created xsi:type="dcterms:W3CDTF">2013-05-26T14:46:00Z</dcterms:created>
  <dcterms:modified xsi:type="dcterms:W3CDTF">2013-09-30T09:26:00Z</dcterms:modified>
</cp:coreProperties>
</file>